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1D" w:rsidRPr="00E96FAD" w:rsidRDefault="00EE7C1D" w:rsidP="00EE7C1D">
      <w:pPr>
        <w:jc w:val="left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 w:rsidRPr="00E96FAD">
        <w:rPr>
          <w:rFonts w:asciiTheme="majorEastAsia" w:eastAsiaTheme="majorEastAsia" w:hAnsiTheme="majorEastAsia" w:hint="eastAsia"/>
          <w:b/>
          <w:bCs/>
          <w:sz w:val="28"/>
          <w:szCs w:val="28"/>
        </w:rPr>
        <w:t>（1）</w:t>
      </w:r>
      <w:r w:rsidRPr="00E96FAD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TW" w:eastAsia="zh-TW"/>
        </w:rPr>
        <w:t>相关</w:t>
      </w:r>
      <w:r w:rsidRPr="00E96FAD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CN"/>
        </w:rPr>
        <w:t>规定</w:t>
      </w:r>
      <w:r w:rsidRPr="00E96FAD">
        <w:rPr>
          <w:rFonts w:asciiTheme="majorEastAsia" w:eastAsiaTheme="majorEastAsia" w:hAnsiTheme="majorEastAsia"/>
          <w:b/>
          <w:bCs/>
          <w:sz w:val="28"/>
          <w:szCs w:val="28"/>
          <w:lang w:val="zh-TW" w:eastAsia="zh-TW"/>
        </w:rPr>
        <w:t xml:space="preserve"> </w:t>
      </w:r>
    </w:p>
    <w:p w:rsidR="00EE7C1D" w:rsidRPr="00E96FAD" w:rsidRDefault="00EE7C1D" w:rsidP="00EE7C1D">
      <w:pPr>
        <w:jc w:val="left"/>
        <w:rPr>
          <w:rFonts w:asciiTheme="majorEastAsia" w:eastAsiaTheme="majorEastAsia" w:hAnsiTheme="majorEastAsia" w:cs="Times New Roman"/>
          <w:bCs/>
          <w:kern w:val="0"/>
          <w:sz w:val="28"/>
          <w:szCs w:val="28"/>
        </w:rPr>
      </w:pPr>
      <w:r w:rsidRPr="00E96FAD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</w:rPr>
        <w:t>《上海外国语大学课程建设管理条例》《上海外国语大学本科课程建设基本标准》《上海外国语大学精品课</w:t>
      </w:r>
      <w:bookmarkStart w:id="0" w:name="_GoBack"/>
      <w:bookmarkEnd w:id="0"/>
      <w:r w:rsidRPr="00E96FAD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</w:rPr>
        <w:t>程建设标准》《上海外国语大学本科课程网上教学资源建设标准》</w:t>
      </w:r>
    </w:p>
    <w:p w:rsidR="00EE7C1D" w:rsidRPr="00E96FAD" w:rsidRDefault="00EE7C1D" w:rsidP="00EE7C1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ajorEastAsia" w:eastAsiaTheme="majorEastAsia" w:hAnsiTheme="majorEastAsia" w:cs="Times New Roman"/>
          <w:b/>
          <w:bCs/>
          <w:sz w:val="28"/>
          <w:szCs w:val="28"/>
          <w:lang w:val="zh-TW" w:eastAsia="zh-TW"/>
        </w:rPr>
      </w:pPr>
      <w:r w:rsidRPr="00E96FAD">
        <w:rPr>
          <w:rFonts w:asciiTheme="majorEastAsia" w:eastAsiaTheme="majorEastAsia" w:hAnsiTheme="majorEastAsia" w:hint="eastAsia"/>
          <w:b/>
          <w:bCs/>
          <w:sz w:val="28"/>
          <w:szCs w:val="28"/>
        </w:rPr>
        <w:t>（2）立项</w:t>
      </w:r>
      <w:r w:rsidRPr="00E96FAD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CN"/>
        </w:rPr>
        <w:t>申报</w:t>
      </w:r>
      <w:r w:rsidRPr="00E96FAD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TW" w:eastAsia="zh-TW"/>
        </w:rPr>
        <w:t>流程</w: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F59B1" wp14:editId="3680DD3A">
                <wp:simplePos x="0" y="0"/>
                <wp:positionH relativeFrom="column">
                  <wp:posOffset>-12700</wp:posOffset>
                </wp:positionH>
                <wp:positionV relativeFrom="paragraph">
                  <wp:posOffset>134620</wp:posOffset>
                </wp:positionV>
                <wp:extent cx="5400040" cy="965835"/>
                <wp:effectExtent l="6350" t="6985" r="13335" b="8255"/>
                <wp:wrapNone/>
                <wp:docPr id="500" name="圆角矩形 5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965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申报精品课程、精品课程（大类平台课）、一般课程的项目负责人填写课程建设基金申报表，申报在线课程项目负责人填写在线课程建设项目申报书，申报课程思政专项项目负责人填写课程思政项目申报书，一式一份；教学单位填写汇总表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val="zh-CN" w:eastAsia="zh-CN"/>
                              </w:rPr>
                              <w:t>，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一式一份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00" o:spid="_x0000_s1043" style="position:absolute;margin-left:-1pt;margin-top:10.6pt;width:425.2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申报精品课程、精品课程（大类平台课）、一般课程的项目负责人填写课程建设基金申报表，申报在线课程项目负责人填写在线课程建设项目申报书，申报课程思政专项项目负责人填写课程思政项目申报书，一式一份；教学单位填写汇总表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val="zh-CN" w:eastAsia="zh-CN"/>
                        </w:rPr>
                        <w:t>，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一式一份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 w:hint="eastAsia"/>
          <w:b/>
          <w:bCs/>
          <w:sz w:val="30"/>
          <w:szCs w:val="30"/>
        </w:rPr>
        <w:t xml:space="preserve">    </w: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3D2B7" wp14:editId="75A76562">
                <wp:simplePos x="0" y="0"/>
                <wp:positionH relativeFrom="column">
                  <wp:posOffset>2541905</wp:posOffset>
                </wp:positionH>
                <wp:positionV relativeFrom="paragraph">
                  <wp:posOffset>307340</wp:posOffset>
                </wp:positionV>
                <wp:extent cx="400685" cy="210820"/>
                <wp:effectExtent l="8255" t="10160" r="10160" b="17145"/>
                <wp:wrapNone/>
                <wp:docPr id="499" name="下箭头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99" o:spid="_x0000_s1026" type="#_x0000_t67" style="position:absolute;left:0;text-align:left;margin-left:200.15pt;margin-top:24.2pt;width:31.55pt;height:1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95591" wp14:editId="5F8463FB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5400040" cy="603250"/>
                <wp:effectExtent l="0" t="0" r="10160" b="25400"/>
                <wp:wrapNone/>
                <wp:docPr id="498" name="圆角矩形 4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以院系为单位，将材料纸质版经单位负责人签字、盖章后报送至教务处教学科，将材料电子版发至联系人邮箱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98" o:spid="_x0000_s1044" style="position:absolute;margin-left:0;margin-top:23.7pt;width:425.2pt;height:47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以院系为单位，将材料纸质版经单位负责人签字、盖章后报送至教务处教学科，将材料电子版发至联系人邮箱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FC78E2" wp14:editId="14B67B1A">
                <wp:simplePos x="0" y="0"/>
                <wp:positionH relativeFrom="column">
                  <wp:posOffset>2541905</wp:posOffset>
                </wp:positionH>
                <wp:positionV relativeFrom="paragraph">
                  <wp:posOffset>307340</wp:posOffset>
                </wp:positionV>
                <wp:extent cx="400685" cy="210820"/>
                <wp:effectExtent l="8255" t="8255" r="10160" b="19050"/>
                <wp:wrapNone/>
                <wp:docPr id="497" name="下箭头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97" o:spid="_x0000_s1026" type="#_x0000_t67" style="position:absolute;left:0;text-align:left;margin-left:200.15pt;margin-top:24.2pt;width:31.55pt;height:1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D57CF" wp14:editId="2A3E5EFE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5400040" cy="596900"/>
                <wp:effectExtent l="0" t="0" r="10160" b="12700"/>
                <wp:wrapNone/>
                <wp:docPr id="496" name="圆角矩形 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59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经教务处组织校内外专家初审，校课程建设委员会审议，全校公示，评选年度校级课程建设资助项目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96" o:spid="_x0000_s1045" style="position:absolute;margin-left:0;margin-top:17.1pt;width:425.2pt;height:4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经教务处组织校内外专家初审，校课程建设委员会审议，全校公示，评选年度校级课程建设资助项目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CEF1FE" wp14:editId="5F266E32">
                <wp:simplePos x="0" y="0"/>
                <wp:positionH relativeFrom="column">
                  <wp:posOffset>2541905</wp:posOffset>
                </wp:positionH>
                <wp:positionV relativeFrom="paragraph">
                  <wp:posOffset>307340</wp:posOffset>
                </wp:positionV>
                <wp:extent cx="400685" cy="210820"/>
                <wp:effectExtent l="8255" t="6350" r="10160" b="11430"/>
                <wp:wrapNone/>
                <wp:docPr id="495" name="下箭头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95" o:spid="_x0000_s1026" type="#_x0000_t67" style="position:absolute;left:0;text-align:left;margin-left:200.15pt;margin-top:24.2pt;width:31.55pt;height:1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E5498" wp14:editId="1DE042A8">
                <wp:simplePos x="0" y="0"/>
                <wp:positionH relativeFrom="column">
                  <wp:posOffset>-12700</wp:posOffset>
                </wp:positionH>
                <wp:positionV relativeFrom="paragraph">
                  <wp:posOffset>273050</wp:posOffset>
                </wp:positionV>
                <wp:extent cx="5400040" cy="527050"/>
                <wp:effectExtent l="0" t="0" r="10160" b="25400"/>
                <wp:wrapNone/>
                <wp:docPr id="494" name="圆角矩形 4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527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Pr="00041B73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pacing w:line="480" w:lineRule="exact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教务处通知各项目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val="zh-CN" w:eastAsia="zh-CN"/>
                              </w:rPr>
                              <w:t>负责人及所在单位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94" o:spid="_x0000_s1046" style="position:absolute;margin-left:-1pt;margin-top:21.5pt;width:425.2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" filled="f" fillcolor="#9cbee0">
                <o:lock v:ext="edit" aspectratio="t"/>
                <v:textbox>
                  <w:txbxContent>
                    <w:p w:rsidR="00EE7C1D" w:rsidRPr="00041B73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pacing w:line="480" w:lineRule="exact"/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教务处通知各项目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val="zh-CN" w:eastAsia="zh-CN"/>
                        </w:rPr>
                        <w:t>负责人及所在单位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69EF0A" wp14:editId="5E041B76">
                <wp:simplePos x="0" y="0"/>
                <wp:positionH relativeFrom="column">
                  <wp:posOffset>2541905</wp:posOffset>
                </wp:positionH>
                <wp:positionV relativeFrom="paragraph">
                  <wp:posOffset>307340</wp:posOffset>
                </wp:positionV>
                <wp:extent cx="400685" cy="210820"/>
                <wp:effectExtent l="8255" t="13970" r="10160" b="13335"/>
                <wp:wrapNone/>
                <wp:docPr id="493" name="下箭头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93" o:spid="_x0000_s1026" type="#_x0000_t67" style="position:absolute;left:0;text-align:left;margin-left:200.15pt;margin-top:24.2pt;width:31.55pt;height:1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E6CFC" wp14:editId="7EC7E7B2">
                <wp:simplePos x="0" y="0"/>
                <wp:positionH relativeFrom="column">
                  <wp:posOffset>-6350</wp:posOffset>
                </wp:positionH>
                <wp:positionV relativeFrom="paragraph">
                  <wp:posOffset>271780</wp:posOffset>
                </wp:positionV>
                <wp:extent cx="5400040" cy="774700"/>
                <wp:effectExtent l="0" t="0" r="10160" b="25400"/>
                <wp:wrapNone/>
                <wp:docPr id="492" name="圆角矩形 4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77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立项项目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val="zh-CN" w:eastAsia="zh-CN"/>
                              </w:rPr>
                              <w:t>负责人及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所在单位开始课程建设：精品课程、精品课程（大类平台课）、课程思政专项建设周期为3年，一般课程建设周期为2年，在线课程建设周期为1年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92" o:spid="_x0000_s1047" style="position:absolute;margin-left:-.5pt;margin-top:21.4pt;width:425.2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立项项目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val="zh-CN" w:eastAsia="zh-CN"/>
                        </w:rPr>
                        <w:t>负责人及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所在单位开始课程建设：精品课程、精品课程（大类平台课）、课程思政专项建设周期为3年，一般课程建设周期为2年，在线课程建设周期为1年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</w:p>
    <w:p w:rsidR="006C4363" w:rsidRPr="00EE7C1D" w:rsidRDefault="006C4363" w:rsidP="00EE7C1D">
      <w:pPr>
        <w:tabs>
          <w:tab w:val="left" w:pos="360"/>
        </w:tabs>
        <w:jc w:val="center"/>
        <w:rPr>
          <w:rFonts w:cs="Times New Roman"/>
          <w:sz w:val="32"/>
          <w:szCs w:val="32"/>
        </w:rPr>
      </w:pPr>
    </w:p>
    <w:sectPr w:rsidR="006C4363" w:rsidRPr="00EE7C1D" w:rsidSect="00B8642E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7B" w:rsidRDefault="0061037B" w:rsidP="00EE7C1D">
      <w:r>
        <w:separator/>
      </w:r>
    </w:p>
  </w:endnote>
  <w:endnote w:type="continuationSeparator" w:id="0">
    <w:p w:rsidR="0061037B" w:rsidRDefault="0061037B" w:rsidP="00EE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7B" w:rsidRDefault="0061037B" w:rsidP="00EE7C1D">
      <w:r>
        <w:separator/>
      </w:r>
    </w:p>
  </w:footnote>
  <w:footnote w:type="continuationSeparator" w:id="0">
    <w:p w:rsidR="0061037B" w:rsidRDefault="0061037B" w:rsidP="00EE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8"/>
    <w:rsid w:val="00003799"/>
    <w:rsid w:val="00003D66"/>
    <w:rsid w:val="000042C3"/>
    <w:rsid w:val="000053C8"/>
    <w:rsid w:val="000125BC"/>
    <w:rsid w:val="00014C1E"/>
    <w:rsid w:val="00016AA4"/>
    <w:rsid w:val="000275AF"/>
    <w:rsid w:val="00040641"/>
    <w:rsid w:val="00041787"/>
    <w:rsid w:val="00056A40"/>
    <w:rsid w:val="000619D5"/>
    <w:rsid w:val="000653B2"/>
    <w:rsid w:val="00070313"/>
    <w:rsid w:val="0007075D"/>
    <w:rsid w:val="0007269C"/>
    <w:rsid w:val="00073749"/>
    <w:rsid w:val="00075482"/>
    <w:rsid w:val="00084D26"/>
    <w:rsid w:val="00084EE8"/>
    <w:rsid w:val="00090DE2"/>
    <w:rsid w:val="00091E5D"/>
    <w:rsid w:val="000921CF"/>
    <w:rsid w:val="000A7967"/>
    <w:rsid w:val="000C5A73"/>
    <w:rsid w:val="000C5FDF"/>
    <w:rsid w:val="000D4E8A"/>
    <w:rsid w:val="000D5E0B"/>
    <w:rsid w:val="000D68CC"/>
    <w:rsid w:val="000D6FF2"/>
    <w:rsid w:val="000E3016"/>
    <w:rsid w:val="000E3ED3"/>
    <w:rsid w:val="000F2CED"/>
    <w:rsid w:val="000F304B"/>
    <w:rsid w:val="000F4685"/>
    <w:rsid w:val="000F4B06"/>
    <w:rsid w:val="00111313"/>
    <w:rsid w:val="0011262A"/>
    <w:rsid w:val="00123641"/>
    <w:rsid w:val="00132320"/>
    <w:rsid w:val="0013375A"/>
    <w:rsid w:val="00142315"/>
    <w:rsid w:val="0014367E"/>
    <w:rsid w:val="0014620E"/>
    <w:rsid w:val="00156962"/>
    <w:rsid w:val="00157473"/>
    <w:rsid w:val="00171C55"/>
    <w:rsid w:val="00172D20"/>
    <w:rsid w:val="00175C99"/>
    <w:rsid w:val="001806A2"/>
    <w:rsid w:val="00182FCE"/>
    <w:rsid w:val="00183C36"/>
    <w:rsid w:val="0019301E"/>
    <w:rsid w:val="001A1C73"/>
    <w:rsid w:val="001A3491"/>
    <w:rsid w:val="001A66BC"/>
    <w:rsid w:val="001B49CC"/>
    <w:rsid w:val="001B6199"/>
    <w:rsid w:val="001C03D6"/>
    <w:rsid w:val="001C217A"/>
    <w:rsid w:val="001C3C0E"/>
    <w:rsid w:val="001D28A1"/>
    <w:rsid w:val="001E3C90"/>
    <w:rsid w:val="001E4390"/>
    <w:rsid w:val="001E5E50"/>
    <w:rsid w:val="001F7773"/>
    <w:rsid w:val="00200AC7"/>
    <w:rsid w:val="00203776"/>
    <w:rsid w:val="00206C86"/>
    <w:rsid w:val="0021052B"/>
    <w:rsid w:val="002114FA"/>
    <w:rsid w:val="00211DEA"/>
    <w:rsid w:val="00211EA5"/>
    <w:rsid w:val="002401D6"/>
    <w:rsid w:val="0025190A"/>
    <w:rsid w:val="00254A25"/>
    <w:rsid w:val="0027228F"/>
    <w:rsid w:val="00282D1F"/>
    <w:rsid w:val="00284647"/>
    <w:rsid w:val="00295CAA"/>
    <w:rsid w:val="00297D33"/>
    <w:rsid w:val="002A328F"/>
    <w:rsid w:val="002A3444"/>
    <w:rsid w:val="002A34D7"/>
    <w:rsid w:val="002A3B7F"/>
    <w:rsid w:val="002A5C06"/>
    <w:rsid w:val="002A6357"/>
    <w:rsid w:val="002D3A9E"/>
    <w:rsid w:val="002D4DE7"/>
    <w:rsid w:val="002E06F9"/>
    <w:rsid w:val="002E7752"/>
    <w:rsid w:val="002F5D85"/>
    <w:rsid w:val="00302161"/>
    <w:rsid w:val="0030255F"/>
    <w:rsid w:val="00305033"/>
    <w:rsid w:val="00315FED"/>
    <w:rsid w:val="00316F62"/>
    <w:rsid w:val="00323CA4"/>
    <w:rsid w:val="00323EDE"/>
    <w:rsid w:val="003303B8"/>
    <w:rsid w:val="00346C91"/>
    <w:rsid w:val="0035035D"/>
    <w:rsid w:val="00352CB4"/>
    <w:rsid w:val="00356C72"/>
    <w:rsid w:val="0036146B"/>
    <w:rsid w:val="00361C86"/>
    <w:rsid w:val="00362A5C"/>
    <w:rsid w:val="00363194"/>
    <w:rsid w:val="00371E61"/>
    <w:rsid w:val="00371F25"/>
    <w:rsid w:val="00376AB6"/>
    <w:rsid w:val="0037747B"/>
    <w:rsid w:val="003943E2"/>
    <w:rsid w:val="0039515C"/>
    <w:rsid w:val="003A36AA"/>
    <w:rsid w:val="003B5398"/>
    <w:rsid w:val="003C6E44"/>
    <w:rsid w:val="003D028D"/>
    <w:rsid w:val="003D04C9"/>
    <w:rsid w:val="003D1138"/>
    <w:rsid w:val="003E4E45"/>
    <w:rsid w:val="003F7B2A"/>
    <w:rsid w:val="00416592"/>
    <w:rsid w:val="00416CF3"/>
    <w:rsid w:val="00431A24"/>
    <w:rsid w:val="00432B8B"/>
    <w:rsid w:val="00433F10"/>
    <w:rsid w:val="00435CB2"/>
    <w:rsid w:val="00445137"/>
    <w:rsid w:val="00446DA2"/>
    <w:rsid w:val="0044719E"/>
    <w:rsid w:val="00455CA4"/>
    <w:rsid w:val="004727B3"/>
    <w:rsid w:val="0049445F"/>
    <w:rsid w:val="00494CCD"/>
    <w:rsid w:val="0049773A"/>
    <w:rsid w:val="004A46EA"/>
    <w:rsid w:val="004B0449"/>
    <w:rsid w:val="004E09F9"/>
    <w:rsid w:val="004E39E2"/>
    <w:rsid w:val="004E6CC5"/>
    <w:rsid w:val="005025CC"/>
    <w:rsid w:val="00502DAB"/>
    <w:rsid w:val="0051042D"/>
    <w:rsid w:val="00514C23"/>
    <w:rsid w:val="00520EBA"/>
    <w:rsid w:val="00523673"/>
    <w:rsid w:val="00523731"/>
    <w:rsid w:val="005307B2"/>
    <w:rsid w:val="0053166B"/>
    <w:rsid w:val="005361F8"/>
    <w:rsid w:val="00543A10"/>
    <w:rsid w:val="005446C1"/>
    <w:rsid w:val="00547F12"/>
    <w:rsid w:val="00550DEE"/>
    <w:rsid w:val="0055429D"/>
    <w:rsid w:val="00556ABF"/>
    <w:rsid w:val="00557C50"/>
    <w:rsid w:val="005711E9"/>
    <w:rsid w:val="00573433"/>
    <w:rsid w:val="00574D36"/>
    <w:rsid w:val="005751CA"/>
    <w:rsid w:val="0057687C"/>
    <w:rsid w:val="00583952"/>
    <w:rsid w:val="005844CE"/>
    <w:rsid w:val="005853C8"/>
    <w:rsid w:val="005939B4"/>
    <w:rsid w:val="005A0015"/>
    <w:rsid w:val="005A0E4C"/>
    <w:rsid w:val="005A2423"/>
    <w:rsid w:val="005A5383"/>
    <w:rsid w:val="005B3AF7"/>
    <w:rsid w:val="005B5B75"/>
    <w:rsid w:val="005C5157"/>
    <w:rsid w:val="005D3146"/>
    <w:rsid w:val="005E0295"/>
    <w:rsid w:val="005E0DC9"/>
    <w:rsid w:val="005E1BAA"/>
    <w:rsid w:val="005E44BE"/>
    <w:rsid w:val="005F430E"/>
    <w:rsid w:val="00601B1F"/>
    <w:rsid w:val="00602DE5"/>
    <w:rsid w:val="0061037B"/>
    <w:rsid w:val="00611BF9"/>
    <w:rsid w:val="00621F0B"/>
    <w:rsid w:val="00623218"/>
    <w:rsid w:val="006424EB"/>
    <w:rsid w:val="00651FF9"/>
    <w:rsid w:val="00680179"/>
    <w:rsid w:val="00684C1B"/>
    <w:rsid w:val="00695FCC"/>
    <w:rsid w:val="00697D77"/>
    <w:rsid w:val="006C4363"/>
    <w:rsid w:val="006D3105"/>
    <w:rsid w:val="006D36EB"/>
    <w:rsid w:val="006D52D6"/>
    <w:rsid w:val="006D5397"/>
    <w:rsid w:val="006D7BE5"/>
    <w:rsid w:val="006E4983"/>
    <w:rsid w:val="006E645B"/>
    <w:rsid w:val="006F2E67"/>
    <w:rsid w:val="007007CA"/>
    <w:rsid w:val="00703E7C"/>
    <w:rsid w:val="00706D38"/>
    <w:rsid w:val="00707B84"/>
    <w:rsid w:val="00725593"/>
    <w:rsid w:val="00727200"/>
    <w:rsid w:val="00734F08"/>
    <w:rsid w:val="00742442"/>
    <w:rsid w:val="00742660"/>
    <w:rsid w:val="00751C66"/>
    <w:rsid w:val="0077170F"/>
    <w:rsid w:val="00777049"/>
    <w:rsid w:val="0077748F"/>
    <w:rsid w:val="007904D4"/>
    <w:rsid w:val="007931D2"/>
    <w:rsid w:val="007A2C02"/>
    <w:rsid w:val="007A47C3"/>
    <w:rsid w:val="007A5A16"/>
    <w:rsid w:val="007A75D4"/>
    <w:rsid w:val="007B3E8D"/>
    <w:rsid w:val="007B499E"/>
    <w:rsid w:val="007C5F90"/>
    <w:rsid w:val="007C7E49"/>
    <w:rsid w:val="007D495E"/>
    <w:rsid w:val="007D5505"/>
    <w:rsid w:val="007D6B35"/>
    <w:rsid w:val="007E0AE7"/>
    <w:rsid w:val="007E2E4D"/>
    <w:rsid w:val="007E48F7"/>
    <w:rsid w:val="007F4804"/>
    <w:rsid w:val="007F4983"/>
    <w:rsid w:val="008126BF"/>
    <w:rsid w:val="0081470A"/>
    <w:rsid w:val="00817804"/>
    <w:rsid w:val="00824DB7"/>
    <w:rsid w:val="00826E38"/>
    <w:rsid w:val="00831AD0"/>
    <w:rsid w:val="008335BC"/>
    <w:rsid w:val="0083654D"/>
    <w:rsid w:val="008442EA"/>
    <w:rsid w:val="00846C5C"/>
    <w:rsid w:val="00847F55"/>
    <w:rsid w:val="0085437E"/>
    <w:rsid w:val="008544F8"/>
    <w:rsid w:val="00865342"/>
    <w:rsid w:val="008949F8"/>
    <w:rsid w:val="0089582C"/>
    <w:rsid w:val="008A39F6"/>
    <w:rsid w:val="008B1DEA"/>
    <w:rsid w:val="008B5276"/>
    <w:rsid w:val="008B6231"/>
    <w:rsid w:val="008C36C1"/>
    <w:rsid w:val="008C4FA4"/>
    <w:rsid w:val="008C5592"/>
    <w:rsid w:val="008D2BFD"/>
    <w:rsid w:val="008E40FE"/>
    <w:rsid w:val="008E7272"/>
    <w:rsid w:val="00904C8C"/>
    <w:rsid w:val="0090682D"/>
    <w:rsid w:val="009079AB"/>
    <w:rsid w:val="00911CAE"/>
    <w:rsid w:val="00912012"/>
    <w:rsid w:val="0091268A"/>
    <w:rsid w:val="00933572"/>
    <w:rsid w:val="00942E97"/>
    <w:rsid w:val="00945EE4"/>
    <w:rsid w:val="00946C41"/>
    <w:rsid w:val="00952A9A"/>
    <w:rsid w:val="0096025F"/>
    <w:rsid w:val="009602FE"/>
    <w:rsid w:val="009609AB"/>
    <w:rsid w:val="00961BA7"/>
    <w:rsid w:val="009671A2"/>
    <w:rsid w:val="00975F79"/>
    <w:rsid w:val="009836CF"/>
    <w:rsid w:val="00986A89"/>
    <w:rsid w:val="009951C8"/>
    <w:rsid w:val="009A0C9C"/>
    <w:rsid w:val="009A27F0"/>
    <w:rsid w:val="009A4A88"/>
    <w:rsid w:val="009A5202"/>
    <w:rsid w:val="009B0D60"/>
    <w:rsid w:val="009C521A"/>
    <w:rsid w:val="009C64FC"/>
    <w:rsid w:val="009C6AB8"/>
    <w:rsid w:val="009C7A98"/>
    <w:rsid w:val="009E3916"/>
    <w:rsid w:val="009E6F35"/>
    <w:rsid w:val="009F19C4"/>
    <w:rsid w:val="009F2390"/>
    <w:rsid w:val="00A0409A"/>
    <w:rsid w:val="00A05477"/>
    <w:rsid w:val="00A0745E"/>
    <w:rsid w:val="00A317DC"/>
    <w:rsid w:val="00A37E3B"/>
    <w:rsid w:val="00A50E77"/>
    <w:rsid w:val="00A618FE"/>
    <w:rsid w:val="00A67E06"/>
    <w:rsid w:val="00A70BC2"/>
    <w:rsid w:val="00A72BFE"/>
    <w:rsid w:val="00A851F7"/>
    <w:rsid w:val="00A85512"/>
    <w:rsid w:val="00A85FDA"/>
    <w:rsid w:val="00A902C4"/>
    <w:rsid w:val="00A90C15"/>
    <w:rsid w:val="00A941FB"/>
    <w:rsid w:val="00AA2DA6"/>
    <w:rsid w:val="00AA44D4"/>
    <w:rsid w:val="00AB1A17"/>
    <w:rsid w:val="00AB2D0E"/>
    <w:rsid w:val="00AC36E8"/>
    <w:rsid w:val="00AC43CB"/>
    <w:rsid w:val="00AC65A7"/>
    <w:rsid w:val="00AC7258"/>
    <w:rsid w:val="00AD14B7"/>
    <w:rsid w:val="00AE1F9F"/>
    <w:rsid w:val="00AE540C"/>
    <w:rsid w:val="00AE6490"/>
    <w:rsid w:val="00AE7430"/>
    <w:rsid w:val="00AE7DC3"/>
    <w:rsid w:val="00AF1435"/>
    <w:rsid w:val="00B156C0"/>
    <w:rsid w:val="00B200D5"/>
    <w:rsid w:val="00B24525"/>
    <w:rsid w:val="00B24ECE"/>
    <w:rsid w:val="00B30DE3"/>
    <w:rsid w:val="00B4372F"/>
    <w:rsid w:val="00B5341E"/>
    <w:rsid w:val="00B64353"/>
    <w:rsid w:val="00B72638"/>
    <w:rsid w:val="00B8642E"/>
    <w:rsid w:val="00B962F0"/>
    <w:rsid w:val="00BB156A"/>
    <w:rsid w:val="00BB61DA"/>
    <w:rsid w:val="00BC2E40"/>
    <w:rsid w:val="00BC669E"/>
    <w:rsid w:val="00BD663C"/>
    <w:rsid w:val="00BE3062"/>
    <w:rsid w:val="00BE5F83"/>
    <w:rsid w:val="00BF31EB"/>
    <w:rsid w:val="00C05EE0"/>
    <w:rsid w:val="00C2112F"/>
    <w:rsid w:val="00C27D63"/>
    <w:rsid w:val="00C27F96"/>
    <w:rsid w:val="00C30A50"/>
    <w:rsid w:val="00C361B9"/>
    <w:rsid w:val="00C64429"/>
    <w:rsid w:val="00C66AE9"/>
    <w:rsid w:val="00C85126"/>
    <w:rsid w:val="00C907E0"/>
    <w:rsid w:val="00C956B7"/>
    <w:rsid w:val="00C9654B"/>
    <w:rsid w:val="00C972FE"/>
    <w:rsid w:val="00CA2F87"/>
    <w:rsid w:val="00CA7562"/>
    <w:rsid w:val="00CB00B0"/>
    <w:rsid w:val="00CC32AE"/>
    <w:rsid w:val="00CD1DBC"/>
    <w:rsid w:val="00CD520C"/>
    <w:rsid w:val="00CE15B1"/>
    <w:rsid w:val="00CE350B"/>
    <w:rsid w:val="00CF6A37"/>
    <w:rsid w:val="00D12ACD"/>
    <w:rsid w:val="00D12AD5"/>
    <w:rsid w:val="00D203E5"/>
    <w:rsid w:val="00D20BF5"/>
    <w:rsid w:val="00D40767"/>
    <w:rsid w:val="00D5168A"/>
    <w:rsid w:val="00D5655B"/>
    <w:rsid w:val="00D75B77"/>
    <w:rsid w:val="00D75BBE"/>
    <w:rsid w:val="00D80049"/>
    <w:rsid w:val="00D93D9D"/>
    <w:rsid w:val="00D944DF"/>
    <w:rsid w:val="00D96FC7"/>
    <w:rsid w:val="00DA668F"/>
    <w:rsid w:val="00DB2D63"/>
    <w:rsid w:val="00DB47E1"/>
    <w:rsid w:val="00DB483B"/>
    <w:rsid w:val="00DB4CD4"/>
    <w:rsid w:val="00DB683E"/>
    <w:rsid w:val="00DC27ED"/>
    <w:rsid w:val="00DD0533"/>
    <w:rsid w:val="00DD4D48"/>
    <w:rsid w:val="00DD6EEB"/>
    <w:rsid w:val="00DF60BC"/>
    <w:rsid w:val="00E010B6"/>
    <w:rsid w:val="00E062E2"/>
    <w:rsid w:val="00E06904"/>
    <w:rsid w:val="00E1419A"/>
    <w:rsid w:val="00E226ED"/>
    <w:rsid w:val="00E315C3"/>
    <w:rsid w:val="00E530D4"/>
    <w:rsid w:val="00E55E23"/>
    <w:rsid w:val="00E62FC2"/>
    <w:rsid w:val="00E67755"/>
    <w:rsid w:val="00E73F1C"/>
    <w:rsid w:val="00E742C3"/>
    <w:rsid w:val="00E809EB"/>
    <w:rsid w:val="00E83C5B"/>
    <w:rsid w:val="00E84884"/>
    <w:rsid w:val="00E8568F"/>
    <w:rsid w:val="00E85FCA"/>
    <w:rsid w:val="00E92B86"/>
    <w:rsid w:val="00E96FAD"/>
    <w:rsid w:val="00EA54FB"/>
    <w:rsid w:val="00EB1BD4"/>
    <w:rsid w:val="00EB1DD9"/>
    <w:rsid w:val="00EB4675"/>
    <w:rsid w:val="00EC3470"/>
    <w:rsid w:val="00ED2A28"/>
    <w:rsid w:val="00ED699D"/>
    <w:rsid w:val="00ED70BB"/>
    <w:rsid w:val="00EE0A58"/>
    <w:rsid w:val="00EE34FB"/>
    <w:rsid w:val="00EE7C1D"/>
    <w:rsid w:val="00EF36E0"/>
    <w:rsid w:val="00F0652B"/>
    <w:rsid w:val="00F068C7"/>
    <w:rsid w:val="00F07928"/>
    <w:rsid w:val="00F15332"/>
    <w:rsid w:val="00F259BA"/>
    <w:rsid w:val="00F263FB"/>
    <w:rsid w:val="00F273BD"/>
    <w:rsid w:val="00F32874"/>
    <w:rsid w:val="00F340F1"/>
    <w:rsid w:val="00F34366"/>
    <w:rsid w:val="00F45F95"/>
    <w:rsid w:val="00F512C3"/>
    <w:rsid w:val="00F54C48"/>
    <w:rsid w:val="00F565B8"/>
    <w:rsid w:val="00F63249"/>
    <w:rsid w:val="00F65FE3"/>
    <w:rsid w:val="00F75B57"/>
    <w:rsid w:val="00F75F90"/>
    <w:rsid w:val="00F93F96"/>
    <w:rsid w:val="00F94D9A"/>
    <w:rsid w:val="00F97022"/>
    <w:rsid w:val="00FA220F"/>
    <w:rsid w:val="00FB197F"/>
    <w:rsid w:val="00FB4890"/>
    <w:rsid w:val="00FC3794"/>
    <w:rsid w:val="00FC52A1"/>
    <w:rsid w:val="00FD09BD"/>
    <w:rsid w:val="00FE376D"/>
    <w:rsid w:val="00FE666C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杨露萍</dc:creator>
  <cp:keywords/>
  <dc:description/>
  <cp:lastModifiedBy>shisu-3</cp:lastModifiedBy>
  <cp:revision>7</cp:revision>
  <dcterms:created xsi:type="dcterms:W3CDTF">2018-02-26T08:14:00Z</dcterms:created>
  <dcterms:modified xsi:type="dcterms:W3CDTF">2018-02-27T02:07:00Z</dcterms:modified>
</cp:coreProperties>
</file>