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D" w:rsidRPr="0086563A" w:rsidRDefault="00EE7C1D" w:rsidP="00EE7C1D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86563A">
        <w:rPr>
          <w:rFonts w:asciiTheme="majorEastAsia" w:eastAsiaTheme="majorEastAsia" w:hAnsiTheme="majorEastAsia" w:hint="eastAsia"/>
          <w:b/>
          <w:bCs/>
          <w:sz w:val="28"/>
          <w:szCs w:val="28"/>
        </w:rPr>
        <w:t>（1）</w:t>
      </w:r>
      <w:r w:rsidRPr="0086563A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相关</w:t>
      </w:r>
      <w:r w:rsidRPr="0086563A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规定</w:t>
      </w:r>
      <w:r w:rsidRPr="0086563A">
        <w:rPr>
          <w:rFonts w:asciiTheme="majorEastAsia" w:eastAsiaTheme="majorEastAsia" w:hAnsiTheme="majorEastAsia"/>
          <w:b/>
          <w:bCs/>
          <w:sz w:val="28"/>
          <w:szCs w:val="28"/>
          <w:lang w:val="zh-TW" w:eastAsia="zh-TW"/>
        </w:rPr>
        <w:t xml:space="preserve"> </w:t>
      </w:r>
    </w:p>
    <w:p w:rsidR="00EE7C1D" w:rsidRPr="0086563A" w:rsidRDefault="00EE7C1D" w:rsidP="00EE7C1D">
      <w:pPr>
        <w:jc w:val="left"/>
        <w:rPr>
          <w:rFonts w:asciiTheme="majorEastAsia" w:eastAsiaTheme="majorEastAsia" w:hAnsiTheme="majorEastAsia" w:cs="Times New Roman"/>
          <w:bCs/>
          <w:kern w:val="0"/>
          <w:sz w:val="28"/>
          <w:szCs w:val="28"/>
          <w:lang w:val="zh-TW" w:eastAsia="zh-TW"/>
        </w:rPr>
      </w:pPr>
      <w:r w:rsidRPr="0086563A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TW" w:eastAsia="zh-TW"/>
        </w:rPr>
        <w:t>《</w:t>
      </w:r>
      <w:r w:rsidRPr="0086563A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CN"/>
        </w:rPr>
        <w:t>上海外国语大学课程建设管理条例</w:t>
      </w:r>
      <w:r w:rsidRPr="0086563A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TW" w:eastAsia="zh-TW"/>
        </w:rPr>
        <w:t>》</w:t>
      </w:r>
      <w:r w:rsidRPr="0086563A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CN"/>
        </w:rPr>
        <w:t>《上海外国语大学本科课程建设基本标准》《上海外国语大学精品课程建设标准》《上海外国语大学本科课程网上教学资源建设标准》</w:t>
      </w:r>
    </w:p>
    <w:p w:rsidR="00EE7C1D" w:rsidRPr="0086563A" w:rsidRDefault="00EE7C1D" w:rsidP="00EE7C1D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  <w:lang w:val="zh-TW" w:eastAsia="zh-TW"/>
        </w:rPr>
      </w:pPr>
      <w:r w:rsidRPr="0086563A">
        <w:rPr>
          <w:rFonts w:asciiTheme="majorEastAsia" w:eastAsiaTheme="majorEastAsia" w:hAnsiTheme="majorEastAsia" w:hint="eastAsia"/>
          <w:b/>
          <w:bCs/>
          <w:sz w:val="28"/>
          <w:szCs w:val="28"/>
        </w:rPr>
        <w:t>（2）</w:t>
      </w:r>
      <w:r w:rsidRPr="0086563A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结题验收</w:t>
      </w:r>
      <w:r w:rsidRPr="0086563A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流程</w: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CE990" wp14:editId="6478F661">
                <wp:simplePos x="0" y="0"/>
                <wp:positionH relativeFrom="column">
                  <wp:posOffset>-12700</wp:posOffset>
                </wp:positionH>
                <wp:positionV relativeFrom="paragraph">
                  <wp:posOffset>130811</wp:posOffset>
                </wp:positionV>
                <wp:extent cx="5400040" cy="571500"/>
                <wp:effectExtent l="0" t="0" r="10160" b="19050"/>
                <wp:wrapNone/>
                <wp:docPr id="482" name="圆角矩形 4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课程建设项目负责人填写课程建设结题验收表，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val="zh-CN" w:eastAsia="zh-CN"/>
                              </w:rPr>
                              <w:t>一式一份，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并将课程建设最终成果传送至课程网站，并将网站向全校师生开放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2" o:spid="_x0000_s1053" style="position:absolute;margin-left:-1pt;margin-top:10.3pt;width:425.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课程建设项目负责人填写课程建设结题验收表，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val="zh-CN" w:eastAsia="zh-CN"/>
                        </w:rPr>
                        <w:t>一式一份，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并将课程建设最终成果传送至课程网站，并将网站向全校师生开放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0C281" wp14:editId="3F8296F2">
                <wp:simplePos x="0" y="0"/>
                <wp:positionH relativeFrom="column">
                  <wp:posOffset>2510155</wp:posOffset>
                </wp:positionH>
                <wp:positionV relativeFrom="paragraph">
                  <wp:posOffset>15240</wp:posOffset>
                </wp:positionV>
                <wp:extent cx="400685" cy="210820"/>
                <wp:effectExtent l="8255" t="10160" r="10160" b="17145"/>
                <wp:wrapNone/>
                <wp:docPr id="481" name="下箭头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81" o:spid="_x0000_s1026" type="#_x0000_t67" style="position:absolute;left:0;text-align:left;margin-left:197.65pt;margin-top:1.2pt;width:31.55pt;height:1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591B7" wp14:editId="7513DE1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400040" cy="596900"/>
                <wp:effectExtent l="0" t="0" r="10160" b="12700"/>
                <wp:wrapNone/>
                <wp:docPr id="480" name="圆角矩形 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以院系为单位，将结题验收材料经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val="zh-CN" w:eastAsia="zh-CN"/>
                              </w:rPr>
                              <w:t>所在单位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审核，纸质版经单位负责人签字、盖章后报送至教务处教学科，将材料电子版发至联系人邮箱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0" o:spid="_x0000_s1054" style="position:absolute;margin-left:0;margin-top:.7pt;width:425.2pt;height:4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以院系为单位，将结题验收材料经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val="zh-CN" w:eastAsia="zh-CN"/>
                        </w:rPr>
                        <w:t>所在单位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审核，纸质版经单位负责人签字、盖章后报送至教务处教学科，将材料电子版发至联系人邮箱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CE710" wp14:editId="39791346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400040" cy="400050"/>
                <wp:effectExtent l="0" t="0" r="10160" b="19050"/>
                <wp:wrapNone/>
                <wp:docPr id="478" name="圆角矩形 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教务处组织校内外专家评审并公布结题验收结果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78" o:spid="_x0000_s1055" style="position:absolute;margin-left:0;margin-top:26.3pt;width:425.2pt;height:3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教务处组织校内外专家评审并公布结题验收结果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542B0" wp14:editId="1A3C471C">
                <wp:simplePos x="0" y="0"/>
                <wp:positionH relativeFrom="column">
                  <wp:posOffset>2516505</wp:posOffset>
                </wp:positionH>
                <wp:positionV relativeFrom="paragraph">
                  <wp:posOffset>15240</wp:posOffset>
                </wp:positionV>
                <wp:extent cx="400685" cy="210820"/>
                <wp:effectExtent l="8255" t="8255" r="10160" b="19050"/>
                <wp:wrapNone/>
                <wp:docPr id="479" name="下箭头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79" o:spid="_x0000_s1026" type="#_x0000_t67" style="position:absolute;left:0;text-align:left;margin-left:198.15pt;margin-top:1.2pt;width:31.55pt;height:1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l2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sz w:val="32"/>
          <w:szCs w:val="32"/>
        </w:rPr>
      </w:pPr>
    </w:p>
    <w:p w:rsidR="00EE7C1D" w:rsidRDefault="00EE7C1D" w:rsidP="00EE7C1D">
      <w:pPr>
        <w:jc w:val="left"/>
        <w:rPr>
          <w:rFonts w:cs="Times New Roman"/>
          <w:sz w:val="32"/>
          <w:szCs w:val="32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0C9AD" wp14:editId="08C5B6C9">
                <wp:simplePos x="0" y="0"/>
                <wp:positionH relativeFrom="column">
                  <wp:posOffset>2554605</wp:posOffset>
                </wp:positionH>
                <wp:positionV relativeFrom="paragraph">
                  <wp:posOffset>87630</wp:posOffset>
                </wp:positionV>
                <wp:extent cx="400685" cy="210820"/>
                <wp:effectExtent l="8255" t="6350" r="10160" b="11430"/>
                <wp:wrapNone/>
                <wp:docPr id="477" name="下箭头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77" o:spid="_x0000_s1026" type="#_x0000_t67" style="position:absolute;left:0;text-align:left;margin-left:201.15pt;margin-top:6.9pt;width:31.55pt;height:1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1F4B1" wp14:editId="7A150290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5400040" cy="412750"/>
                <wp:effectExtent l="0" t="0" r="10160" b="25400"/>
                <wp:wrapNone/>
                <wp:docPr id="476" name="圆角矩形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教务处将结果反馈予各项目负责人及所在单位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76" o:spid="_x0000_s1056" style="position:absolute;margin-left:0;margin-top:4.7pt;width:425.2pt;height:3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教务处将结果反馈予各项目负责人及所在单位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04D78" wp14:editId="7378B182">
                <wp:simplePos x="0" y="0"/>
                <wp:positionH relativeFrom="column">
                  <wp:posOffset>2618105</wp:posOffset>
                </wp:positionH>
                <wp:positionV relativeFrom="paragraph">
                  <wp:posOffset>153670</wp:posOffset>
                </wp:positionV>
                <wp:extent cx="400685" cy="210820"/>
                <wp:effectExtent l="8255" t="13970" r="10160" b="13335"/>
                <wp:wrapNone/>
                <wp:docPr id="475" name="下箭头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75" o:spid="_x0000_s1026" type="#_x0000_t67" style="position:absolute;left:0;text-align:left;margin-left:206.15pt;margin-top:12.1pt;width:31.55pt;height:1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A2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EBBEA" wp14:editId="19BBEB3C">
                <wp:simplePos x="0" y="0"/>
                <wp:positionH relativeFrom="column">
                  <wp:posOffset>50800</wp:posOffset>
                </wp:positionH>
                <wp:positionV relativeFrom="paragraph">
                  <wp:posOffset>124460</wp:posOffset>
                </wp:positionV>
                <wp:extent cx="5400040" cy="577850"/>
                <wp:effectExtent l="0" t="0" r="10160" b="12700"/>
                <wp:wrapNone/>
                <wp:docPr id="474" name="圆角矩形 4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各项目负责人及所在单位加强课程建设，学校择优推荐校级课程建设项目申报上海市级、国家级课程建设项目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74" o:spid="_x0000_s1057" style="position:absolute;margin-left:4pt;margin-top:9.8pt;width:425.2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各项目负责人及所在单位加强课程建设，学校择优推荐校级课程建设项目申报上海市级、国家级课程建设项目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2"/>
          <w:szCs w:val="32"/>
        </w:rPr>
      </w:pPr>
    </w:p>
    <w:p w:rsidR="00EE7C1D" w:rsidRDefault="00EE7C1D" w:rsidP="00EE7C1D">
      <w:pPr>
        <w:jc w:val="left"/>
        <w:rPr>
          <w:rFonts w:cs="宋体"/>
          <w:b/>
          <w:bCs/>
          <w:sz w:val="32"/>
          <w:szCs w:val="32"/>
        </w:rPr>
      </w:pPr>
    </w:p>
    <w:p w:rsidR="006C4363" w:rsidRPr="0086563A" w:rsidRDefault="006C4363" w:rsidP="0086563A">
      <w:pPr>
        <w:widowControl/>
        <w:jc w:val="left"/>
        <w:rPr>
          <w:rFonts w:cs="宋体"/>
          <w:b/>
          <w:bCs/>
          <w:sz w:val="32"/>
          <w:szCs w:val="32"/>
        </w:rPr>
      </w:pPr>
      <w:bookmarkStart w:id="0" w:name="_GoBack"/>
      <w:bookmarkEnd w:id="0"/>
    </w:p>
    <w:sectPr w:rsidR="006C4363" w:rsidRPr="0086563A" w:rsidSect="00B8642E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92" w:rsidRDefault="000F6892" w:rsidP="00EE7C1D">
      <w:r>
        <w:separator/>
      </w:r>
    </w:p>
  </w:endnote>
  <w:endnote w:type="continuationSeparator" w:id="0">
    <w:p w:rsidR="000F6892" w:rsidRDefault="000F6892" w:rsidP="00EE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92" w:rsidRDefault="000F6892" w:rsidP="00EE7C1D">
      <w:r>
        <w:separator/>
      </w:r>
    </w:p>
  </w:footnote>
  <w:footnote w:type="continuationSeparator" w:id="0">
    <w:p w:rsidR="000F6892" w:rsidRDefault="000F6892" w:rsidP="00EE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8"/>
    <w:rsid w:val="00003799"/>
    <w:rsid w:val="00003D66"/>
    <w:rsid w:val="000042C3"/>
    <w:rsid w:val="000053C8"/>
    <w:rsid w:val="000125BC"/>
    <w:rsid w:val="00014C1E"/>
    <w:rsid w:val="00016AA4"/>
    <w:rsid w:val="000275AF"/>
    <w:rsid w:val="00040641"/>
    <w:rsid w:val="00041787"/>
    <w:rsid w:val="00056A40"/>
    <w:rsid w:val="000619D5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C5A73"/>
    <w:rsid w:val="000C5FDF"/>
    <w:rsid w:val="000D4E8A"/>
    <w:rsid w:val="000D5E0B"/>
    <w:rsid w:val="000D68CC"/>
    <w:rsid w:val="000D6FF2"/>
    <w:rsid w:val="000E3016"/>
    <w:rsid w:val="000E3ED3"/>
    <w:rsid w:val="000F2CED"/>
    <w:rsid w:val="000F304B"/>
    <w:rsid w:val="000F4685"/>
    <w:rsid w:val="000F4B06"/>
    <w:rsid w:val="000F6892"/>
    <w:rsid w:val="00111313"/>
    <w:rsid w:val="0011262A"/>
    <w:rsid w:val="00123641"/>
    <w:rsid w:val="00132320"/>
    <w:rsid w:val="0013375A"/>
    <w:rsid w:val="00142315"/>
    <w:rsid w:val="0014367E"/>
    <w:rsid w:val="0014620E"/>
    <w:rsid w:val="00156962"/>
    <w:rsid w:val="00157473"/>
    <w:rsid w:val="00171C55"/>
    <w:rsid w:val="00172D20"/>
    <w:rsid w:val="00175C99"/>
    <w:rsid w:val="001806A2"/>
    <w:rsid w:val="00182FCE"/>
    <w:rsid w:val="00183C36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28A1"/>
    <w:rsid w:val="001E3C90"/>
    <w:rsid w:val="001E4390"/>
    <w:rsid w:val="001E5E50"/>
    <w:rsid w:val="001F7773"/>
    <w:rsid w:val="00200AC7"/>
    <w:rsid w:val="00203776"/>
    <w:rsid w:val="00206C86"/>
    <w:rsid w:val="0021052B"/>
    <w:rsid w:val="002114FA"/>
    <w:rsid w:val="00211DEA"/>
    <w:rsid w:val="00211EA5"/>
    <w:rsid w:val="002401D6"/>
    <w:rsid w:val="0025190A"/>
    <w:rsid w:val="00254A25"/>
    <w:rsid w:val="0027228F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D3A9E"/>
    <w:rsid w:val="002D4DE7"/>
    <w:rsid w:val="002E06F9"/>
    <w:rsid w:val="002E7752"/>
    <w:rsid w:val="002F5D85"/>
    <w:rsid w:val="00302161"/>
    <w:rsid w:val="0030255F"/>
    <w:rsid w:val="00305033"/>
    <w:rsid w:val="00315FED"/>
    <w:rsid w:val="00316F62"/>
    <w:rsid w:val="00323CA4"/>
    <w:rsid w:val="00323EDE"/>
    <w:rsid w:val="003303B8"/>
    <w:rsid w:val="00346C91"/>
    <w:rsid w:val="0035035D"/>
    <w:rsid w:val="00352CB4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9515C"/>
    <w:rsid w:val="003A36AA"/>
    <w:rsid w:val="003B5398"/>
    <w:rsid w:val="003C6E44"/>
    <w:rsid w:val="003D028D"/>
    <w:rsid w:val="003D04C9"/>
    <w:rsid w:val="003D1138"/>
    <w:rsid w:val="003E4E45"/>
    <w:rsid w:val="003F7B2A"/>
    <w:rsid w:val="00416592"/>
    <w:rsid w:val="00416CF3"/>
    <w:rsid w:val="00431A24"/>
    <w:rsid w:val="00432B8B"/>
    <w:rsid w:val="00433F10"/>
    <w:rsid w:val="00435CB2"/>
    <w:rsid w:val="00445137"/>
    <w:rsid w:val="00446DA2"/>
    <w:rsid w:val="0044719E"/>
    <w:rsid w:val="00455CA4"/>
    <w:rsid w:val="004727B3"/>
    <w:rsid w:val="0049445F"/>
    <w:rsid w:val="00494CCD"/>
    <w:rsid w:val="0049773A"/>
    <w:rsid w:val="004A46EA"/>
    <w:rsid w:val="004B0449"/>
    <w:rsid w:val="004E09F9"/>
    <w:rsid w:val="004E39E2"/>
    <w:rsid w:val="004E6CC5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7F12"/>
    <w:rsid w:val="00550DEE"/>
    <w:rsid w:val="0055429D"/>
    <w:rsid w:val="00556ABF"/>
    <w:rsid w:val="00557C50"/>
    <w:rsid w:val="005711E9"/>
    <w:rsid w:val="00573433"/>
    <w:rsid w:val="00574D36"/>
    <w:rsid w:val="005751CA"/>
    <w:rsid w:val="0057687C"/>
    <w:rsid w:val="00583952"/>
    <w:rsid w:val="005844CE"/>
    <w:rsid w:val="005853C8"/>
    <w:rsid w:val="005939B4"/>
    <w:rsid w:val="005A0015"/>
    <w:rsid w:val="005A0E4C"/>
    <w:rsid w:val="005A2423"/>
    <w:rsid w:val="005A5383"/>
    <w:rsid w:val="005B3AF7"/>
    <w:rsid w:val="005B5B75"/>
    <w:rsid w:val="005C5157"/>
    <w:rsid w:val="005D3146"/>
    <w:rsid w:val="005E0295"/>
    <w:rsid w:val="005E0DC9"/>
    <w:rsid w:val="005E1BAA"/>
    <w:rsid w:val="005E44BE"/>
    <w:rsid w:val="005F430E"/>
    <w:rsid w:val="00601B1F"/>
    <w:rsid w:val="00602DE5"/>
    <w:rsid w:val="00611BF9"/>
    <w:rsid w:val="00621F0B"/>
    <w:rsid w:val="00623218"/>
    <w:rsid w:val="006424EB"/>
    <w:rsid w:val="00651FF9"/>
    <w:rsid w:val="00680179"/>
    <w:rsid w:val="00684C1B"/>
    <w:rsid w:val="00695FCC"/>
    <w:rsid w:val="00697D77"/>
    <w:rsid w:val="006C4363"/>
    <w:rsid w:val="006D3105"/>
    <w:rsid w:val="006D36EB"/>
    <w:rsid w:val="006D52D6"/>
    <w:rsid w:val="006D5397"/>
    <w:rsid w:val="006D7BE5"/>
    <w:rsid w:val="006E4983"/>
    <w:rsid w:val="006E645B"/>
    <w:rsid w:val="006F2E67"/>
    <w:rsid w:val="007007CA"/>
    <w:rsid w:val="00703E7C"/>
    <w:rsid w:val="00706D38"/>
    <w:rsid w:val="00707B84"/>
    <w:rsid w:val="00725593"/>
    <w:rsid w:val="00727200"/>
    <w:rsid w:val="00734F08"/>
    <w:rsid w:val="00742442"/>
    <w:rsid w:val="00742660"/>
    <w:rsid w:val="00751C66"/>
    <w:rsid w:val="0077170F"/>
    <w:rsid w:val="00777049"/>
    <w:rsid w:val="0077748F"/>
    <w:rsid w:val="007904D4"/>
    <w:rsid w:val="007931D2"/>
    <w:rsid w:val="007A2C02"/>
    <w:rsid w:val="007A47C3"/>
    <w:rsid w:val="007A5A16"/>
    <w:rsid w:val="007A75D4"/>
    <w:rsid w:val="007B3E8D"/>
    <w:rsid w:val="007B499E"/>
    <w:rsid w:val="007C5F90"/>
    <w:rsid w:val="007C7E49"/>
    <w:rsid w:val="007D495E"/>
    <w:rsid w:val="007D5505"/>
    <w:rsid w:val="007D6B35"/>
    <w:rsid w:val="007E0AE7"/>
    <w:rsid w:val="007E2E4D"/>
    <w:rsid w:val="007E48F7"/>
    <w:rsid w:val="007F4804"/>
    <w:rsid w:val="007F4983"/>
    <w:rsid w:val="008126BF"/>
    <w:rsid w:val="0081470A"/>
    <w:rsid w:val="00817804"/>
    <w:rsid w:val="00824DB7"/>
    <w:rsid w:val="00826E38"/>
    <w:rsid w:val="00831AD0"/>
    <w:rsid w:val="008335BC"/>
    <w:rsid w:val="0083654D"/>
    <w:rsid w:val="008442EA"/>
    <w:rsid w:val="00846C5C"/>
    <w:rsid w:val="00847F55"/>
    <w:rsid w:val="0085437E"/>
    <w:rsid w:val="008544F8"/>
    <w:rsid w:val="00865342"/>
    <w:rsid w:val="0086563A"/>
    <w:rsid w:val="008949F8"/>
    <w:rsid w:val="0089582C"/>
    <w:rsid w:val="008A39F6"/>
    <w:rsid w:val="008B1DEA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B0D60"/>
    <w:rsid w:val="009C521A"/>
    <w:rsid w:val="009C64FC"/>
    <w:rsid w:val="009C6AB8"/>
    <w:rsid w:val="009C7A98"/>
    <w:rsid w:val="009E3916"/>
    <w:rsid w:val="009E6F35"/>
    <w:rsid w:val="009F19C4"/>
    <w:rsid w:val="009F2390"/>
    <w:rsid w:val="00A0409A"/>
    <w:rsid w:val="00A05477"/>
    <w:rsid w:val="00A0745E"/>
    <w:rsid w:val="00A317DC"/>
    <w:rsid w:val="00A37E3B"/>
    <w:rsid w:val="00A50E77"/>
    <w:rsid w:val="00A618FE"/>
    <w:rsid w:val="00A67E06"/>
    <w:rsid w:val="00A70BC2"/>
    <w:rsid w:val="00A72BFE"/>
    <w:rsid w:val="00A851F7"/>
    <w:rsid w:val="00A85512"/>
    <w:rsid w:val="00A85FDA"/>
    <w:rsid w:val="00A902C4"/>
    <w:rsid w:val="00A90C15"/>
    <w:rsid w:val="00A941FB"/>
    <w:rsid w:val="00AA2DA6"/>
    <w:rsid w:val="00AA44D4"/>
    <w:rsid w:val="00AB1A17"/>
    <w:rsid w:val="00AB2D0E"/>
    <w:rsid w:val="00AC36E8"/>
    <w:rsid w:val="00AC43CB"/>
    <w:rsid w:val="00AC65A7"/>
    <w:rsid w:val="00AC7258"/>
    <w:rsid w:val="00AD14B7"/>
    <w:rsid w:val="00AE1F9F"/>
    <w:rsid w:val="00AE540C"/>
    <w:rsid w:val="00AE6490"/>
    <w:rsid w:val="00AE7430"/>
    <w:rsid w:val="00AE7DC3"/>
    <w:rsid w:val="00AF1435"/>
    <w:rsid w:val="00B156C0"/>
    <w:rsid w:val="00B200D5"/>
    <w:rsid w:val="00B24525"/>
    <w:rsid w:val="00B24ECE"/>
    <w:rsid w:val="00B30DE3"/>
    <w:rsid w:val="00B4372F"/>
    <w:rsid w:val="00B5341E"/>
    <w:rsid w:val="00B64353"/>
    <w:rsid w:val="00B72638"/>
    <w:rsid w:val="00B8642E"/>
    <w:rsid w:val="00B962F0"/>
    <w:rsid w:val="00BB156A"/>
    <w:rsid w:val="00BB61DA"/>
    <w:rsid w:val="00BC2E40"/>
    <w:rsid w:val="00BC669E"/>
    <w:rsid w:val="00BD663C"/>
    <w:rsid w:val="00BE3062"/>
    <w:rsid w:val="00BE5F83"/>
    <w:rsid w:val="00BF31EB"/>
    <w:rsid w:val="00C05EE0"/>
    <w:rsid w:val="00C2112F"/>
    <w:rsid w:val="00C27D63"/>
    <w:rsid w:val="00C27F96"/>
    <w:rsid w:val="00C30A50"/>
    <w:rsid w:val="00C361B9"/>
    <w:rsid w:val="00C64429"/>
    <w:rsid w:val="00C66AE9"/>
    <w:rsid w:val="00C85126"/>
    <w:rsid w:val="00C907E0"/>
    <w:rsid w:val="00C956B7"/>
    <w:rsid w:val="00C9654B"/>
    <w:rsid w:val="00C972FE"/>
    <w:rsid w:val="00CA2F87"/>
    <w:rsid w:val="00CA7562"/>
    <w:rsid w:val="00CB00B0"/>
    <w:rsid w:val="00CC32AE"/>
    <w:rsid w:val="00CD1DBC"/>
    <w:rsid w:val="00CD520C"/>
    <w:rsid w:val="00CE15B1"/>
    <w:rsid w:val="00CE350B"/>
    <w:rsid w:val="00CF6A37"/>
    <w:rsid w:val="00D12ACD"/>
    <w:rsid w:val="00D12AD5"/>
    <w:rsid w:val="00D203E5"/>
    <w:rsid w:val="00D20BF5"/>
    <w:rsid w:val="00D40767"/>
    <w:rsid w:val="00D5168A"/>
    <w:rsid w:val="00D5655B"/>
    <w:rsid w:val="00D75B77"/>
    <w:rsid w:val="00D75BBE"/>
    <w:rsid w:val="00D80049"/>
    <w:rsid w:val="00D93D9D"/>
    <w:rsid w:val="00D944DF"/>
    <w:rsid w:val="00D96FC7"/>
    <w:rsid w:val="00DA668F"/>
    <w:rsid w:val="00DB2D63"/>
    <w:rsid w:val="00DB47E1"/>
    <w:rsid w:val="00DB483B"/>
    <w:rsid w:val="00DB4CD4"/>
    <w:rsid w:val="00DB683E"/>
    <w:rsid w:val="00DC27ED"/>
    <w:rsid w:val="00DD0533"/>
    <w:rsid w:val="00DD4D48"/>
    <w:rsid w:val="00DD6EEB"/>
    <w:rsid w:val="00DF60BC"/>
    <w:rsid w:val="00E010B6"/>
    <w:rsid w:val="00E062E2"/>
    <w:rsid w:val="00E06904"/>
    <w:rsid w:val="00E1419A"/>
    <w:rsid w:val="00E226ED"/>
    <w:rsid w:val="00E315C3"/>
    <w:rsid w:val="00E530D4"/>
    <w:rsid w:val="00E55E23"/>
    <w:rsid w:val="00E62FC2"/>
    <w:rsid w:val="00E67755"/>
    <w:rsid w:val="00E73F1C"/>
    <w:rsid w:val="00E742C3"/>
    <w:rsid w:val="00E809EB"/>
    <w:rsid w:val="00E83C5B"/>
    <w:rsid w:val="00E84884"/>
    <w:rsid w:val="00E8568F"/>
    <w:rsid w:val="00E85FCA"/>
    <w:rsid w:val="00E92B86"/>
    <w:rsid w:val="00EA54FB"/>
    <w:rsid w:val="00EB1BD4"/>
    <w:rsid w:val="00EB1DD9"/>
    <w:rsid w:val="00EB4675"/>
    <w:rsid w:val="00ED2A28"/>
    <w:rsid w:val="00ED699D"/>
    <w:rsid w:val="00ED70BB"/>
    <w:rsid w:val="00EE0A58"/>
    <w:rsid w:val="00EE34FB"/>
    <w:rsid w:val="00EE7C1D"/>
    <w:rsid w:val="00EF36E0"/>
    <w:rsid w:val="00F0652B"/>
    <w:rsid w:val="00F068C7"/>
    <w:rsid w:val="00F07928"/>
    <w:rsid w:val="00F15332"/>
    <w:rsid w:val="00F259BA"/>
    <w:rsid w:val="00F263FB"/>
    <w:rsid w:val="00F273BD"/>
    <w:rsid w:val="00F32874"/>
    <w:rsid w:val="00F340F1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93F96"/>
    <w:rsid w:val="00F94D9A"/>
    <w:rsid w:val="00F97022"/>
    <w:rsid w:val="00FA220F"/>
    <w:rsid w:val="00FB197F"/>
    <w:rsid w:val="00FB4890"/>
    <w:rsid w:val="00FC3794"/>
    <w:rsid w:val="00FC52A1"/>
    <w:rsid w:val="00FD09BD"/>
    <w:rsid w:val="00FE376D"/>
    <w:rsid w:val="00FE666C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shisu-3</cp:lastModifiedBy>
  <cp:revision>6</cp:revision>
  <dcterms:created xsi:type="dcterms:W3CDTF">2018-02-26T08:14:00Z</dcterms:created>
  <dcterms:modified xsi:type="dcterms:W3CDTF">2018-02-27T02:12:00Z</dcterms:modified>
</cp:coreProperties>
</file>