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0D5AF3" w:rsidRDefault="00C16D4C" w:rsidP="00C16D4C">
      <w:pPr>
        <w:jc w:val="center"/>
        <w:rPr>
          <w:rFonts w:ascii="宋体" w:eastAsia="宋体" w:hAnsi="宋体"/>
          <w:sz w:val="44"/>
        </w:rPr>
      </w:pPr>
      <w:r w:rsidRPr="000D5AF3">
        <w:rPr>
          <w:rFonts w:ascii="宋体" w:eastAsia="宋体" w:hAnsi="宋体" w:hint="eastAsia"/>
          <w:sz w:val="44"/>
        </w:rPr>
        <w:t>“教材登记审核</w:t>
      </w:r>
      <w:r w:rsidRPr="000D5AF3">
        <w:rPr>
          <w:rFonts w:ascii="宋体" w:eastAsia="宋体" w:hAnsi="宋体"/>
          <w:sz w:val="44"/>
        </w:rPr>
        <w:t>”</w:t>
      </w:r>
      <w:r w:rsidRPr="000D5AF3">
        <w:rPr>
          <w:rFonts w:ascii="宋体" w:eastAsia="宋体" w:hAnsi="宋体" w:cs="Times New Roman" w:hint="eastAsia"/>
          <w:sz w:val="44"/>
        </w:rPr>
        <w:t>操作说明（管理员）</w:t>
      </w:r>
    </w:p>
    <w:p w:rsidR="00F32721" w:rsidRDefault="00F32721" w:rsidP="00F32721">
      <w:pPr>
        <w:jc w:val="center"/>
        <w:rPr>
          <w:rFonts w:ascii="宋体" w:eastAsia="宋体" w:hAnsi="宋体"/>
          <w:sz w:val="28"/>
        </w:rPr>
      </w:pPr>
      <w:r w:rsidRPr="004C1A50">
        <w:rPr>
          <w:rFonts w:ascii="宋体" w:eastAsia="宋体" w:hAnsi="宋体" w:hint="eastAsia"/>
          <w:sz w:val="28"/>
        </w:rPr>
        <w:t>更新日期：</w:t>
      </w:r>
      <w:r w:rsidRPr="004C1A50">
        <w:rPr>
          <w:rFonts w:ascii="宋体" w:eastAsia="宋体" w:hAnsi="宋体"/>
          <w:sz w:val="28"/>
        </w:rPr>
        <w:t>2021</w:t>
      </w:r>
      <w:r w:rsidRPr="004C1A50">
        <w:rPr>
          <w:rFonts w:ascii="宋体" w:eastAsia="宋体" w:hAnsi="宋体" w:hint="eastAsia"/>
          <w:sz w:val="28"/>
        </w:rPr>
        <w:t>年</w:t>
      </w:r>
      <w:r w:rsidRPr="004C1A50">
        <w:rPr>
          <w:rFonts w:ascii="宋体" w:eastAsia="宋体" w:hAnsi="宋体"/>
          <w:sz w:val="28"/>
        </w:rPr>
        <w:t>01</w:t>
      </w:r>
      <w:r w:rsidRPr="004C1A50">
        <w:rPr>
          <w:rFonts w:ascii="宋体" w:eastAsia="宋体" w:hAnsi="宋体" w:hint="eastAsia"/>
          <w:sz w:val="28"/>
        </w:rPr>
        <w:t>月</w:t>
      </w:r>
      <w:r w:rsidRPr="004C1A50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4</w:t>
      </w:r>
      <w:bookmarkStart w:id="0" w:name="_GoBack"/>
      <w:bookmarkEnd w:id="0"/>
      <w:r w:rsidRPr="004C1A50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 xml:space="preserve">　</w:t>
      </w:r>
      <w:r w:rsidRPr="004C1A50">
        <w:rPr>
          <w:rFonts w:ascii="宋体" w:eastAsia="宋体" w:hAnsi="宋体" w:hint="eastAsia"/>
          <w:sz w:val="28"/>
        </w:rPr>
        <w:t>版次</w:t>
      </w:r>
      <w:r>
        <w:rPr>
          <w:rFonts w:ascii="宋体" w:eastAsia="宋体" w:hAnsi="宋体" w:hint="eastAsia"/>
          <w:sz w:val="28"/>
        </w:rPr>
        <w:t>：第</w:t>
      </w:r>
      <w:r w:rsidRPr="004C1A50"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版</w:t>
      </w:r>
    </w:p>
    <w:p w:rsidR="009D539C" w:rsidRPr="000D5AF3" w:rsidRDefault="00F32721" w:rsidP="00F32721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020-2021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学期</w:t>
      </w:r>
    </w:p>
    <w:p w:rsidR="005E3EB0" w:rsidRPr="000D5AF3" w:rsidRDefault="009D539C" w:rsidP="005E3EB0">
      <w:pPr>
        <w:jc w:val="left"/>
        <w:rPr>
          <w:rFonts w:ascii="宋体" w:eastAsia="宋体" w:hAnsi="宋体"/>
          <w:noProof/>
        </w:rPr>
      </w:pPr>
      <w:r w:rsidRPr="000D5AF3">
        <w:rPr>
          <w:rFonts w:ascii="宋体" w:eastAsia="宋体" w:hAnsi="宋体" w:hint="eastAsia"/>
        </w:rPr>
        <w:t>教师所在单位的管理员，可在“授课管理”的“教材登记审核”里看到教师已提交“教材添加申请”的记录，如下“图一”，</w:t>
      </w:r>
      <w:r w:rsidR="00A457F4" w:rsidRPr="000D5AF3">
        <w:rPr>
          <w:rFonts w:ascii="宋体" w:eastAsia="宋体" w:hAnsi="宋体" w:hint="eastAsia"/>
        </w:rPr>
        <w:t>其状态为“已提交”。</w:t>
      </w:r>
      <w:r w:rsidRPr="000D5AF3">
        <w:rPr>
          <w:rFonts w:ascii="宋体" w:eastAsia="宋体" w:hAnsi="宋体"/>
          <w:noProof/>
        </w:rPr>
        <w:t xml:space="preserve"> </w:t>
      </w:r>
    </w:p>
    <w:p w:rsidR="00FE52A3" w:rsidRPr="000D5AF3" w:rsidRDefault="00992ABE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5206923</wp:posOffset>
                </wp:positionH>
                <wp:positionV relativeFrom="paragraph">
                  <wp:posOffset>553191</wp:posOffset>
                </wp:positionV>
                <wp:extent cx="349250" cy="474094"/>
                <wp:effectExtent l="0" t="0" r="1270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474094"/>
                          <a:chOff x="0" y="0"/>
                          <a:chExt cx="349250" cy="474094"/>
                        </a:xfrm>
                      </wpg:grpSpPr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349250" cy="184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箭头 6"/>
                        <wps:cNvSpPr/>
                        <wps:spPr>
                          <a:xfrm rot="16200000">
                            <a:off x="47768" y="266131"/>
                            <a:ext cx="262890" cy="15303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39C" w:rsidRDefault="009D539C" w:rsidP="009D539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组合 9" o:spid="_x0000_s1026" style="position:absolute;left:0;text-align:left;margin-left:410pt;margin-top:43.55pt;width:27.5pt;height:37.35pt;z-index:251659264" coordsize="349250,47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">
                <v:oval id="椭圆 3" o:spid="_x0000_s1027" style="position:absolute;width:349250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" filled="f" strokecolor="red" strokeweight="1pt">
                  <v:stroke joinstyle="miter"/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6" o:spid="_x0000_s1028" type="#_x0000_t13" style="position:absolute;left:47768;top:266131;width:262890;height:1530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" adj="15313" fillcolor="red" stroked="f" strokeweight="1pt">
                  <v:textbox>
                    <w:txbxContent>
                      <w:p w:rsidR="009D539C" w:rsidRDefault="009D539C" w:rsidP="009D539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4E42" w:rsidRPr="000D5AF3">
        <w:rPr>
          <w:rFonts w:ascii="宋体" w:eastAsia="宋体" w:hAnsi="宋体"/>
          <w:noProof/>
        </w:rPr>
        <w:drawing>
          <wp:inline distT="0" distB="0" distL="0" distR="0" wp14:anchorId="6DCFB31B" wp14:editId="1FD1B0F2">
            <wp:extent cx="5274310" cy="2953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图一</w:t>
      </w:r>
    </w:p>
    <w:p w:rsidR="00A457F4" w:rsidRPr="000D5AF3" w:rsidRDefault="009D539C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审核操作步骤：</w:t>
      </w:r>
      <w:r w:rsidR="00A457F4" w:rsidRPr="000D5AF3">
        <w:rPr>
          <w:rFonts w:ascii="宋体" w:eastAsia="宋体" w:hAnsi="宋体" w:cs="Times New Roman" w:hint="eastAsia"/>
        </w:rPr>
        <w:t>第1步，找到须审核的申请记录；</w:t>
      </w:r>
      <w:r w:rsidR="00604E42" w:rsidRPr="000D5AF3">
        <w:rPr>
          <w:rFonts w:ascii="宋体" w:eastAsia="宋体" w:hAnsi="宋体" w:cs="Times New Roman" w:hint="eastAsia"/>
        </w:rPr>
        <w:t>第２步，</w:t>
      </w:r>
      <w:r w:rsidR="00604E42" w:rsidRPr="000D5AF3">
        <w:rPr>
          <w:rFonts w:ascii="宋体" w:eastAsia="宋体" w:hAnsi="宋体" w:hint="eastAsia"/>
        </w:rPr>
        <w:t>点击“审核”按钮进行审核。</w:t>
      </w:r>
    </w:p>
    <w:p w:rsidR="00604E42" w:rsidRPr="000D5AF3" w:rsidRDefault="00604E42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/>
          <w:noProof/>
        </w:rPr>
        <w:drawing>
          <wp:inline distT="0" distB="0" distL="0" distR="0" wp14:anchorId="26A9183F" wp14:editId="7B3B95FC">
            <wp:extent cx="5274310" cy="2953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</w:t>
      </w:r>
      <w:r w:rsidR="00B7131A" w:rsidRPr="000D5AF3">
        <w:rPr>
          <w:rFonts w:ascii="宋体" w:eastAsia="宋体" w:hAnsi="宋体" w:hint="eastAsia"/>
        </w:rPr>
        <w:t>二</w:t>
      </w:r>
    </w:p>
    <w:p w:rsidR="006D3CCB" w:rsidRPr="000D5AF3" w:rsidRDefault="000703E7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第3步，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申请内容符合要求，准予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点击“审核通过并保存教材”</w:t>
      </w:r>
      <w:r w:rsidR="00A457F4" w:rsidRPr="000D5AF3">
        <w:rPr>
          <w:rFonts w:ascii="宋体" w:eastAsia="宋体" w:hAnsi="宋体" w:hint="eastAsia"/>
        </w:rPr>
        <w:t>；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申请内容不符合要求，</w:t>
      </w:r>
      <w:r w:rsidR="00B7131A" w:rsidRPr="000D5AF3">
        <w:rPr>
          <w:rFonts w:ascii="宋体" w:eastAsia="宋体" w:hAnsi="宋体" w:hint="eastAsia"/>
        </w:rPr>
        <w:t>不</w:t>
      </w:r>
      <w:r w:rsidR="00A457F4" w:rsidRPr="000D5AF3">
        <w:rPr>
          <w:rFonts w:ascii="宋体" w:eastAsia="宋体" w:hAnsi="宋体" w:hint="eastAsia"/>
        </w:rPr>
        <w:t>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点击“审核不通过</w:t>
      </w:r>
      <w:r w:rsidR="00B7131A" w:rsidRPr="000D5AF3">
        <w:rPr>
          <w:rFonts w:ascii="宋体" w:eastAsia="宋体" w:hAnsi="宋体"/>
        </w:rPr>
        <w:t>”</w:t>
      </w:r>
      <w:r w:rsidR="00B7131A" w:rsidRPr="000D5AF3">
        <w:rPr>
          <w:rFonts w:ascii="宋体" w:eastAsia="宋体" w:hAnsi="宋体" w:hint="eastAsia"/>
        </w:rPr>
        <w:t>。</w:t>
      </w:r>
      <w:r w:rsidR="00A457F4" w:rsidRPr="000D5AF3">
        <w:rPr>
          <w:rFonts w:ascii="宋体" w:eastAsia="宋体" w:hAnsi="宋体" w:hint="eastAsia"/>
        </w:rPr>
        <w:t xml:space="preserve"> 如“图二”。</w:t>
      </w:r>
      <w:r w:rsidR="006D3CCB" w:rsidRPr="000D5AF3">
        <w:rPr>
          <w:rFonts w:ascii="宋体" w:eastAsia="宋体" w:hAnsi="宋体"/>
        </w:rPr>
        <w:t xml:space="preserve"> </w:t>
      </w:r>
    </w:p>
    <w:p w:rsidR="00604E42" w:rsidRPr="000D5AF3" w:rsidRDefault="006D3CCB">
      <w:pPr>
        <w:rPr>
          <w:rFonts w:ascii="宋体" w:eastAsia="宋体" w:hAnsi="宋体"/>
        </w:rPr>
      </w:pPr>
      <w:r w:rsidRPr="000D5AF3">
        <w:rPr>
          <w:rFonts w:ascii="宋体" w:eastAsia="宋体" w:hAnsi="宋体"/>
        </w:rPr>
        <w:t>到此，审核步骤结束。</w:t>
      </w:r>
    </w:p>
    <w:p w:rsidR="00FF2AEB" w:rsidRPr="000D5AF3" w:rsidRDefault="00135DDD" w:rsidP="00FF2AEB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inline distT="0" distB="0" distL="0" distR="0">
            <wp:extent cx="6073775" cy="3401060"/>
            <wp:effectExtent l="0" t="0" r="3175" b="8890"/>
            <wp:docPr id="4" name="图片 4" descr="C:\Users\HG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GI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AEB" w:rsidRPr="000D5AF3">
        <w:rPr>
          <w:rFonts w:ascii="宋体" w:eastAsia="宋体" w:hAnsi="宋体" w:hint="eastAsia"/>
        </w:rPr>
        <w:t>图三</w:t>
      </w:r>
    </w:p>
    <w:p w:rsidR="009D539C" w:rsidRPr="000D5AF3" w:rsidRDefault="00FF2AE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此时，在页面搜索区的“审核状态”下拉框中选取“通过”并点击“查询”按钮，即可看到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已通过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的申请记录，如上“图三”。</w:t>
      </w:r>
    </w:p>
    <w:p w:rsidR="000703E7" w:rsidRPr="000D5AF3" w:rsidRDefault="006D3CC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同理，通过相似步骤可查询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不通过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的信息。</w:t>
      </w:r>
    </w:p>
    <w:p w:rsidR="009D539C" w:rsidRPr="000D5AF3" w:rsidRDefault="009D539C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已经通过的教材申请</w:t>
      </w:r>
      <w:r w:rsidR="002D0AC0" w:rsidRPr="000D5AF3">
        <w:rPr>
          <w:rFonts w:ascii="宋体" w:eastAsia="宋体" w:hAnsi="宋体" w:hint="eastAsia"/>
        </w:rPr>
        <w:t>将进入系统教材库，作为教师填写授课信息时指定课程使用教材之用。</w:t>
      </w:r>
      <w:r w:rsidRPr="000D5AF3">
        <w:rPr>
          <w:rFonts w:ascii="宋体" w:eastAsia="宋体" w:hAnsi="宋体" w:hint="eastAsia"/>
        </w:rPr>
        <w:t>教师可在“授课信息登记”里</w:t>
      </w:r>
      <w:r w:rsidR="002D0AC0" w:rsidRPr="000D5AF3">
        <w:rPr>
          <w:rFonts w:ascii="宋体" w:eastAsia="宋体" w:hAnsi="宋体" w:hint="eastAsia"/>
        </w:rPr>
        <w:t>，为自己所上课程选用相关的教材。</w:t>
      </w:r>
    </w:p>
    <w:sectPr w:rsidR="009D539C" w:rsidRPr="000D5AF3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2E" w:rsidRDefault="0041202E" w:rsidP="00F32721">
      <w:r>
        <w:separator/>
      </w:r>
    </w:p>
  </w:endnote>
  <w:endnote w:type="continuationSeparator" w:id="0">
    <w:p w:rsidR="0041202E" w:rsidRDefault="0041202E" w:rsidP="00F3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2E" w:rsidRDefault="0041202E" w:rsidP="00F32721">
      <w:r>
        <w:separator/>
      </w:r>
    </w:p>
  </w:footnote>
  <w:footnote w:type="continuationSeparator" w:id="0">
    <w:p w:rsidR="0041202E" w:rsidRDefault="0041202E" w:rsidP="00F3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071DA5"/>
    <w:rsid w:val="000D5AF3"/>
    <w:rsid w:val="00135DDD"/>
    <w:rsid w:val="00223886"/>
    <w:rsid w:val="00277280"/>
    <w:rsid w:val="002D0AC0"/>
    <w:rsid w:val="003D42C4"/>
    <w:rsid w:val="0041202E"/>
    <w:rsid w:val="0054117E"/>
    <w:rsid w:val="00544194"/>
    <w:rsid w:val="00552DF0"/>
    <w:rsid w:val="0057701D"/>
    <w:rsid w:val="005E3EB0"/>
    <w:rsid w:val="005F3923"/>
    <w:rsid w:val="00604E42"/>
    <w:rsid w:val="00691B39"/>
    <w:rsid w:val="006D3CCB"/>
    <w:rsid w:val="00781CD1"/>
    <w:rsid w:val="007A4A4F"/>
    <w:rsid w:val="00821212"/>
    <w:rsid w:val="008C2ED3"/>
    <w:rsid w:val="00992ABE"/>
    <w:rsid w:val="009D4A8F"/>
    <w:rsid w:val="009D539C"/>
    <w:rsid w:val="009F36B7"/>
    <w:rsid w:val="009F5B06"/>
    <w:rsid w:val="00A457F4"/>
    <w:rsid w:val="00B7131A"/>
    <w:rsid w:val="00BF57DD"/>
    <w:rsid w:val="00C16D4C"/>
    <w:rsid w:val="00C867A3"/>
    <w:rsid w:val="00E10ACC"/>
    <w:rsid w:val="00ED652C"/>
    <w:rsid w:val="00F10451"/>
    <w:rsid w:val="00F3272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87E6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7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7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3</cp:revision>
  <dcterms:created xsi:type="dcterms:W3CDTF">2020-06-29T08:44:00Z</dcterms:created>
  <dcterms:modified xsi:type="dcterms:W3CDTF">2021-01-14T08:57:00Z</dcterms:modified>
</cp:coreProperties>
</file>