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D30D2" w14:textId="77777777" w:rsidR="00D96DB6" w:rsidRPr="00EA4B16" w:rsidRDefault="00000000" w:rsidP="00EA4B16">
      <w:pPr>
        <w:jc w:val="center"/>
        <w:rPr>
          <w:rFonts w:ascii="华文中宋" w:eastAsia="华文中宋" w:hAnsi="华文中宋" w:hint="eastAsia"/>
          <w:sz w:val="24"/>
          <w:szCs w:val="24"/>
        </w:rPr>
      </w:pPr>
      <w:r w:rsidRPr="00EA4B16">
        <w:rPr>
          <w:rFonts w:ascii="华文中宋" w:eastAsia="华文中宋" w:hAnsi="华文中宋" w:hint="eastAsia"/>
          <w:sz w:val="24"/>
          <w:szCs w:val="24"/>
        </w:rPr>
        <w:t>教务系统学生端操作手册</w:t>
      </w:r>
    </w:p>
    <w:p w14:paraId="7BC6ABA5" w14:textId="330D5B2D" w:rsidR="00D96DB6" w:rsidRPr="00EA4B16" w:rsidRDefault="00000000" w:rsidP="00EA4B16">
      <w:pPr>
        <w:jc w:val="center"/>
        <w:rPr>
          <w:rFonts w:ascii="华文中宋" w:eastAsia="华文中宋" w:hAnsi="华文中宋" w:hint="eastAsia"/>
        </w:rPr>
      </w:pPr>
      <w:r w:rsidRPr="00EA4B16">
        <w:rPr>
          <w:rFonts w:ascii="华文中宋" w:eastAsia="华文中宋" w:hAnsi="华文中宋" w:hint="eastAsia"/>
        </w:rPr>
        <w:t>（202</w:t>
      </w:r>
      <w:r w:rsidR="00E16C23">
        <w:rPr>
          <w:rFonts w:ascii="华文中宋" w:eastAsia="华文中宋" w:hAnsi="华文中宋" w:hint="eastAsia"/>
        </w:rPr>
        <w:t>5</w:t>
      </w:r>
      <w:r w:rsidRPr="00EA4B16">
        <w:rPr>
          <w:rFonts w:ascii="华文中宋" w:eastAsia="华文中宋" w:hAnsi="华文中宋" w:hint="eastAsia"/>
        </w:rPr>
        <w:t>年</w:t>
      </w:r>
      <w:r w:rsidR="00E16C23">
        <w:rPr>
          <w:rFonts w:ascii="华文中宋" w:eastAsia="华文中宋" w:hAnsi="华文中宋" w:hint="eastAsia"/>
        </w:rPr>
        <w:t>1</w:t>
      </w:r>
      <w:r w:rsidRPr="00EA4B16">
        <w:rPr>
          <w:rFonts w:ascii="华文中宋" w:eastAsia="华文中宋" w:hAnsi="华文中宋" w:hint="eastAsia"/>
        </w:rPr>
        <w:t>月）</w:t>
      </w:r>
    </w:p>
    <w:p w14:paraId="0FB3E476" w14:textId="77777777" w:rsidR="00D96DB6" w:rsidRPr="005D1DA5" w:rsidRDefault="00000000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登录教务系统</w:t>
      </w:r>
    </w:p>
    <w:p w14:paraId="03503EBD" w14:textId="77777777" w:rsidR="00D96DB6" w:rsidRPr="00435A20" w:rsidRDefault="00000000" w:rsidP="00435A20">
      <w:pPr>
        <w:rPr>
          <w:rFonts w:hint="eastAsia"/>
          <w:color w:val="595959"/>
        </w:rPr>
      </w:pPr>
      <w:r w:rsidRPr="00435A20">
        <w:rPr>
          <w:rFonts w:hint="eastAsia"/>
          <w:color w:val="595959"/>
        </w:rPr>
        <w:t xml:space="preserve">【登录】网址： </w:t>
      </w:r>
      <w:hyperlink r:id="rId8" w:history="1"/>
      <w:r w:rsidRPr="00435A20">
        <w:rPr>
          <w:rStyle w:val="a7"/>
          <w:rFonts w:cs="华文中宋" w:hint="eastAsia"/>
          <w:kern w:val="0"/>
        </w:rPr>
        <w:t>https://jw.shisu.edu.cn/login</w:t>
      </w:r>
      <w:r w:rsidRPr="00435A20">
        <w:rPr>
          <w:rFonts w:hint="eastAsia"/>
        </w:rPr>
        <w:t xml:space="preserve"> 。推荐</w:t>
      </w:r>
      <w:r w:rsidRPr="00435A20">
        <w:rPr>
          <w:rFonts w:hint="eastAsia"/>
          <w:color w:val="595959"/>
        </w:rPr>
        <w:t>使用谷歌Chrome浏览器、火狐浏览器。</w:t>
      </w:r>
    </w:p>
    <w:p w14:paraId="2A6483BA" w14:textId="435D1A2C" w:rsidR="00D96DB6" w:rsidRPr="00435A20" w:rsidRDefault="00000000" w:rsidP="00435A20">
      <w:pPr>
        <w:rPr>
          <w:rFonts w:hint="eastAsia"/>
          <w:highlight w:val="yellow"/>
        </w:rPr>
      </w:pPr>
      <w:r w:rsidRPr="00435A20">
        <w:rPr>
          <w:rFonts w:hint="eastAsia"/>
        </w:rPr>
        <w:t>·上外同学</w:t>
      </w:r>
      <w:r w:rsidR="00A13BB5" w:rsidRPr="00A13BB5">
        <w:rPr>
          <w:rFonts w:hint="eastAsia"/>
        </w:rPr>
        <w:t>修读校内英语双学位双专业</w:t>
      </w:r>
      <w:r w:rsidRPr="00435A20">
        <w:rPr>
          <w:rFonts w:hint="eastAsia"/>
        </w:rPr>
        <w:t>请使用校园统一身份认证登录。</w:t>
      </w:r>
    </w:p>
    <w:p w14:paraId="6D1E3907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03711E36" wp14:editId="25A0AD59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C62B" w14:textId="77777777" w:rsidR="00D96DB6" w:rsidRPr="005D1DA5" w:rsidRDefault="00000000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默认密码修改</w:t>
      </w:r>
    </w:p>
    <w:p w14:paraId="09852695" w14:textId="77777777" w:rsidR="00D96DB6" w:rsidRPr="00435A20" w:rsidRDefault="00000000" w:rsidP="00435A20">
      <w:pPr>
        <w:rPr>
          <w:rFonts w:hint="eastAsia"/>
        </w:rPr>
      </w:pPr>
      <w:r w:rsidRPr="00435A20">
        <w:rPr>
          <w:rFonts w:hint="eastAsia"/>
        </w:rPr>
        <w:t>点击右上角【账户设置】</w:t>
      </w:r>
    </w:p>
    <w:p w14:paraId="5425D621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2026FDDC" wp14:editId="12E5A23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8C13" w14:textId="77777777" w:rsidR="00D96DB6" w:rsidRPr="00435A20" w:rsidRDefault="00000000" w:rsidP="00435A20">
      <w:pPr>
        <w:rPr>
          <w:rFonts w:hint="eastAsia"/>
        </w:rPr>
      </w:pPr>
      <w:r w:rsidRPr="00435A20">
        <w:rPr>
          <w:rFonts w:hint="eastAsia"/>
        </w:rPr>
        <w:t>点击密码后面</w:t>
      </w:r>
      <w:r w:rsidRPr="00435A20">
        <w:rPr>
          <w:rFonts w:hint="eastAsia"/>
          <w:noProof/>
        </w:rPr>
        <w:drawing>
          <wp:inline distT="0" distB="0" distL="114300" distR="114300" wp14:anchorId="0E8BC6EF" wp14:editId="235B7AD8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A20">
        <w:rPr>
          <w:rFonts w:hint="eastAsia"/>
        </w:rPr>
        <w:t>图标修改默认密码。</w:t>
      </w:r>
    </w:p>
    <w:p w14:paraId="3FCE97CF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078476E8" wp14:editId="7FD24BDD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86E9" w14:textId="77777777" w:rsidR="00435A20" w:rsidRDefault="00435A20" w:rsidP="00435A20">
      <w:pPr>
        <w:pStyle w:val="1"/>
        <w:numPr>
          <w:ilvl w:val="0"/>
          <w:numId w:val="0"/>
        </w:numPr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</w:p>
    <w:p w14:paraId="113A9EE1" w14:textId="77777777" w:rsidR="00435A20" w:rsidRDefault="00435A20" w:rsidP="00435A20">
      <w:pPr>
        <w:rPr>
          <w:rFonts w:hint="eastAsia"/>
        </w:rPr>
      </w:pPr>
    </w:p>
    <w:p w14:paraId="0F4093FE" w14:textId="77777777" w:rsidR="00435A20" w:rsidRPr="00435A20" w:rsidRDefault="00435A20" w:rsidP="00435A20">
      <w:pPr>
        <w:rPr>
          <w:rFonts w:hint="eastAsia"/>
        </w:rPr>
      </w:pPr>
    </w:p>
    <w:p w14:paraId="2FC34913" w14:textId="54F73A83" w:rsidR="00526CB4" w:rsidRPr="005D1DA5" w:rsidRDefault="00526CB4" w:rsidP="00526CB4">
      <w:pPr>
        <w:pStyle w:val="1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缴费</w:t>
      </w:r>
    </w:p>
    <w:p w14:paraId="71D735DE" w14:textId="77777777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lastRenderedPageBreak/>
        <w:t>菜单：学生全部服务&gt;辅修申请&gt;学生辅修双学位缴费</w:t>
      </w:r>
    </w:p>
    <w:p w14:paraId="683A68ED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191B75C" wp14:editId="777F4D8E">
            <wp:extent cx="5274310" cy="2339340"/>
            <wp:effectExtent l="0" t="0" r="0" b="0"/>
            <wp:docPr id="302050252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0252" name="图片 1" descr="图片包含 日程表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3FDD" w14:textId="381CAB6D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进入菜单后，选择“培养类型”为</w:t>
      </w:r>
      <w:r w:rsidR="0096590A">
        <w:rPr>
          <w:rFonts w:hint="eastAsia"/>
        </w:rPr>
        <w:t>双学位</w:t>
      </w:r>
      <w:r w:rsidRPr="00435A20">
        <w:rPr>
          <w:rFonts w:hint="eastAsia"/>
        </w:rPr>
        <w:t>的模块，点击“查看详情”</w:t>
      </w:r>
    </w:p>
    <w:p w14:paraId="3A16CD1D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3A8086D1" wp14:editId="69CF25A9">
            <wp:extent cx="5274310" cy="2261870"/>
            <wp:effectExtent l="0" t="0" r="0" b="0"/>
            <wp:docPr id="22649248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92483" name="图片 1" descr="图形用户界面, 应用程序, Teams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A47C" w14:textId="367B68AB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选择要缴费的学期，点击“缴费”</w:t>
      </w:r>
    </w:p>
    <w:p w14:paraId="60FDDF71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51304B40" wp14:editId="4AE4C5F2">
            <wp:extent cx="5274310" cy="1657985"/>
            <wp:effectExtent l="0" t="0" r="0" b="0"/>
            <wp:docPr id="16999746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74658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ED50" w14:textId="43833FEE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跳转缴费平台的链接，点击“下一步”，点击“登录到网上银行支付”，扫码进行支付</w:t>
      </w:r>
    </w:p>
    <w:p w14:paraId="5BA9C1D2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lastRenderedPageBreak/>
        <w:drawing>
          <wp:inline distT="0" distB="0" distL="0" distR="0" wp14:anchorId="227AF1B4" wp14:editId="458AB0ED">
            <wp:extent cx="5274310" cy="2935657"/>
            <wp:effectExtent l="0" t="0" r="0" b="0"/>
            <wp:docPr id="72928087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80874" name="图片 1" descr="图形用户界面, 文本, 应用程序, 电子邮件&#10;&#10;描述已自动生成"/>
                    <pic:cNvPicPr/>
                  </pic:nvPicPr>
                  <pic:blipFill rotWithShape="1">
                    <a:blip r:embed="rId16"/>
                    <a:srcRect t="12756"/>
                    <a:stretch/>
                  </pic:blipFill>
                  <pic:spPr bwMode="auto">
                    <a:xfrm>
                      <a:off x="0" y="0"/>
                      <a:ext cx="5274310" cy="293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7221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1E447B4" wp14:editId="74B25008">
            <wp:extent cx="5274310" cy="1041400"/>
            <wp:effectExtent l="0" t="0" r="0" b="0"/>
            <wp:docPr id="75493322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33225" name="图片 1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117C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59A9929D" wp14:editId="77B53E3C">
            <wp:extent cx="5274310" cy="1652270"/>
            <wp:effectExtent l="0" t="0" r="0" b="0"/>
            <wp:docPr id="1611283990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3990" name="图片 1" descr="图片包含 图形用户界面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2A1A" w14:textId="3DCBD64B" w:rsidR="00D96DB6" w:rsidRPr="005D1DA5" w:rsidRDefault="00526CB4" w:rsidP="000D4826">
      <w:pPr>
        <w:rPr>
          <w:rFonts w:hint="eastAsia"/>
        </w:rPr>
      </w:pPr>
      <w:r w:rsidRPr="00435A20">
        <w:rPr>
          <w:rFonts w:hint="eastAsia"/>
        </w:rPr>
        <w:t>支付成功后，</w:t>
      </w:r>
      <w:r w:rsidRPr="003565B0">
        <w:rPr>
          <w:rFonts w:hint="eastAsia"/>
          <w:color w:val="FF0000"/>
        </w:rPr>
        <w:t>请务必点击“刷新缴费状态”</w:t>
      </w:r>
      <w:r w:rsidRPr="00435A20">
        <w:rPr>
          <w:rFonts w:hint="eastAsia"/>
        </w:rPr>
        <w:t>，即时获取缴费结果</w:t>
      </w:r>
    </w:p>
    <w:sectPr w:rsidR="00D96DB6" w:rsidRPr="005D1DA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55D26" w14:textId="77777777" w:rsidR="003612BA" w:rsidRDefault="003612BA" w:rsidP="00435A20">
      <w:pPr>
        <w:rPr>
          <w:rFonts w:hint="eastAsia"/>
        </w:rPr>
      </w:pPr>
      <w:r>
        <w:separator/>
      </w:r>
    </w:p>
  </w:endnote>
  <w:endnote w:type="continuationSeparator" w:id="0">
    <w:p w14:paraId="51FBD055" w14:textId="77777777" w:rsidR="003612BA" w:rsidRDefault="003612BA" w:rsidP="00435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C1E02" w14:textId="77777777" w:rsidR="000D4826" w:rsidRDefault="000D4826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73859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6CEF5B8" w14:textId="63F5B6D6" w:rsidR="000D4826" w:rsidRDefault="000D4826">
            <w:pPr>
              <w:pStyle w:val="a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DB52F0" w14:textId="7A05AD1C" w:rsidR="00D96DB6" w:rsidRDefault="00D96DB6" w:rsidP="00435A20">
    <w:pPr>
      <w:pStyle w:val="a3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66CF1" w14:textId="77777777" w:rsidR="000D4826" w:rsidRDefault="000D4826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E9558" w14:textId="77777777" w:rsidR="003612BA" w:rsidRDefault="003612BA" w:rsidP="00435A20">
      <w:pPr>
        <w:rPr>
          <w:rFonts w:hint="eastAsia"/>
        </w:rPr>
      </w:pPr>
      <w:r>
        <w:separator/>
      </w:r>
    </w:p>
  </w:footnote>
  <w:footnote w:type="continuationSeparator" w:id="0">
    <w:p w14:paraId="7458E0E3" w14:textId="77777777" w:rsidR="003612BA" w:rsidRDefault="003612BA" w:rsidP="00435A2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21CBE" w14:textId="77777777" w:rsidR="000D4826" w:rsidRDefault="000D4826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22DF" w14:textId="77777777" w:rsidR="000D4826" w:rsidRDefault="000D4826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EFCC" w14:textId="77777777" w:rsidR="000D4826" w:rsidRDefault="000D4826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27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 w16cid:durableId="472866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0D4826"/>
    <w:rsid w:val="000F2DD9"/>
    <w:rsid w:val="00114001"/>
    <w:rsid w:val="00125D4A"/>
    <w:rsid w:val="00141B62"/>
    <w:rsid w:val="001922FB"/>
    <w:rsid w:val="00196349"/>
    <w:rsid w:val="001A74DA"/>
    <w:rsid w:val="001B2775"/>
    <w:rsid w:val="002304BE"/>
    <w:rsid w:val="00263B72"/>
    <w:rsid w:val="00277EA7"/>
    <w:rsid w:val="00284B38"/>
    <w:rsid w:val="00294029"/>
    <w:rsid w:val="002A35C3"/>
    <w:rsid w:val="002A4D6F"/>
    <w:rsid w:val="002D6947"/>
    <w:rsid w:val="00340855"/>
    <w:rsid w:val="003565B0"/>
    <w:rsid w:val="003612BA"/>
    <w:rsid w:val="00390812"/>
    <w:rsid w:val="003C03EA"/>
    <w:rsid w:val="003F03D5"/>
    <w:rsid w:val="00417F02"/>
    <w:rsid w:val="00427BFC"/>
    <w:rsid w:val="00435A20"/>
    <w:rsid w:val="00442282"/>
    <w:rsid w:val="00460EE8"/>
    <w:rsid w:val="00470BFE"/>
    <w:rsid w:val="004B28AB"/>
    <w:rsid w:val="004E353E"/>
    <w:rsid w:val="004E7FDA"/>
    <w:rsid w:val="004F5993"/>
    <w:rsid w:val="00526BEE"/>
    <w:rsid w:val="00526CB4"/>
    <w:rsid w:val="0055527D"/>
    <w:rsid w:val="005558BD"/>
    <w:rsid w:val="00556606"/>
    <w:rsid w:val="005C00A3"/>
    <w:rsid w:val="005D1DA5"/>
    <w:rsid w:val="00610DC5"/>
    <w:rsid w:val="00641D6A"/>
    <w:rsid w:val="00644199"/>
    <w:rsid w:val="00652630"/>
    <w:rsid w:val="00653AE4"/>
    <w:rsid w:val="006C2FB4"/>
    <w:rsid w:val="006E3E92"/>
    <w:rsid w:val="007305EA"/>
    <w:rsid w:val="00771160"/>
    <w:rsid w:val="007733C0"/>
    <w:rsid w:val="0078333C"/>
    <w:rsid w:val="007F2C54"/>
    <w:rsid w:val="00807935"/>
    <w:rsid w:val="0083323F"/>
    <w:rsid w:val="008D672B"/>
    <w:rsid w:val="008E558F"/>
    <w:rsid w:val="008F19D5"/>
    <w:rsid w:val="0090220C"/>
    <w:rsid w:val="00912EC9"/>
    <w:rsid w:val="00952BB4"/>
    <w:rsid w:val="0096590A"/>
    <w:rsid w:val="00966683"/>
    <w:rsid w:val="00970360"/>
    <w:rsid w:val="009722C6"/>
    <w:rsid w:val="009D432A"/>
    <w:rsid w:val="00A13BB5"/>
    <w:rsid w:val="00A24F35"/>
    <w:rsid w:val="00A363B3"/>
    <w:rsid w:val="00A414D4"/>
    <w:rsid w:val="00A815AB"/>
    <w:rsid w:val="00AA1840"/>
    <w:rsid w:val="00AE69F7"/>
    <w:rsid w:val="00B16D1F"/>
    <w:rsid w:val="00BF56A1"/>
    <w:rsid w:val="00C062AD"/>
    <w:rsid w:val="00C954BD"/>
    <w:rsid w:val="00CD5D85"/>
    <w:rsid w:val="00CF4C23"/>
    <w:rsid w:val="00D02339"/>
    <w:rsid w:val="00D035CA"/>
    <w:rsid w:val="00D45917"/>
    <w:rsid w:val="00D51894"/>
    <w:rsid w:val="00D717A6"/>
    <w:rsid w:val="00D96DB6"/>
    <w:rsid w:val="00DA48E1"/>
    <w:rsid w:val="00DD2117"/>
    <w:rsid w:val="00DE4B93"/>
    <w:rsid w:val="00E12476"/>
    <w:rsid w:val="00E16C23"/>
    <w:rsid w:val="00E37642"/>
    <w:rsid w:val="00E85F84"/>
    <w:rsid w:val="00EA4B16"/>
    <w:rsid w:val="00EA6BE4"/>
    <w:rsid w:val="00EF0583"/>
    <w:rsid w:val="00F1288B"/>
    <w:rsid w:val="00F22B47"/>
    <w:rsid w:val="00F67387"/>
    <w:rsid w:val="00F71AE0"/>
    <w:rsid w:val="00F72AFA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62982D2F"/>
    <w:rsid w:val="6449122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4F54E"/>
  <w15:docId w15:val="{3BA60053-F3B4-44F8-B030-9EECDDCF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435A20"/>
    <w:pPr>
      <w:widowControl w:val="0"/>
      <w:jc w:val="both"/>
    </w:pPr>
    <w:rPr>
      <w:rFonts w:ascii="仿宋" w:eastAsia="仿宋" w:hAnsi="仿宋" w:cstheme="minorBidi"/>
      <w:kern w:val="2"/>
      <w:sz w:val="22"/>
      <w:szCs w:val="22"/>
    </w:rPr>
  </w:style>
  <w:style w:type="paragraph" w:styleId="1">
    <w:name w:val="heading 1"/>
    <w:next w:val="a"/>
    <w:autoRedefine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Body Text"/>
    <w:basedOn w:val="a"/>
    <w:link w:val="aa"/>
    <w:qFormat/>
    <w:rsid w:val="00A815AB"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character" w:customStyle="1" w:styleId="aa">
    <w:name w:val="正文文本 字符"/>
    <w:basedOn w:val="a0"/>
    <w:link w:val="a9"/>
    <w:rsid w:val="00A815AB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his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a3605</cp:lastModifiedBy>
  <cp:revision>17</cp:revision>
  <dcterms:created xsi:type="dcterms:W3CDTF">2024-07-04T07:25:00Z</dcterms:created>
  <dcterms:modified xsi:type="dcterms:W3CDTF">2025-01-08T02:53:00Z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5B20400950EA45888E769A6A842352DC_13</vt:lpwstr>
  </property>
</Properties>
</file>