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1D" w:rsidRPr="00A05467" w:rsidRDefault="00EE7C1D" w:rsidP="00EE7C1D">
      <w:pPr>
        <w:jc w:val="left"/>
        <w:rPr>
          <w:rFonts w:asciiTheme="minorEastAsia" w:hAnsiTheme="minorEastAsia" w:cs="Times New Roman"/>
          <w:b/>
          <w:bCs/>
          <w:sz w:val="28"/>
          <w:szCs w:val="28"/>
        </w:rPr>
      </w:pPr>
      <w:r w:rsidRPr="00A05467">
        <w:rPr>
          <w:rFonts w:asciiTheme="minorEastAsia" w:hAnsiTheme="minorEastAsia" w:hint="eastAsia"/>
          <w:b/>
          <w:bCs/>
          <w:sz w:val="28"/>
          <w:szCs w:val="28"/>
        </w:rPr>
        <w:t>（1）</w:t>
      </w:r>
      <w:r w:rsidRPr="00A05467">
        <w:rPr>
          <w:rFonts w:asciiTheme="minorEastAsia" w:hAnsiTheme="minorEastAsia" w:cs="宋体" w:hint="eastAsia"/>
          <w:b/>
          <w:bCs/>
          <w:sz w:val="28"/>
          <w:szCs w:val="28"/>
        </w:rPr>
        <w:t>相关规定</w:t>
      </w:r>
      <w:r w:rsidR="00D130C4">
        <w:rPr>
          <w:rFonts w:asciiTheme="minorEastAsia" w:hAnsiTheme="minorEastAsia" w:cs="宋体" w:hint="eastAsia"/>
          <w:b/>
          <w:bCs/>
          <w:sz w:val="28"/>
          <w:szCs w:val="28"/>
        </w:rPr>
        <w:t>：</w:t>
      </w:r>
      <w:r w:rsidRPr="00A05467">
        <w:rPr>
          <w:rFonts w:asciiTheme="minorEastAsia" w:hAnsiTheme="minorEastAsia" w:cs="黑体" w:hint="eastAsia"/>
          <w:bCs/>
          <w:kern w:val="0"/>
          <w:sz w:val="28"/>
          <w:szCs w:val="28"/>
          <w:lang w:val="zh-TW" w:eastAsia="zh-TW"/>
        </w:rPr>
        <w:t>《上海外国语大学通识教育选修课管理办法》</w:t>
      </w:r>
    </w:p>
    <w:p w:rsidR="00EE7C1D" w:rsidRPr="00A05467" w:rsidRDefault="00EE7C1D" w:rsidP="00EE7C1D">
      <w:pPr>
        <w:jc w:val="left"/>
        <w:rPr>
          <w:rFonts w:asciiTheme="minorEastAsia" w:hAnsiTheme="minorEastAsia" w:cs="Times New Roman"/>
          <w:sz w:val="28"/>
          <w:szCs w:val="28"/>
        </w:rPr>
      </w:pPr>
      <w:r w:rsidRPr="00A05467">
        <w:rPr>
          <w:rFonts w:asciiTheme="minorEastAsia" w:hAnsiTheme="minorEastAsia" w:hint="eastAsia"/>
          <w:b/>
          <w:bCs/>
          <w:sz w:val="28"/>
          <w:szCs w:val="28"/>
        </w:rPr>
        <w:t>（2）</w:t>
      </w:r>
      <w:r w:rsidRPr="00A05467">
        <w:rPr>
          <w:rFonts w:asciiTheme="minorEastAsia" w:hAnsiTheme="minorEastAsia" w:cs="宋体" w:hint="eastAsia"/>
          <w:b/>
          <w:bCs/>
          <w:sz w:val="28"/>
          <w:szCs w:val="28"/>
        </w:rPr>
        <w:t>申报流程</w:t>
      </w:r>
      <w:r w:rsidR="00D130C4">
        <w:rPr>
          <w:rFonts w:asciiTheme="minorEastAsia" w:hAnsiTheme="minorEastAsia" w:cs="宋体" w:hint="eastAsia"/>
          <w:b/>
          <w:bCs/>
          <w:sz w:val="28"/>
          <w:szCs w:val="28"/>
        </w:rPr>
        <w:t>：</w:t>
      </w:r>
      <w:bookmarkStart w:id="0" w:name="_GoBack"/>
      <w:bookmarkEnd w:id="0"/>
    </w:p>
    <w:p w:rsidR="006C4363" w:rsidRPr="00A05467" w:rsidRDefault="00EE7C1D" w:rsidP="00A05467">
      <w:pPr>
        <w:jc w:val="center"/>
        <w:rPr>
          <w:rFonts w:cs="Times New Roman" w:hint="eastAsia"/>
        </w:rPr>
      </w:pPr>
      <w:r w:rsidRPr="00460550">
        <w:rPr>
          <w:rFonts w:cs="Times New Roman"/>
          <w:noProof/>
        </w:rPr>
        <mc:AlternateContent>
          <mc:Choice Requires="wpg">
            <w:drawing>
              <wp:inline distT="0" distB="0" distL="0" distR="0" wp14:anchorId="30A05863" wp14:editId="126B8EC8">
                <wp:extent cx="5270500" cy="8618220"/>
                <wp:effectExtent l="0" t="0" r="25400" b="0"/>
                <wp:docPr id="455" name="组合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8618220"/>
                          <a:chOff x="-127" y="0"/>
                          <a:chExt cx="52705" cy="86182"/>
                        </a:xfrm>
                      </wpg:grpSpPr>
                      <wps:wsp>
                        <wps:cNvPr id="456" name="AutoShape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2578" cy="86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4003" y="65379"/>
                            <a:ext cx="4858" cy="297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224" y="41059"/>
                            <a:ext cx="4858" cy="2971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9144" y="4318"/>
                            <a:ext cx="4858" cy="297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-127" y="8217"/>
                            <a:ext cx="26289" cy="2061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主讲教师填写如下材料：</w:t>
                              </w:r>
                            </w:p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3E50A1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）《上海外国语大学本科专业人才培养方案调整审批表》（教务处主页</w:t>
                              </w:r>
                              <w:r w:rsidRPr="003E50A1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表格下载</w:t>
                              </w:r>
                              <w:r w:rsidRPr="003E50A1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“教师专区”下载）</w:t>
                              </w:r>
                            </w:p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3E50A1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）课程教学大纲</w:t>
                              </w:r>
                            </w:p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3E50A1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）课程简介</w:t>
                              </w:r>
                            </w:p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3E50A1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）任课教师简介</w:t>
                              </w:r>
                            </w:p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3E50A1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）不少于</w:t>
                              </w:r>
                              <w:proofErr w:type="gramStart"/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一</w:t>
                              </w:r>
                              <w:proofErr w:type="gramEnd"/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课时的教案样本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907" y="29007"/>
                            <a:ext cx="4858" cy="297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32270"/>
                            <a:ext cx="26289" cy="811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通过学校</w:t>
                              </w:r>
                              <w:r w:rsidRPr="0062030E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OA</w:t>
                              </w: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流程提交教务处审批新开课申请，在申请</w:t>
                              </w:r>
                              <w:r w:rsidRPr="0062030E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OA</w:t>
                              </w: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上需提交上述</w:t>
                              </w:r>
                              <w:r w:rsidRPr="0062030E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份材料</w:t>
                              </w:r>
                            </w:p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E7C1D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E7C1D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tLeast"/>
                                <w:rPr>
                                  <w:rFonts w:ascii="宋体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69342"/>
                            <a:ext cx="52578" cy="533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所有申请开设的通识教育选修课程须在学校“课程中心”建立课程网站（</w:t>
                              </w:r>
                              <w:r w:rsidRPr="0062030E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cc.shisu.edu.cn</w:t>
                              </w: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），完善网上课程的建设并与学生开展教学互动。</w:t>
                              </w:r>
                            </w:p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beforeLines="50" w:before="156"/>
                                <w:jc w:val="center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43" y="991"/>
                            <a:ext cx="25146" cy="297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拟新开通识教育课程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52502"/>
                            <a:ext cx="52578" cy="118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所有申报课程以院系或部门为单位统一填写《全校通识教育选修课汇总表》，并将《全校通识教育选修课汇总表》、《上海外国语大学本科专业人才培养方案调整审批表》、课程教学大纲、课程简介和任课教师简介等材料的电子版发到联系邮箱，纸质材料请单位负责人签字、盖单位公章后交到教务处教学科。</w:t>
                              </w:r>
                            </w:p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beforeLines="50" w:before="156"/>
                                <w:jc w:val="center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79248"/>
                            <a:ext cx="52578" cy="495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beforeLines="50" w:before="156" w:line="287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经教务处统筹协调并审核同意后安排选课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4003" y="75285"/>
                            <a:ext cx="4858" cy="297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" y="991"/>
                            <a:ext cx="25146" cy="297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3E50A1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  <w:r w:rsidRPr="003E50A1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拟续开通识教育课程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7719" y="4953"/>
                            <a:ext cx="4858" cy="297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7432" y="8407"/>
                            <a:ext cx="25146" cy="1489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left"/>
                                <w:rPr>
                                  <w:rFonts w:ascii="宋体" w:eastAsia="宋体" w:hAnsi="宋体" w:cs="Times New Roman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主讲教师直接填写《全校通识教育选修课汇总表》并提交至院系。若课程教学大纲、课程简介和任课教师简介这</w:t>
                              </w:r>
                              <w:r w:rsidRPr="0062030E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项材料有变化的，需随《全校通识教育选修课汇总表》一起提交。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44577"/>
                            <a:ext cx="26289" cy="297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C1D" w:rsidRPr="0062030E" w:rsidRDefault="00EE7C1D" w:rsidP="00EE7C1D">
                              <w:pPr>
                                <w:autoSpaceDE w:val="0"/>
                                <w:autoSpaceDN w:val="0"/>
                                <w:adjustRightInd w:val="0"/>
                                <w:spacing w:line="287" w:lineRule="atLeast"/>
                                <w:jc w:val="center"/>
                                <w:rPr>
                                  <w:rFonts w:ascii="宋体" w:eastAsia="宋体" w:hAnsi="宋体" w:cs="Times New Roman"/>
                                  <w:sz w:val="24"/>
                                  <w:szCs w:val="24"/>
                                </w:rPr>
                              </w:pPr>
                              <w:r w:rsidRPr="0062030E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教务处审批同意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37719" y="32690"/>
                            <a:ext cx="4572" cy="8915"/>
                          </a:xfrm>
                          <a:prstGeom prst="downArrow">
                            <a:avLst>
                              <a:gd name="adj1" fmla="val 50000"/>
                              <a:gd name="adj2" fmla="val 4874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144" y="48539"/>
                            <a:ext cx="4858" cy="297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55" o:spid="_x0000_s1058" style="width:415pt;height:678.6pt;mso-position-horizontal-relative:char;mso-position-vertical-relative:line" coordorigin="-127" coordsize="52705,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">
                <v:rect id="AutoShape 33" o:spid="_x0000_s1059" style="position:absolute;width:52578;height:86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qZMUA&#10;AADcAAAADwAAAGRycy9kb3ducmV2LnhtbESPQWvCQBSE74X+h+UJvZS6sahI6ipFkAYRxGg9P7Kv&#10;STD7Nma3Sfz3riB4HGbmG2a+7E0lWmpcaVnBaBiBIM6sLjlXcDysP2YgnEfWWFkmBVdysFy8vswx&#10;1rbjPbWpz0WAsItRQeF9HUvpsoIMuqGtiYP3ZxuDPsgml7rBLsBNJT+jaCoNlhwWCqxpVVB2Tv+N&#10;gi7btafD9kfu3k+J5UtyWaW/G6XeBv33FwhPvX+GH+1EKxhPp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ipkxQAAANwAAAAPAAAAAAAAAAAAAAAAAJgCAABkcnMv&#10;ZG93bnJldi54bWxQSwUGAAAAAAQABAD1AAAAigMAAAAA&#10;" filled="f" stroked="f">
                  <o:lock v:ext="edit" aspectratio="t"/>
                </v:rect>
                <v:shape id="AutoShape 7" o:spid="_x0000_s1060" type="#_x0000_t67" style="position:absolute;left:24003;top:65379;width:485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y0MEA&#10;AADcAAAADwAAAGRycy9kb3ducmV2LnhtbESPQYvCMBSE78L+h/CEvcia7qJ2rU1FFgWv1l68PZpn&#10;W2xeShO1+++NIHgcZuYbJl0PphU36l1jWcH3NAJBXFrdcKWgOO6+fkE4j6yxtUwK/snBOvsYpZho&#10;e+cD3XJfiQBhl6CC2vsukdKVNRl0U9sRB+9se4M+yL6Susd7gJtW/kTRQhpsOCzU2NFfTeUlvxoF&#10;yHGM3fJ0Kgy54xb5MhnaQqnP8bBZgfA0+Hf41d5rBbN5DM8z4Qj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78tDBAAAA3AAAAA8AAAAAAAAAAAAAAAAAmAIAAGRycy9kb3du&#10;cmV2LnhtbFBLBQYAAAAABAAEAPUAAACGAwAAAAA=&#10;">
                  <v:stroke miterlimit="2"/>
                  <v:textbox style="layout-flow:vertical-ideographic"/>
                </v:shape>
                <v:shape id="AutoShape 7" o:spid="_x0000_s1061" type="#_x0000_t67" style="position:absolute;left:10224;top:41059;width:4858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morsA&#10;AADcAAAADwAAAGRycy9kb3ducmV2LnhtbERPuwrCMBTdBf8hXMFFNFV8VqOIKLhau7hdmmtbbG5K&#10;E7X+vRkEx8N5b3atqcSLGldaVjAeRSCIM6tLzhWk19NwCcJ5ZI2VZVLwIQe7bbezwVjbN1/olfhc&#10;hBB2MSoovK9jKV1WkEE3sjVx4O62MegDbHKpG3yHcFPJSRTNpcGSQ0OBNR0Kyh7J0yhAXiywXt1u&#10;qSF3PSI/Bm2VKtXvtfs1CE+t/4t/7rNWMJ2FteFMOAJy+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ekZqK7AAAA3AAAAA8AAAAAAAAAAAAAAAAAmAIAAGRycy9kb3ducmV2Lnht&#10;bFBLBQYAAAAABAAEAPUAAACAAwAAAAA=&#10;">
                  <v:stroke miterlimit="2"/>
                  <v:textbox style="layout-flow:vertical-ideographic"/>
                </v:shape>
                <v:shape id="AutoShape 5" o:spid="_x0000_s1062" type="#_x0000_t67" style="position:absolute;left:9144;top:4318;width:485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DOb4A&#10;AADcAAAADwAAAGRycy9kb3ducmV2LnhtbESPzQrCMBCE74LvEFbwIpoq/lajiCh4VXvxtjRrW2w2&#10;pYla394IgsdhZr5hVpvGlOJJtSssKxgOIhDEqdUFZwqSy6E/B+E8ssbSMil4k4PNut1aYazti0/0&#10;PPtMBAi7GBXk3lexlC7NyaAb2Io4eDdbG/RB1pnUNb4C3JRyFEVTabDgsJBjRbuc0vv5YRQgz2ZY&#10;La7XxJC77JHvvaZMlOp2mu0ShKfG/8O/9lErGE8W8D0Tj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owzm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6" o:spid="_x0000_s1063" type="#_x0000_t176" style="position:absolute;left:-127;top:8217;width:26289;height:206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UgMMA&#10;AADcAAAADwAAAGRycy9kb3ducmV2LnhtbERPTWvCQBC9F/wPywheSrOxlFiiaxCl4CEtbWzvQ3ZM&#10;otnZkN2Y+O+7h0KPj/e9ySbTihv1rrGsYBnFIIhLqxuuFHyf3p5eQTiPrLG1TAru5CDbzh42mGo7&#10;8hfdCl+JEMIuRQW1910qpStrMugi2xEH7mx7gz7AvpK6xzGEm1Y+x3EiDTYcGmrsaF9TeS0GoyB/&#10;vCQfP9OQ59f7e0yX1Wd1sKNSi/m0W4PwNPl/8Z/7qBW8JGF+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XUgMMAAADcAAAADwAAAAAAAAAAAAAAAACYAgAAZHJzL2Rv&#10;d25yZXYueG1sUEsFBgAAAAAEAAQA9QAAAIgDAAAAAA==&#10;">
                  <v:stroke miterlimit="2"/>
                  <v:textbox>
                    <w:txbxContent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主讲教师填写如下材料：</w:t>
                        </w:r>
                      </w:p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3E50A1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）《上海外国语大学本科专业人才培养方案调整审批表》（教务处主页</w:t>
                        </w:r>
                        <w:r w:rsidRPr="003E50A1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表格下载</w:t>
                        </w:r>
                        <w:r w:rsidRPr="003E50A1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“教师专区”下载）</w:t>
                        </w:r>
                      </w:p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3E50A1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2</w:t>
                        </w: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）课程教学大纲</w:t>
                        </w:r>
                      </w:p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3E50A1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）课程简介</w:t>
                        </w:r>
                      </w:p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3E50A1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）任课教师简介</w:t>
                        </w:r>
                      </w:p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3E50A1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）不少于</w:t>
                        </w:r>
                        <w:proofErr w:type="gramStart"/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一</w:t>
                        </w:r>
                        <w:proofErr w:type="gramEnd"/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课时的教案样本</w:t>
                        </w:r>
                      </w:p>
                    </w:txbxContent>
                  </v:textbox>
                </v:shape>
                <v:shape id="AutoShape 7" o:spid="_x0000_s1064" type="#_x0000_t67" style="position:absolute;left:9907;top:29007;width:485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Fgr4A&#10;AADcAAAADwAAAGRycy9kb3ducmV2LnhtbESPzQrCMBCE74LvEFbwIpoq4k81ioiCV20v3pZmbYvN&#10;pjRR69sbQfA4zMw3zHrbmko8qXGlZQXjUQSCOLO65FxBmhyHCxDOI2usLJOCNznYbrqdNcbavvhM&#10;z4vPRYCwi1FB4X0dS+myggy6ka2Jg3ezjUEfZJNL3eArwE0lJ1E0kwZLDgsF1rQvKLtfHkYB8nyO&#10;9fJ6TQ255IB8H7RVqlS/1+5WIDy1/h/+tU9awXQ2hu+ZcAT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jyBYK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8" o:spid="_x0000_s1065" type="#_x0000_t176" style="position:absolute;top:32270;width:26289;height:81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vbMUA&#10;AADcAAAADwAAAGRycy9kb3ducmV2LnhtbESPT2vCQBTE74V+h+UVehHdKJJKdCOlUvCQSmv1/sg+&#10;88fs25BdTfz2XUHocZiZ3zCr9WAacaXOVZYVTCcRCOLc6ooLBYffz/EChPPIGhvLpOBGDtbp89MK&#10;E217/qHr3hciQNglqKD0vk2kdHlJBt3EtsTBO9nOoA+yK6TusA9w08hZFMXSYMVhocSWPkrKz/uL&#10;UZCN6nh3HC5Zdr59RVS/fRcb2yv1+jK8L0F4Gvx/+NHeagXzeAb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2+9sxQAAANwAAAAPAAAAAAAAAAAAAAAAAJgCAABkcnMv&#10;ZG93bnJldi54bWxQSwUGAAAAAAQABAD1AAAAigMAAAAA&#10;">
                  <v:stroke miterlimit="2"/>
                  <v:textbox>
                    <w:txbxContent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通过学校</w:t>
                        </w:r>
                        <w:r w:rsidRPr="0062030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OA</w:t>
                        </w: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流程提交教务处审批新开课申请，在申请</w:t>
                        </w:r>
                        <w:r w:rsidRPr="0062030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OA</w:t>
                        </w: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上需提交上述</w:t>
                        </w:r>
                        <w:r w:rsidRPr="0062030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</w:t>
                        </w: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份材料</w:t>
                        </w:r>
                      </w:p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</w:p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</w:p>
                      <w:p w:rsidR="00EE7C1D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cs="Times New Roman"/>
                            <w:sz w:val="24"/>
                            <w:szCs w:val="24"/>
                          </w:rPr>
                        </w:pPr>
                      </w:p>
                      <w:p w:rsidR="00EE7C1D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40" w:lineRule="atLeast"/>
                          <w:rPr>
                            <w:rFonts w:ascii="宋体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8" o:spid="_x0000_s1066" type="#_x0000_t176" style="position:absolute;top:69342;width:52578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dK98YA&#10;AADcAAAADwAAAGRycy9kb3ducmV2LnhtbESPT2vCQBTE74V+h+UVvBTd1EqU1FWKIniI0vrn/si+&#10;JtHs25BdTfz2XUHwOMzMb5jpvDOVuFLjSssKPgYRCOLM6pJzBYf9qj8B4TyyxsoyKbiRg/ns9WWK&#10;ibYt/9J153MRIOwSVFB4XydSuqwgg25ga+Lg/dnGoA+yyaVusA1wU8lhFMXSYMlhocCaFgVl593F&#10;KEjfT/H22F3S9HzbRHQa/+RL2yrVe+u+v0B46vwz/GivtYJR/An3M+EI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dK98YAAADcAAAADwAAAAAAAAAAAAAAAACYAgAAZHJz&#10;L2Rvd25yZXYueG1sUEsFBgAAAAAEAAQA9QAAAIsDAAAAAA==&#10;">
                  <v:stroke miterlimit="2"/>
                  <v:textbox>
                    <w:txbxContent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所有申请开设的通识教育选修课程须在学校“课程中心”建立课程网站（</w:t>
                        </w:r>
                        <w:r w:rsidRPr="0062030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cc.shisu.edu.cn</w:t>
                        </w: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），完善网上课程的建设并与学生开展教学互动。</w:t>
                        </w:r>
                      </w:p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beforeLines="50" w:before="156"/>
                          <w:jc w:val="center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4" o:spid="_x0000_s1067" type="#_x0000_t176" style="position:absolute;left:1143;top:991;width:25146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Sg8UA&#10;AADcAAAADwAAAGRycy9kb3ducmV2LnhtbESPT2vCQBTE7wW/w/KEXopuKhIluopYhB6itP65P7LP&#10;JJp9G7Krid/eFQo9DjPzG2a+7Ewl7tS40rKCz2EEgjizuuRcwfGwGUxBOI+ssbJMCh7kYLnovc0x&#10;0bblX7rvfS4ChF2CCgrv60RKlxVk0A1tTRy8s20M+iCbXOoG2wA3lRxFUSwNlhwWCqxpXVB23d+M&#10;gvTjEu9O3S1Nr49tRJfJT/5lW6Xe+91qBsJT5//Df+1vrWAcj+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ftKDxQAAANwAAAAPAAAAAAAAAAAAAAAAAJgCAABkcnMv&#10;ZG93bnJldi54bWxQSwUGAAAAAAQABAD1AAAAigMAAAAA&#10;">
                  <v:stroke miterlimit="2"/>
                  <v:textbox>
                    <w:txbxContent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center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拟新开通识教育课程</w:t>
                        </w:r>
                      </w:p>
                    </w:txbxContent>
                  </v:textbox>
                </v:shape>
                <v:shape id="AutoShape 8" o:spid="_x0000_s1068" type="#_x0000_t176" style="position:absolute;top:52502;width:52578;height:118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3GMYA&#10;AADcAAAADwAAAGRycy9kb3ducmV2LnhtbESPT2vCQBTE74V+h+UVvBTdVGqU1FWKIniI0vrn/si+&#10;JtHs25BdTfz2XUHwOMzMb5jpvDOVuFLjSssKPgYRCOLM6pJzBYf9qj8B4TyyxsoyKbiRg/ns9WWK&#10;ibYt/9J153MRIOwSVFB4XydSuqwgg25ga+Lg/dnGoA+yyaVusA1wU8lhFMXSYMlhocCaFgVl593F&#10;KEjfT/H22F3S9HzbRHQa/+RL2yrVe+u+v0B46vwz/GivtYLPeAT3M+EI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J3GMYAAADcAAAADwAAAAAAAAAAAAAAAACYAgAAZHJz&#10;L2Rvd25yZXYueG1sUEsFBgAAAAAEAAQA9QAAAIsDAAAAAA==&#10;">
                  <v:stroke miterlimit="2"/>
                  <v:textbox>
                    <w:txbxContent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有申报课程以院系或部门为单位统一填写《全校通识教育选修课汇总表》，并将《全校通识教育选修课汇总表》、《上海外国语大学本科专业人才培养方案调整审批表》、课程教学大纲、课程简介和任课教师简介等材料的电子版发到联系邮箱，纸质材料请单位负责人签字、盖单位公章后交到教务处教学科。</w:t>
                        </w:r>
                      </w:p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beforeLines="50" w:before="156"/>
                          <w:jc w:val="center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8" o:spid="_x0000_s1069" type="#_x0000_t176" style="position:absolute;top:79248;width:5257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pb8QA&#10;AADcAAAADwAAAGRycy9kb3ducmV2LnhtbESPT2vCQBTE74LfYXmFXkQ3FokSXUUsBQ9p8e/9kX1N&#10;otm3Ibua+O27BcHjMDO/YRarzlTiTo0rLSsYjyIQxJnVJecKTsev4QyE88gaK8uk4EEOVst+b4GJ&#10;ti3v6X7wuQgQdgkqKLyvEyldVpBBN7I1cfB+bWPQB9nkUjfYBrip5EcUxdJgyWGhwJo2BWXXw80o&#10;SAeX+Ofc3dL0+viO6DLd5Z+2Ver9rVvPQXjq/Cv8bG+1gkkcw/+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g6W/EAAAA3AAAAA8AAAAAAAAAAAAAAAAAmAIAAGRycy9k&#10;b3ducmV2LnhtbFBLBQYAAAAABAAEAPUAAACJAwAAAAA=&#10;">
                  <v:stroke miterlimit="2"/>
                  <v:textbox>
                    <w:txbxContent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beforeLines="50" w:before="156" w:line="287" w:lineRule="atLeast"/>
                          <w:jc w:val="center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经教务处统筹协调并审核同意后安排选课</w:t>
                        </w:r>
                      </w:p>
                    </w:txbxContent>
                  </v:textbox>
                </v:shape>
                <v:shape id="AutoShape 7" o:spid="_x0000_s1070" type="#_x0000_t67" style="position:absolute;left:24003;top:75285;width:485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4bb4A&#10;AADcAAAADwAAAGRycy9kb3ducmV2LnhtbESPwQrCMBBE74L/EFbwIpoqYrUaRUTBq9qLt6VZ22Kz&#10;KU3U+vdGEDwOM/OGWW1aU4knNa60rGA8ikAQZ1aXnCtIL4fhHITzyBory6TgTQ42625nhYm2Lz7R&#10;8+xzESDsElRQeF8nUrqsIINuZGvi4N1sY9AH2eRSN/gKcFPJSRTNpMGSw0KBNe0Kyu7nh1GAHMdY&#10;L67X1JC77JHvg7ZKler32u0ShKfW/8O/9lErmM5i+J4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XOG2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4" o:spid="_x0000_s1071" type="#_x0000_t176" style="position:absolute;left:27432;top:991;width:25146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PYhsMA&#10;AADcAAAADwAAAGRycy9kb3ducmV2LnhtbERPTWvCQBC9F/wPywheSrOxlFiiaxCl4CEtbWzvQ3ZM&#10;otnZkN2Y+O+7h0KPj/e9ySbTihv1rrGsYBnFIIhLqxuuFHyf3p5eQTiPrLG1TAru5CDbzh42mGo7&#10;8hfdCl+JEMIuRQW1910qpStrMugi2xEH7mx7gz7AvpK6xzGEm1Y+x3EiDTYcGmrsaF9TeS0GoyB/&#10;vCQfP9OQ59f7e0yX1Wd1sKNSi/m0W4PwNPl/8Z/7qBW8JG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PYhsMAAADcAAAADwAAAAAAAAAAAAAAAACYAgAAZHJzL2Rv&#10;d25yZXYueG1sUEsFBgAAAAAEAAQA9QAAAIgDAAAAAA==&#10;">
                  <v:stroke miterlimit="2"/>
                  <v:textbox>
                    <w:txbxContent>
                      <w:p w:rsidR="00EE7C1D" w:rsidRPr="003E50A1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center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  <w:r w:rsidRPr="003E50A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拟续开通识教育课程</w:t>
                        </w:r>
                      </w:p>
                    </w:txbxContent>
                  </v:textbox>
                </v:shape>
                <v:shape id="AutoShape 5" o:spid="_x0000_s1072" type="#_x0000_t67" style="position:absolute;left:37719;top:4953;width:485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JhL4A&#10;AADcAAAADwAAAGRycy9kb3ducmV2LnhtbESPzQrCMBCE74LvEFbwIpoq4k81ioiCV20v3pZmbYvN&#10;pjRR69sbQfA4zMw3zHrbmko8qXGlZQXjUQSCOLO65FxBmhyHCxDOI2usLJOCNznYbrqdNcbavvhM&#10;z4vPRYCwi1FB4X0dS+myggy6ka2Jg3ezjUEfZJNL3eArwE0lJ1E0kwZLDgsF1rQvKLtfHkYB8nyO&#10;9fJ6TQ255IB8H7RVqlS/1+5WIDy1/h/+tU9awXS2hO+ZcAT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ECYS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6" o:spid="_x0000_s1073" type="#_x0000_t176" style="position:absolute;left:27432;top:8407;width:25146;height:148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CXcEA&#10;AADcAAAADwAAAGRycy9kb3ducmV2LnhtbERPy4rCMBTdC/5DuMJsBk2VQaUaRRRhFnXwub8017ba&#10;3JQm2vr3k4Xg8nDe82VrSvGk2hWWFQwHEQji1OqCMwXn07Y/BeE8ssbSMil4kYPlotuZY6xtwwd6&#10;Hn0mQgi7GBXk3lexlC7NyaAb2Io4cFdbG/QB1pnUNTYh3JRyFEVjabDg0JBjReuc0vvxYRQk37fx&#10;36V9JMn9tYvoNtlnG9so9dVrVzMQnlr/Eb/dv1rBzyTMD2fC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cQl3BAAAA3AAAAA8AAAAAAAAAAAAAAAAAmAIAAGRycy9kb3du&#10;cmV2LnhtbFBLBQYAAAAABAAEAPUAAACGAwAAAAA=&#10;">
                  <v:stroke miterlimit="2"/>
                  <v:textbox>
                    <w:txbxContent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left"/>
                          <w:rPr>
                            <w:rFonts w:ascii="宋体" w:eastAsia="宋体" w:hAnsi="宋体" w:cs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主讲教师直接填写《全校通识教育选修课汇总表》并提交至院系。若课程教学大纲、课程简介和任课教师简介这</w:t>
                        </w:r>
                        <w:r w:rsidRPr="0062030E"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3</w:t>
                        </w: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项材料有变化的，需随《全校通识教育选修课汇总表》一起提交。</w:t>
                        </w:r>
                      </w:p>
                    </w:txbxContent>
                  </v:textbox>
                </v:shape>
                <v:shape id="AutoShape 8" o:spid="_x0000_s1074" type="#_x0000_t176" style="position:absolute;top:44577;width:26289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nxsQA&#10;AADcAAAADwAAAGRycy9kb3ducmV2LnhtbESPQYvCMBSE7wv+h/AEL6KpsqhUo4gi7KEurqv3R/Ns&#10;q81LaaKt/94sCHscZuYbZrFqTSkeVLvCsoLRMAJBnFpdcKbg9LsbzEA4j6yxtEwKnuRgtex8LDDW&#10;tuEfehx9JgKEXYwKcu+rWEqX5mTQDW1FHLyLrQ36IOtM6hqbADelHEfRRBosOCzkWNEmp/R2vBsF&#10;Sf86+T639yS5PfcRXaeHbGsbpXrddj0H4an1/+F3+0sr+JyO4O9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58bEAAAA3AAAAA8AAAAAAAAAAAAAAAAAmAIAAGRycy9k&#10;b3ducmV2LnhtbFBLBQYAAAAABAAEAPUAAACJAwAAAAA=&#10;">
                  <v:stroke miterlimit="2"/>
                  <v:textbox>
                    <w:txbxContent>
                      <w:p w:rsidR="00EE7C1D" w:rsidRPr="0062030E" w:rsidRDefault="00EE7C1D" w:rsidP="00EE7C1D">
                        <w:pPr>
                          <w:autoSpaceDE w:val="0"/>
                          <w:autoSpaceDN w:val="0"/>
                          <w:adjustRightInd w:val="0"/>
                          <w:spacing w:line="287" w:lineRule="atLeast"/>
                          <w:jc w:val="center"/>
                          <w:rPr>
                            <w:rFonts w:ascii="宋体" w:eastAsia="宋体" w:hAnsi="宋体" w:cs="Times New Roman"/>
                            <w:sz w:val="24"/>
                            <w:szCs w:val="24"/>
                          </w:rPr>
                        </w:pPr>
                        <w:r w:rsidRPr="0062030E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教务处审批同意</w:t>
                        </w:r>
                      </w:p>
                    </w:txbxContent>
                  </v:textbox>
                </v:shape>
                <v:shape id="AutoShape 49" o:spid="_x0000_s1075" type="#_x0000_t67" style="position:absolute;left:37719;top:32690;width:4572;height:8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NKL4A&#10;AADcAAAADwAAAGRycy9kb3ducmV2LnhtbESPwQrCMBBE74L/EFbwIpoqYrUaRUTBq9qLt6VZ22Kz&#10;KU3U+vdGEDwOM/OGWW1aU4knNa60rGA8ikAQZ1aXnCtIL4fhHITzyBory6TgTQ42625nhYm2Lz7R&#10;8+xzESDsElRQeF8nUrqsIINuZGvi4N1sY9AH2eRSN/gKcFPJSRTNpMGSw0KBNe0Kyu7nh1GAHMdY&#10;L67X1JC77JHvg7ZKler32u0ShKfW/8O/9lErmMYT+J4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5DSi+AAAA3AAAAA8AAAAAAAAAAAAAAAAAmAIAAGRycy9kb3ducmV2&#10;LnhtbFBLBQYAAAAABAAEAPUAAACDAwAAAAA=&#10;">
                  <v:stroke miterlimit="2"/>
                  <v:textbox style="layout-flow:vertical-ideographic"/>
                </v:shape>
                <v:shape id="AutoShape 7" o:spid="_x0000_s1076" type="#_x0000_t67" style="position:absolute;left:9144;top:48539;width:485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Wos8EA&#10;AADcAAAADwAAAGRycy9kb3ducmV2LnhtbESPQYvCMBSE78L+h/CEvcia7ip2rU1FFgWv1l68PZpn&#10;W2xeShO1+++NIHgcZuYbJl0PphU36l1jWcH3NAJBXFrdcKWgOO6+fkE4j6yxtUwK/snBOvsYpZho&#10;e+cD3XJfiQBhl6CC2vsukdKVNRl0U9sRB+9se4M+yL6Susd7gJtW/kTRQhpsOCzU2NFfTeUlvxoF&#10;yHGM3fJ0Kgy54xb5MhnaQqnP8bBZgfA0+Hf41d5rBfN4Bs8z4Qj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1qLPBAAAA3AAAAA8AAAAAAAAAAAAAAAAAmAIAAGRycy9kb3du&#10;cmV2LnhtbFBLBQYAAAAABAAEAPUAAACGAwAAAAA=&#10;">
                  <v:stroke miterlimit="2"/>
                  <v:textbox style="layout-flow:vertical-ideographic"/>
                </v:shape>
                <w10:anchorlock/>
              </v:group>
            </w:pict>
          </mc:Fallback>
        </mc:AlternateContent>
      </w:r>
    </w:p>
    <w:sectPr w:rsidR="006C4363" w:rsidRPr="00A05467" w:rsidSect="00A05467"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53" w:rsidRDefault="009D1653" w:rsidP="00EE7C1D">
      <w:r>
        <w:separator/>
      </w:r>
    </w:p>
  </w:endnote>
  <w:endnote w:type="continuationSeparator" w:id="0">
    <w:p w:rsidR="009D1653" w:rsidRDefault="009D1653" w:rsidP="00EE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53" w:rsidRDefault="009D1653" w:rsidP="00EE7C1D">
      <w:r>
        <w:separator/>
      </w:r>
    </w:p>
  </w:footnote>
  <w:footnote w:type="continuationSeparator" w:id="0">
    <w:p w:rsidR="009D1653" w:rsidRDefault="009D1653" w:rsidP="00EE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8"/>
    <w:rsid w:val="00003799"/>
    <w:rsid w:val="00003D66"/>
    <w:rsid w:val="000042C3"/>
    <w:rsid w:val="000053C8"/>
    <w:rsid w:val="000125BC"/>
    <w:rsid w:val="00014C1E"/>
    <w:rsid w:val="00016AA4"/>
    <w:rsid w:val="000275AF"/>
    <w:rsid w:val="00040641"/>
    <w:rsid w:val="00041787"/>
    <w:rsid w:val="00056A40"/>
    <w:rsid w:val="000619D5"/>
    <w:rsid w:val="000653B2"/>
    <w:rsid w:val="00070313"/>
    <w:rsid w:val="0007075D"/>
    <w:rsid w:val="0007269C"/>
    <w:rsid w:val="00073749"/>
    <w:rsid w:val="00075482"/>
    <w:rsid w:val="00084D26"/>
    <w:rsid w:val="00084EE8"/>
    <w:rsid w:val="00090DE2"/>
    <w:rsid w:val="00091E5D"/>
    <w:rsid w:val="000921CF"/>
    <w:rsid w:val="000A7967"/>
    <w:rsid w:val="000C5A73"/>
    <w:rsid w:val="000C5FDF"/>
    <w:rsid w:val="000D4E8A"/>
    <w:rsid w:val="000D5E0B"/>
    <w:rsid w:val="000D68CC"/>
    <w:rsid w:val="000D6FF2"/>
    <w:rsid w:val="000E3016"/>
    <w:rsid w:val="000E3ED3"/>
    <w:rsid w:val="000F2CED"/>
    <w:rsid w:val="000F304B"/>
    <w:rsid w:val="000F4685"/>
    <w:rsid w:val="000F4B06"/>
    <w:rsid w:val="00111313"/>
    <w:rsid w:val="0011262A"/>
    <w:rsid w:val="00123641"/>
    <w:rsid w:val="00132320"/>
    <w:rsid w:val="0013375A"/>
    <w:rsid w:val="00142315"/>
    <w:rsid w:val="0014367E"/>
    <w:rsid w:val="0014620E"/>
    <w:rsid w:val="00156962"/>
    <w:rsid w:val="00157473"/>
    <w:rsid w:val="00171C55"/>
    <w:rsid w:val="00172D20"/>
    <w:rsid w:val="00175C99"/>
    <w:rsid w:val="001806A2"/>
    <w:rsid w:val="00182FCE"/>
    <w:rsid w:val="00183C36"/>
    <w:rsid w:val="0019301E"/>
    <w:rsid w:val="001A1C73"/>
    <w:rsid w:val="001A3491"/>
    <w:rsid w:val="001A66BC"/>
    <w:rsid w:val="001B49CC"/>
    <w:rsid w:val="001B6199"/>
    <w:rsid w:val="001C03D6"/>
    <w:rsid w:val="001C217A"/>
    <w:rsid w:val="001C3C0E"/>
    <w:rsid w:val="001D28A1"/>
    <w:rsid w:val="001E3C90"/>
    <w:rsid w:val="001E4390"/>
    <w:rsid w:val="001E5E50"/>
    <w:rsid w:val="001F7773"/>
    <w:rsid w:val="00200AC7"/>
    <w:rsid w:val="00203776"/>
    <w:rsid w:val="00206C86"/>
    <w:rsid w:val="0021052B"/>
    <w:rsid w:val="002114FA"/>
    <w:rsid w:val="00211DEA"/>
    <w:rsid w:val="00211EA5"/>
    <w:rsid w:val="002401D6"/>
    <w:rsid w:val="0025190A"/>
    <w:rsid w:val="00254A25"/>
    <w:rsid w:val="0027228F"/>
    <w:rsid w:val="00282D1F"/>
    <w:rsid w:val="00284647"/>
    <w:rsid w:val="00295CAA"/>
    <w:rsid w:val="00297D33"/>
    <w:rsid w:val="002A328F"/>
    <w:rsid w:val="002A3444"/>
    <w:rsid w:val="002A34D7"/>
    <w:rsid w:val="002A3B7F"/>
    <w:rsid w:val="002A5C06"/>
    <w:rsid w:val="002A6357"/>
    <w:rsid w:val="002D3A9E"/>
    <w:rsid w:val="002D4DE7"/>
    <w:rsid w:val="002E06F9"/>
    <w:rsid w:val="002E7752"/>
    <w:rsid w:val="002F5D85"/>
    <w:rsid w:val="00302161"/>
    <w:rsid w:val="0030255F"/>
    <w:rsid w:val="00305033"/>
    <w:rsid w:val="00315FED"/>
    <w:rsid w:val="00316F62"/>
    <w:rsid w:val="00323CA4"/>
    <w:rsid w:val="00323EDE"/>
    <w:rsid w:val="003303B8"/>
    <w:rsid w:val="00346C91"/>
    <w:rsid w:val="0035035D"/>
    <w:rsid w:val="00352CB4"/>
    <w:rsid w:val="00356C72"/>
    <w:rsid w:val="0036146B"/>
    <w:rsid w:val="00361C86"/>
    <w:rsid w:val="00362A5C"/>
    <w:rsid w:val="00363194"/>
    <w:rsid w:val="00371E61"/>
    <w:rsid w:val="00371F25"/>
    <w:rsid w:val="00376AB6"/>
    <w:rsid w:val="0037747B"/>
    <w:rsid w:val="003943E2"/>
    <w:rsid w:val="0039515C"/>
    <w:rsid w:val="003A36AA"/>
    <w:rsid w:val="003B5398"/>
    <w:rsid w:val="003C6E44"/>
    <w:rsid w:val="003D028D"/>
    <w:rsid w:val="003D04C9"/>
    <w:rsid w:val="003D1138"/>
    <w:rsid w:val="003E4E45"/>
    <w:rsid w:val="003F7B2A"/>
    <w:rsid w:val="00416592"/>
    <w:rsid w:val="00416CF3"/>
    <w:rsid w:val="00431A24"/>
    <w:rsid w:val="00432B8B"/>
    <w:rsid w:val="00433F10"/>
    <w:rsid w:val="00435CB2"/>
    <w:rsid w:val="00445137"/>
    <w:rsid w:val="00446DA2"/>
    <w:rsid w:val="0044719E"/>
    <w:rsid w:val="00455CA4"/>
    <w:rsid w:val="004727B3"/>
    <w:rsid w:val="0049445F"/>
    <w:rsid w:val="00494CCD"/>
    <w:rsid w:val="0049773A"/>
    <w:rsid w:val="004A46EA"/>
    <w:rsid w:val="004B0449"/>
    <w:rsid w:val="004E09F9"/>
    <w:rsid w:val="004E39E2"/>
    <w:rsid w:val="004E6CC5"/>
    <w:rsid w:val="005025CC"/>
    <w:rsid w:val="00502DAB"/>
    <w:rsid w:val="0051042D"/>
    <w:rsid w:val="00514C23"/>
    <w:rsid w:val="00520EBA"/>
    <w:rsid w:val="00523673"/>
    <w:rsid w:val="00523731"/>
    <w:rsid w:val="005307B2"/>
    <w:rsid w:val="0053166B"/>
    <w:rsid w:val="005361F8"/>
    <w:rsid w:val="00543A10"/>
    <w:rsid w:val="00547F12"/>
    <w:rsid w:val="00550DEE"/>
    <w:rsid w:val="0055429D"/>
    <w:rsid w:val="00556ABF"/>
    <w:rsid w:val="00557C50"/>
    <w:rsid w:val="005711E9"/>
    <w:rsid w:val="00573433"/>
    <w:rsid w:val="00574D36"/>
    <w:rsid w:val="005751CA"/>
    <w:rsid w:val="0057687C"/>
    <w:rsid w:val="00583952"/>
    <w:rsid w:val="005844CE"/>
    <w:rsid w:val="005853C8"/>
    <w:rsid w:val="005939B4"/>
    <w:rsid w:val="005A0015"/>
    <w:rsid w:val="005A0E4C"/>
    <w:rsid w:val="005A2423"/>
    <w:rsid w:val="005A5383"/>
    <w:rsid w:val="005B3AF7"/>
    <w:rsid w:val="005B5B75"/>
    <w:rsid w:val="005C5157"/>
    <w:rsid w:val="005D3146"/>
    <w:rsid w:val="005E0295"/>
    <w:rsid w:val="005E0DC9"/>
    <w:rsid w:val="005E1BAA"/>
    <w:rsid w:val="005E44BE"/>
    <w:rsid w:val="005F430E"/>
    <w:rsid w:val="00601B1F"/>
    <w:rsid w:val="00602DE5"/>
    <w:rsid w:val="00611BF9"/>
    <w:rsid w:val="00621F0B"/>
    <w:rsid w:val="00623218"/>
    <w:rsid w:val="006424EB"/>
    <w:rsid w:val="00651FF9"/>
    <w:rsid w:val="00680179"/>
    <w:rsid w:val="00684C1B"/>
    <w:rsid w:val="00695FCC"/>
    <w:rsid w:val="00697D77"/>
    <w:rsid w:val="006C4363"/>
    <w:rsid w:val="006D3105"/>
    <w:rsid w:val="006D36EB"/>
    <w:rsid w:val="006D52D6"/>
    <w:rsid w:val="006D5397"/>
    <w:rsid w:val="006D7BE5"/>
    <w:rsid w:val="006E4983"/>
    <w:rsid w:val="006E645B"/>
    <w:rsid w:val="006F2E67"/>
    <w:rsid w:val="007007CA"/>
    <w:rsid w:val="00703E7C"/>
    <w:rsid w:val="00706D38"/>
    <w:rsid w:val="00707B84"/>
    <w:rsid w:val="00725593"/>
    <w:rsid w:val="00727200"/>
    <w:rsid w:val="00734F08"/>
    <w:rsid w:val="00742442"/>
    <w:rsid w:val="00742660"/>
    <w:rsid w:val="00751C66"/>
    <w:rsid w:val="0077170F"/>
    <w:rsid w:val="00777049"/>
    <w:rsid w:val="0077748F"/>
    <w:rsid w:val="007904D4"/>
    <w:rsid w:val="007931D2"/>
    <w:rsid w:val="007A2C02"/>
    <w:rsid w:val="007A47C3"/>
    <w:rsid w:val="007A5A16"/>
    <w:rsid w:val="007A75D4"/>
    <w:rsid w:val="007B3E8D"/>
    <w:rsid w:val="007B499E"/>
    <w:rsid w:val="007C5F90"/>
    <w:rsid w:val="007C7E49"/>
    <w:rsid w:val="007D495E"/>
    <w:rsid w:val="007D5505"/>
    <w:rsid w:val="007D6B35"/>
    <w:rsid w:val="007E0AE7"/>
    <w:rsid w:val="007E2E4D"/>
    <w:rsid w:val="007E48F7"/>
    <w:rsid w:val="007F4804"/>
    <w:rsid w:val="007F4983"/>
    <w:rsid w:val="008126BF"/>
    <w:rsid w:val="0081470A"/>
    <w:rsid w:val="00817804"/>
    <w:rsid w:val="00824DB7"/>
    <w:rsid w:val="00826E38"/>
    <w:rsid w:val="00831AD0"/>
    <w:rsid w:val="008335BC"/>
    <w:rsid w:val="0083654D"/>
    <w:rsid w:val="008442EA"/>
    <w:rsid w:val="00846C5C"/>
    <w:rsid w:val="00847F55"/>
    <w:rsid w:val="0085437E"/>
    <w:rsid w:val="008544F8"/>
    <w:rsid w:val="00865342"/>
    <w:rsid w:val="008949F8"/>
    <w:rsid w:val="0089582C"/>
    <w:rsid w:val="008A39F6"/>
    <w:rsid w:val="008B1DEA"/>
    <w:rsid w:val="008B5276"/>
    <w:rsid w:val="008B6231"/>
    <w:rsid w:val="008C36C1"/>
    <w:rsid w:val="008C4FA4"/>
    <w:rsid w:val="008C5592"/>
    <w:rsid w:val="008D2BFD"/>
    <w:rsid w:val="008E40FE"/>
    <w:rsid w:val="008E7272"/>
    <w:rsid w:val="00904C8C"/>
    <w:rsid w:val="0090682D"/>
    <w:rsid w:val="009079AB"/>
    <w:rsid w:val="00911CAE"/>
    <w:rsid w:val="00912012"/>
    <w:rsid w:val="0091268A"/>
    <w:rsid w:val="00933572"/>
    <w:rsid w:val="00942E97"/>
    <w:rsid w:val="00945EE4"/>
    <w:rsid w:val="00946C41"/>
    <w:rsid w:val="00952A9A"/>
    <w:rsid w:val="0096025F"/>
    <w:rsid w:val="009602FE"/>
    <w:rsid w:val="009609AB"/>
    <w:rsid w:val="00961BA7"/>
    <w:rsid w:val="009671A2"/>
    <w:rsid w:val="00975F79"/>
    <w:rsid w:val="009836CF"/>
    <w:rsid w:val="00986A89"/>
    <w:rsid w:val="009951C8"/>
    <w:rsid w:val="009A0C9C"/>
    <w:rsid w:val="009A27F0"/>
    <w:rsid w:val="009A4A88"/>
    <w:rsid w:val="009A5202"/>
    <w:rsid w:val="009B0D60"/>
    <w:rsid w:val="009C521A"/>
    <w:rsid w:val="009C64FC"/>
    <w:rsid w:val="009C6AB8"/>
    <w:rsid w:val="009C7A98"/>
    <w:rsid w:val="009D1653"/>
    <w:rsid w:val="009E3916"/>
    <w:rsid w:val="009E6F35"/>
    <w:rsid w:val="009F19C4"/>
    <w:rsid w:val="009F2390"/>
    <w:rsid w:val="00A0409A"/>
    <w:rsid w:val="00A05467"/>
    <w:rsid w:val="00A05477"/>
    <w:rsid w:val="00A0745E"/>
    <w:rsid w:val="00A317DC"/>
    <w:rsid w:val="00A37E3B"/>
    <w:rsid w:val="00A50E77"/>
    <w:rsid w:val="00A618FE"/>
    <w:rsid w:val="00A67E06"/>
    <w:rsid w:val="00A70BC2"/>
    <w:rsid w:val="00A72BFE"/>
    <w:rsid w:val="00A851F7"/>
    <w:rsid w:val="00A85512"/>
    <w:rsid w:val="00A85FDA"/>
    <w:rsid w:val="00A902C4"/>
    <w:rsid w:val="00A90C15"/>
    <w:rsid w:val="00A941FB"/>
    <w:rsid w:val="00AA2DA6"/>
    <w:rsid w:val="00AA44D4"/>
    <w:rsid w:val="00AB1A17"/>
    <w:rsid w:val="00AB2D0E"/>
    <w:rsid w:val="00AC36E8"/>
    <w:rsid w:val="00AC43CB"/>
    <w:rsid w:val="00AC65A7"/>
    <w:rsid w:val="00AC7258"/>
    <w:rsid w:val="00AD14B7"/>
    <w:rsid w:val="00AE1F9F"/>
    <w:rsid w:val="00AE540C"/>
    <w:rsid w:val="00AE6490"/>
    <w:rsid w:val="00AE7430"/>
    <w:rsid w:val="00AE7DC3"/>
    <w:rsid w:val="00AF1435"/>
    <w:rsid w:val="00B156C0"/>
    <w:rsid w:val="00B200D5"/>
    <w:rsid w:val="00B24525"/>
    <w:rsid w:val="00B24ECE"/>
    <w:rsid w:val="00B30DE3"/>
    <w:rsid w:val="00B4372F"/>
    <w:rsid w:val="00B5341E"/>
    <w:rsid w:val="00B64353"/>
    <w:rsid w:val="00B72638"/>
    <w:rsid w:val="00B8642E"/>
    <w:rsid w:val="00B962F0"/>
    <w:rsid w:val="00BB156A"/>
    <w:rsid w:val="00BB61DA"/>
    <w:rsid w:val="00BC2E40"/>
    <w:rsid w:val="00BC669E"/>
    <w:rsid w:val="00BD663C"/>
    <w:rsid w:val="00BE3062"/>
    <w:rsid w:val="00BE5F83"/>
    <w:rsid w:val="00BF31EB"/>
    <w:rsid w:val="00C05EE0"/>
    <w:rsid w:val="00C2112F"/>
    <w:rsid w:val="00C27D63"/>
    <w:rsid w:val="00C27F96"/>
    <w:rsid w:val="00C30A50"/>
    <w:rsid w:val="00C361B9"/>
    <w:rsid w:val="00C64429"/>
    <w:rsid w:val="00C66AE9"/>
    <w:rsid w:val="00C85126"/>
    <w:rsid w:val="00C907E0"/>
    <w:rsid w:val="00C956B7"/>
    <w:rsid w:val="00C9654B"/>
    <w:rsid w:val="00C972FE"/>
    <w:rsid w:val="00CA2F87"/>
    <w:rsid w:val="00CA7562"/>
    <w:rsid w:val="00CB00B0"/>
    <w:rsid w:val="00CC32AE"/>
    <w:rsid w:val="00CD1DBC"/>
    <w:rsid w:val="00CD520C"/>
    <w:rsid w:val="00CE15B1"/>
    <w:rsid w:val="00CE350B"/>
    <w:rsid w:val="00CF6A37"/>
    <w:rsid w:val="00D12ACD"/>
    <w:rsid w:val="00D12AD5"/>
    <w:rsid w:val="00D130C4"/>
    <w:rsid w:val="00D203E5"/>
    <w:rsid w:val="00D20BF5"/>
    <w:rsid w:val="00D40767"/>
    <w:rsid w:val="00D5168A"/>
    <w:rsid w:val="00D5655B"/>
    <w:rsid w:val="00D75B77"/>
    <w:rsid w:val="00D75BBE"/>
    <w:rsid w:val="00D80049"/>
    <w:rsid w:val="00D93D9D"/>
    <w:rsid w:val="00D944DF"/>
    <w:rsid w:val="00D96FC7"/>
    <w:rsid w:val="00DA668F"/>
    <w:rsid w:val="00DB2D63"/>
    <w:rsid w:val="00DB47E1"/>
    <w:rsid w:val="00DB483B"/>
    <w:rsid w:val="00DB4CD4"/>
    <w:rsid w:val="00DB683E"/>
    <w:rsid w:val="00DC27ED"/>
    <w:rsid w:val="00DD0533"/>
    <w:rsid w:val="00DD4D48"/>
    <w:rsid w:val="00DD6EEB"/>
    <w:rsid w:val="00DF60BC"/>
    <w:rsid w:val="00E010B6"/>
    <w:rsid w:val="00E062E2"/>
    <w:rsid w:val="00E06904"/>
    <w:rsid w:val="00E1419A"/>
    <w:rsid w:val="00E226ED"/>
    <w:rsid w:val="00E315C3"/>
    <w:rsid w:val="00E530D4"/>
    <w:rsid w:val="00E55E23"/>
    <w:rsid w:val="00E62FC2"/>
    <w:rsid w:val="00E67755"/>
    <w:rsid w:val="00E73F1C"/>
    <w:rsid w:val="00E742C3"/>
    <w:rsid w:val="00E809EB"/>
    <w:rsid w:val="00E83C5B"/>
    <w:rsid w:val="00E84884"/>
    <w:rsid w:val="00E8568F"/>
    <w:rsid w:val="00E85FCA"/>
    <w:rsid w:val="00E92B86"/>
    <w:rsid w:val="00EA54FB"/>
    <w:rsid w:val="00EB1BD4"/>
    <w:rsid w:val="00EB1DD9"/>
    <w:rsid w:val="00EB4675"/>
    <w:rsid w:val="00ED2A28"/>
    <w:rsid w:val="00ED699D"/>
    <w:rsid w:val="00ED70BB"/>
    <w:rsid w:val="00EE0A58"/>
    <w:rsid w:val="00EE34FB"/>
    <w:rsid w:val="00EE7C1D"/>
    <w:rsid w:val="00EF36E0"/>
    <w:rsid w:val="00F0652B"/>
    <w:rsid w:val="00F068C7"/>
    <w:rsid w:val="00F07928"/>
    <w:rsid w:val="00F15332"/>
    <w:rsid w:val="00F259BA"/>
    <w:rsid w:val="00F263FB"/>
    <w:rsid w:val="00F273BD"/>
    <w:rsid w:val="00F32874"/>
    <w:rsid w:val="00F340F1"/>
    <w:rsid w:val="00F34366"/>
    <w:rsid w:val="00F45F95"/>
    <w:rsid w:val="00F512C3"/>
    <w:rsid w:val="00F54C48"/>
    <w:rsid w:val="00F565B8"/>
    <w:rsid w:val="00F63249"/>
    <w:rsid w:val="00F65FE3"/>
    <w:rsid w:val="00F75B57"/>
    <w:rsid w:val="00F75F90"/>
    <w:rsid w:val="00F93F96"/>
    <w:rsid w:val="00F94D9A"/>
    <w:rsid w:val="00F97022"/>
    <w:rsid w:val="00FA220F"/>
    <w:rsid w:val="00FB197F"/>
    <w:rsid w:val="00FB4890"/>
    <w:rsid w:val="00FC3794"/>
    <w:rsid w:val="00FC52A1"/>
    <w:rsid w:val="00FD09BD"/>
    <w:rsid w:val="00FE376D"/>
    <w:rsid w:val="00FE666C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杨露萍</dc:creator>
  <cp:keywords/>
  <dc:description/>
  <cp:lastModifiedBy>shisu-3</cp:lastModifiedBy>
  <cp:revision>7</cp:revision>
  <dcterms:created xsi:type="dcterms:W3CDTF">2018-02-26T08:14:00Z</dcterms:created>
  <dcterms:modified xsi:type="dcterms:W3CDTF">2018-02-27T02:16:00Z</dcterms:modified>
</cp:coreProperties>
</file>