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05DCB" w14:textId="77777777" w:rsidR="00451065" w:rsidRDefault="00451065">
      <w:pPr>
        <w:pStyle w:val="a3"/>
        <w:kinsoku w:val="0"/>
        <w:overflowPunct w:val="0"/>
        <w:spacing w:line="408" w:lineRule="exact"/>
        <w:ind w:left="102" w:right="2802"/>
        <w:rPr>
          <w:sz w:val="32"/>
          <w:szCs w:val="32"/>
        </w:rPr>
      </w:pPr>
      <w:r>
        <w:rPr>
          <w:rFonts w:hint="eastAsia"/>
          <w:spacing w:val="-40"/>
          <w:sz w:val="32"/>
          <w:szCs w:val="32"/>
        </w:rPr>
        <w:t>附件：</w:t>
      </w:r>
    </w:p>
    <w:p w14:paraId="00AAE5D4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73FA885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030BA21" w14:textId="77777777" w:rsidR="00451065" w:rsidRDefault="00451065">
      <w:pPr>
        <w:pStyle w:val="a3"/>
        <w:kinsoku w:val="0"/>
        <w:overflowPunct w:val="0"/>
        <w:spacing w:before="7"/>
        <w:ind w:left="0"/>
        <w:rPr>
          <w:sz w:val="27"/>
          <w:szCs w:val="27"/>
        </w:rPr>
      </w:pPr>
    </w:p>
    <w:p w14:paraId="086151B1" w14:textId="77777777" w:rsidR="00451065" w:rsidRDefault="00451065">
      <w:pPr>
        <w:pStyle w:val="a3"/>
        <w:kinsoku w:val="0"/>
        <w:overflowPunct w:val="0"/>
        <w:spacing w:line="621" w:lineRule="exact"/>
        <w:ind w:left="1284" w:right="432"/>
        <w:jc w:val="center"/>
        <w:rPr>
          <w:spacing w:val="-38"/>
          <w:sz w:val="52"/>
          <w:szCs w:val="52"/>
        </w:rPr>
      </w:pPr>
      <w:r>
        <w:rPr>
          <w:rFonts w:hint="eastAsia"/>
          <w:spacing w:val="-38"/>
          <w:sz w:val="52"/>
          <w:szCs w:val="52"/>
        </w:rPr>
        <w:t>普通高等学校本科专业设置申请表</w:t>
      </w:r>
    </w:p>
    <w:p w14:paraId="1887B4A4" w14:textId="77777777" w:rsidR="00451065" w:rsidRDefault="00451065">
      <w:pPr>
        <w:pStyle w:val="a3"/>
        <w:kinsoku w:val="0"/>
        <w:overflowPunct w:val="0"/>
        <w:spacing w:before="231"/>
        <w:ind w:right="2802" w:firstLine="2076"/>
        <w:rPr>
          <w:rFonts w:ascii="宋体" w:eastAsia="宋体" w:cs="宋体"/>
          <w:spacing w:val="-31"/>
        </w:rPr>
      </w:pPr>
    </w:p>
    <w:p w14:paraId="2929BA0B" w14:textId="77777777" w:rsidR="00451065" w:rsidRDefault="00451065">
      <w:pPr>
        <w:pStyle w:val="a3"/>
        <w:kinsoku w:val="0"/>
        <w:overflowPunct w:val="0"/>
        <w:ind w:left="0"/>
        <w:rPr>
          <w:rFonts w:ascii="宋体" w:eastAsia="宋体" w:cs="宋体"/>
        </w:rPr>
      </w:pPr>
    </w:p>
    <w:p w14:paraId="40D2EFE5" w14:textId="77777777" w:rsidR="0010608C" w:rsidRDefault="00451065" w:rsidP="0010608C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</w:rPr>
      </w:pPr>
      <w:r>
        <w:rPr>
          <w:rFonts w:ascii="宋体" w:eastAsia="宋体" w:cs="宋体" w:hint="eastAsia"/>
        </w:rPr>
        <w:t>校长签字：</w:t>
      </w:r>
    </w:p>
    <w:p w14:paraId="7749EAFF" w14:textId="77777777" w:rsidR="00451065" w:rsidRDefault="00451065" w:rsidP="0010608C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  <w:spacing w:val="-20"/>
        </w:rPr>
      </w:pPr>
      <w:r>
        <w:rPr>
          <w:rFonts w:ascii="宋体" w:eastAsia="宋体" w:cs="宋体" w:hint="eastAsia"/>
          <w:spacing w:val="-20"/>
        </w:rPr>
        <w:t>学校名称（盖章</w:t>
      </w:r>
      <w:r w:rsidR="0010608C">
        <w:rPr>
          <w:rFonts w:ascii="宋体" w:eastAsia="宋体" w:cs="宋体" w:hint="eastAsia"/>
          <w:spacing w:val="-20"/>
        </w:rPr>
        <w:t>）</w:t>
      </w:r>
    </w:p>
    <w:p w14:paraId="69C92B6D" w14:textId="77777777" w:rsidR="0010608C" w:rsidRDefault="00451065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学校主管部门：</w:t>
      </w:r>
    </w:p>
    <w:p w14:paraId="6593D8ED" w14:textId="77777777" w:rsidR="0010608C" w:rsidRDefault="00451065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专业名称：</w:t>
      </w:r>
    </w:p>
    <w:p w14:paraId="73F5DE40" w14:textId="77777777" w:rsidR="00451065" w:rsidRDefault="00451065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专业代码：</w:t>
      </w:r>
    </w:p>
    <w:p w14:paraId="3A5C3B81" w14:textId="77777777" w:rsidR="0010608C" w:rsidRDefault="00451065">
      <w:pPr>
        <w:pStyle w:val="a3"/>
        <w:kinsoku w:val="0"/>
        <w:overflowPunct w:val="0"/>
        <w:spacing w:before="58" w:line="367" w:lineRule="auto"/>
        <w:ind w:right="2802"/>
        <w:rPr>
          <w:rFonts w:ascii="宋体" w:eastAsia="宋体" w:cs="宋体"/>
        </w:rPr>
      </w:pPr>
      <w:r>
        <w:rPr>
          <w:rFonts w:ascii="宋体" w:eastAsia="宋体" w:cs="宋体" w:hint="eastAsia"/>
          <w:spacing w:val="24"/>
        </w:rPr>
        <w:t>所属学科门类及专业类：</w:t>
      </w:r>
      <w:r>
        <w:rPr>
          <w:rFonts w:ascii="宋体" w:eastAsia="宋体" w:cs="宋体"/>
          <w:spacing w:val="-174"/>
        </w:rPr>
        <w:t xml:space="preserve"> </w:t>
      </w:r>
      <w:r>
        <w:rPr>
          <w:rFonts w:ascii="宋体" w:eastAsia="宋体" w:cs="宋体" w:hint="eastAsia"/>
          <w:spacing w:val="23"/>
        </w:rPr>
        <w:t>学位授予门类：</w:t>
      </w:r>
    </w:p>
    <w:p w14:paraId="7F63A03F" w14:textId="77777777" w:rsidR="00451065" w:rsidRDefault="00451065">
      <w:pPr>
        <w:pStyle w:val="a3"/>
        <w:kinsoku w:val="0"/>
        <w:overflowPunct w:val="0"/>
        <w:spacing w:before="58" w:line="367" w:lineRule="auto"/>
        <w:ind w:right="2802"/>
        <w:rPr>
          <w:rFonts w:ascii="宋体" w:eastAsia="宋体" w:cs="宋体"/>
          <w:spacing w:val="21"/>
        </w:rPr>
      </w:pPr>
      <w:r>
        <w:rPr>
          <w:rFonts w:ascii="宋体" w:eastAsia="宋体" w:cs="宋体" w:hint="eastAsia"/>
          <w:spacing w:val="21"/>
        </w:rPr>
        <w:t>修业年限：</w:t>
      </w:r>
    </w:p>
    <w:p w14:paraId="2C078FAB" w14:textId="77777777" w:rsidR="0010608C" w:rsidRDefault="00451065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  <w:spacing w:val="21"/>
        </w:rPr>
      </w:pPr>
      <w:r>
        <w:rPr>
          <w:rFonts w:ascii="宋体" w:eastAsia="宋体" w:cs="宋体" w:hint="eastAsia"/>
          <w:spacing w:val="21"/>
        </w:rPr>
        <w:t>申请时间：</w:t>
      </w:r>
    </w:p>
    <w:p w14:paraId="391F537C" w14:textId="77777777" w:rsidR="0010608C" w:rsidRDefault="00451065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/>
          <w:spacing w:val="-177"/>
        </w:rPr>
        <w:t xml:space="preserve"> </w:t>
      </w:r>
      <w:r>
        <w:rPr>
          <w:rFonts w:ascii="宋体" w:eastAsia="宋体" w:cs="宋体" w:hint="eastAsia"/>
        </w:rPr>
        <w:t>专业负责人：</w:t>
      </w:r>
    </w:p>
    <w:p w14:paraId="01D29704" w14:textId="77777777" w:rsidR="00451065" w:rsidRDefault="00451065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联系电话：</w:t>
      </w:r>
    </w:p>
    <w:p w14:paraId="06F81533" w14:textId="77777777" w:rsidR="00451065" w:rsidRDefault="00451065">
      <w:pPr>
        <w:pStyle w:val="a3"/>
        <w:kinsoku w:val="0"/>
        <w:overflowPunct w:val="0"/>
        <w:ind w:left="0"/>
        <w:rPr>
          <w:rFonts w:ascii="宋体" w:eastAsia="宋体" w:cs="宋体"/>
        </w:rPr>
      </w:pPr>
    </w:p>
    <w:p w14:paraId="76520777" w14:textId="77777777" w:rsidR="00451065" w:rsidRDefault="00451065">
      <w:pPr>
        <w:pStyle w:val="a3"/>
        <w:kinsoku w:val="0"/>
        <w:overflowPunct w:val="0"/>
        <w:ind w:left="0"/>
        <w:rPr>
          <w:rFonts w:ascii="宋体" w:eastAsia="宋体" w:cs="宋体"/>
          <w:sz w:val="37"/>
          <w:szCs w:val="37"/>
        </w:rPr>
      </w:pPr>
    </w:p>
    <w:p w14:paraId="43F54B12" w14:textId="77777777" w:rsidR="00451065" w:rsidRDefault="00451065" w:rsidP="0010608C">
      <w:pPr>
        <w:pStyle w:val="a3"/>
        <w:kinsoku w:val="0"/>
        <w:overflowPunct w:val="0"/>
        <w:ind w:left="0" w:right="432"/>
        <w:jc w:val="center"/>
        <w:rPr>
          <w:rFonts w:ascii="宋体" w:eastAsia="宋体" w:cs="宋体"/>
        </w:rPr>
      </w:pPr>
      <w:r>
        <w:rPr>
          <w:rFonts w:ascii="宋体" w:eastAsia="宋体" w:cs="宋体" w:hint="eastAsia"/>
        </w:rPr>
        <w:t>教育部制</w:t>
      </w:r>
    </w:p>
    <w:p w14:paraId="344DBCFE" w14:textId="77777777" w:rsidR="00451065" w:rsidRDefault="00451065" w:rsidP="0010608C">
      <w:pPr>
        <w:pStyle w:val="a3"/>
        <w:kinsoku w:val="0"/>
        <w:overflowPunct w:val="0"/>
        <w:ind w:left="0" w:right="432"/>
        <w:jc w:val="center"/>
        <w:rPr>
          <w:rFonts w:ascii="宋体" w:eastAsia="宋体" w:cs="宋体"/>
        </w:rPr>
        <w:sectPr w:rsidR="00451065">
          <w:type w:val="continuous"/>
          <w:pgSz w:w="11910" w:h="16840"/>
          <w:pgMar w:top="1320" w:right="1680" w:bottom="280" w:left="1240" w:header="720" w:footer="720" w:gutter="0"/>
          <w:cols w:space="720"/>
          <w:noEndnote/>
        </w:sectPr>
      </w:pPr>
    </w:p>
    <w:p w14:paraId="255832BE" w14:textId="77777777" w:rsidR="00451065" w:rsidRDefault="00451065">
      <w:pPr>
        <w:pStyle w:val="a3"/>
        <w:kinsoku w:val="0"/>
        <w:overflowPunct w:val="0"/>
        <w:spacing w:line="431" w:lineRule="exact"/>
        <w:ind w:left="3255" w:right="3270"/>
        <w:jc w:val="center"/>
      </w:pPr>
      <w:r>
        <w:lastRenderedPageBreak/>
        <w:t>1.</w:t>
      </w:r>
      <w:r>
        <w:rPr>
          <w:rFonts w:hint="eastAsia"/>
        </w:rPr>
        <w:t>学校基本情况</w:t>
      </w:r>
    </w:p>
    <w:p w14:paraId="439F6E07" w14:textId="77777777" w:rsidR="00451065" w:rsidRPr="0010608C" w:rsidRDefault="0010608C" w:rsidP="0010608C">
      <w:pPr>
        <w:pStyle w:val="a3"/>
        <w:kinsoku w:val="0"/>
        <w:overflowPunct w:val="0"/>
        <w:ind w:left="0"/>
        <w:jc w:val="center"/>
        <w:rPr>
          <w:color w:val="FF0000"/>
          <w:sz w:val="20"/>
          <w:szCs w:val="20"/>
        </w:rPr>
      </w:pPr>
      <w:r w:rsidRPr="0010608C">
        <w:rPr>
          <w:rFonts w:hint="eastAsia"/>
          <w:color w:val="FF0000"/>
          <w:sz w:val="20"/>
          <w:szCs w:val="20"/>
        </w:rPr>
        <w:t>（本页可不填</w:t>
      </w:r>
      <w:r>
        <w:rPr>
          <w:rFonts w:hint="eastAsia"/>
          <w:color w:val="FF0000"/>
          <w:sz w:val="20"/>
          <w:szCs w:val="20"/>
        </w:rPr>
        <w:t>，申报时由学校统一填写</w:t>
      </w:r>
      <w:r w:rsidRPr="0010608C">
        <w:rPr>
          <w:rFonts w:hint="eastAsia"/>
          <w:color w:val="FF0000"/>
          <w:sz w:val="20"/>
          <w:szCs w:val="20"/>
        </w:rPr>
        <w:t>）</w:t>
      </w:r>
    </w:p>
    <w:p w14:paraId="564CD590" w14:textId="77777777" w:rsidR="00451065" w:rsidRDefault="00451065">
      <w:pPr>
        <w:pStyle w:val="a3"/>
        <w:kinsoku w:val="0"/>
        <w:overflowPunct w:val="0"/>
        <w:spacing w:before="12"/>
        <w:ind w:left="0"/>
        <w:rPr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973"/>
        <w:gridCol w:w="838"/>
        <w:gridCol w:w="679"/>
        <w:gridCol w:w="1764"/>
        <w:gridCol w:w="351"/>
        <w:gridCol w:w="2110"/>
      </w:tblGrid>
      <w:tr w:rsidR="00451065" w:rsidRPr="0010608C" w14:paraId="24A10B1E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D90A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学校名称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4BC4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9711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学校代码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1A34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2B5ED1A1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49A6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邮政编码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57A5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35D2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学校网址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B42D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29838459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D890" w14:textId="77777777" w:rsidR="00C168C0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学校办学</w:t>
            </w:r>
          </w:p>
          <w:p w14:paraId="6F2D0CAA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基本类型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B571" w14:textId="77777777" w:rsidR="00451065" w:rsidRPr="0010608C" w:rsidRDefault="00451065" w:rsidP="0010608C">
            <w:pPr>
              <w:pStyle w:val="TableParagraph"/>
              <w:tabs>
                <w:tab w:val="left" w:pos="2287"/>
                <w:tab w:val="left" w:pos="4714"/>
              </w:tabs>
              <w:kinsoku w:val="0"/>
              <w:overflowPunct w:val="0"/>
              <w:jc w:val="center"/>
              <w:rPr>
                <w:rFonts w:ascii="仿宋" w:eastAsia="仿宋" w:hAnsi="仿宋" w:cs="宋体"/>
                <w:spacing w:val="-1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教育部直属院校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其他部委所属院校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地方院校</w:t>
            </w:r>
          </w:p>
          <w:p w14:paraId="297C883E" w14:textId="77777777" w:rsidR="00451065" w:rsidRPr="0010608C" w:rsidRDefault="00451065" w:rsidP="0010608C">
            <w:pPr>
              <w:pStyle w:val="TableParagraph"/>
              <w:tabs>
                <w:tab w:val="left" w:pos="1087"/>
                <w:tab w:val="left" w:pos="2071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公办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民办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中外合作办学机构</w:t>
            </w:r>
          </w:p>
        </w:tc>
      </w:tr>
      <w:tr w:rsidR="00451065" w:rsidRPr="0010608C" w14:paraId="114A6D78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0B4C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现有本科</w:t>
            </w:r>
          </w:p>
          <w:p w14:paraId="7FB32897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专业数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1BB9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4D38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上一年度全校本科</w:t>
            </w:r>
          </w:p>
          <w:p w14:paraId="28B41BFC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招生人数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66B2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6F7B3E0C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4DE9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  <w:spacing w:val="33"/>
              </w:rPr>
              <w:t>上一年度全校</w:t>
            </w:r>
          </w:p>
          <w:p w14:paraId="5CF7E21F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本科毕业人数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B07B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23C5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黑体"/>
              </w:rPr>
            </w:pPr>
          </w:p>
          <w:p w14:paraId="7D06022C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学校所在省市区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485E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346A5B1B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54E2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已有专业</w:t>
            </w:r>
          </w:p>
          <w:p w14:paraId="68AD4C1F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学科门类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4249" w14:textId="77777777" w:rsidR="00451065" w:rsidRPr="0010608C" w:rsidRDefault="00451065" w:rsidP="0010608C">
            <w:pPr>
              <w:pStyle w:val="TableParagraph"/>
              <w:tabs>
                <w:tab w:val="left" w:pos="1087"/>
                <w:tab w:val="left" w:pos="2311"/>
                <w:tab w:val="left" w:pos="3298"/>
                <w:tab w:val="left" w:pos="4522"/>
                <w:tab w:val="left" w:pos="5629"/>
              </w:tabs>
              <w:kinsoku w:val="0"/>
              <w:overflowPunct w:val="0"/>
              <w:jc w:val="center"/>
              <w:rPr>
                <w:rFonts w:ascii="仿宋" w:eastAsia="仿宋" w:hAnsi="仿宋" w:cs="宋体"/>
                <w:spacing w:val="-1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哲学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经济学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法学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教育学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文学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历史学</w:t>
            </w:r>
          </w:p>
          <w:p w14:paraId="6451E27A" w14:textId="77777777" w:rsidR="00451065" w:rsidRPr="0010608C" w:rsidRDefault="00451065" w:rsidP="0010608C">
            <w:pPr>
              <w:pStyle w:val="TableParagraph"/>
              <w:tabs>
                <w:tab w:val="left" w:pos="1087"/>
                <w:tab w:val="left" w:pos="2311"/>
                <w:tab w:val="left" w:pos="3298"/>
                <w:tab w:val="left" w:pos="4522"/>
                <w:tab w:val="left" w:pos="5629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理学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工学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农学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医学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管理学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艺术学</w:t>
            </w:r>
          </w:p>
        </w:tc>
      </w:tr>
      <w:tr w:rsidR="00451065" w:rsidRPr="0010608C" w14:paraId="4C651E4F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ED27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学校性质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E2EA" w14:textId="77777777" w:rsidR="00451065" w:rsidRPr="0010608C" w:rsidRDefault="00451065" w:rsidP="0010608C">
            <w:pPr>
              <w:pStyle w:val="TableParagraph"/>
              <w:tabs>
                <w:tab w:val="left" w:pos="1183"/>
                <w:tab w:val="left" w:pos="2263"/>
                <w:tab w:val="left" w:pos="3344"/>
                <w:tab w:val="left" w:pos="4424"/>
                <w:tab w:val="left" w:pos="5504"/>
              </w:tabs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○综合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○理工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○农业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○林业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○医药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○师范</w:t>
            </w:r>
          </w:p>
          <w:p w14:paraId="2F28D44B" w14:textId="77777777" w:rsidR="00451065" w:rsidRPr="0010608C" w:rsidRDefault="00451065" w:rsidP="0010608C">
            <w:pPr>
              <w:pStyle w:val="TableParagraph"/>
              <w:tabs>
                <w:tab w:val="left" w:pos="1183"/>
                <w:tab w:val="left" w:pos="2263"/>
                <w:tab w:val="left" w:pos="3344"/>
                <w:tab w:val="left" w:pos="4424"/>
                <w:tab w:val="left" w:pos="5504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○语言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○财经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○政法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○体育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○艺术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○民族</w:t>
            </w:r>
          </w:p>
        </w:tc>
      </w:tr>
      <w:tr w:rsidR="00451065" w:rsidRPr="0010608C" w14:paraId="06621537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9E1B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专任教师</w:t>
            </w:r>
          </w:p>
          <w:p w14:paraId="22E650BF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总数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682E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A0C7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专任教师中副教授</w:t>
            </w:r>
          </w:p>
          <w:p w14:paraId="71DDB3B4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及以上职称教师数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F02F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7E709F26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A629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学校主管部门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622A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B50E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建校时间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C515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1F0C40C6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83EB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首次举办本科</w:t>
            </w:r>
          </w:p>
          <w:p w14:paraId="464FA5D0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教育年份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F56D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60D463E1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AE3E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曾用名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50D8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354FEF15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A0DA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学校简介和</w:t>
            </w:r>
          </w:p>
          <w:p w14:paraId="190FBD8A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历史沿革</w:t>
            </w:r>
          </w:p>
          <w:p w14:paraId="0BE711A8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（</w:t>
            </w:r>
            <w:r w:rsidRPr="0010608C">
              <w:rPr>
                <w:rFonts w:ascii="仿宋" w:eastAsia="仿宋" w:hAnsi="仿宋"/>
              </w:rPr>
              <w:t>300</w:t>
            </w:r>
            <w:r w:rsidRPr="0010608C">
              <w:rPr>
                <w:rFonts w:ascii="仿宋" w:eastAsia="仿宋" w:hAnsi="仿宋"/>
                <w:spacing w:val="-1"/>
              </w:rPr>
              <w:t xml:space="preserve"> </w:t>
            </w:r>
            <w:r w:rsidRPr="0010608C">
              <w:rPr>
                <w:rFonts w:ascii="仿宋" w:eastAsia="仿宋" w:hAnsi="仿宋" w:cs="宋体" w:hint="eastAsia"/>
              </w:rPr>
              <w:t>字以内）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0830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12AC6001" w14:textId="77777777" w:rsidTr="0010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C3B5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学校近五年专业增设、停招、撤并情况</w:t>
            </w:r>
          </w:p>
          <w:p w14:paraId="7DC7D0BD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（</w:t>
            </w:r>
            <w:r w:rsidRPr="0010608C">
              <w:rPr>
                <w:rFonts w:ascii="仿宋" w:eastAsia="仿宋" w:hAnsi="仿宋"/>
              </w:rPr>
              <w:t>300</w:t>
            </w:r>
            <w:r w:rsidRPr="0010608C">
              <w:rPr>
                <w:rFonts w:ascii="仿宋" w:eastAsia="仿宋" w:hAnsi="仿宋"/>
                <w:spacing w:val="-1"/>
              </w:rPr>
              <w:t xml:space="preserve"> </w:t>
            </w:r>
            <w:r w:rsidRPr="0010608C">
              <w:rPr>
                <w:rFonts w:ascii="仿宋" w:eastAsia="仿宋" w:hAnsi="仿宋" w:cs="宋体" w:hint="eastAsia"/>
              </w:rPr>
              <w:t>字以内）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E8A1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79EBAF0C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 w:equalWidth="0">
            <w:col w:w="9810"/>
          </w:cols>
          <w:noEndnote/>
        </w:sectPr>
      </w:pPr>
    </w:p>
    <w:p w14:paraId="61A75166" w14:textId="77777777" w:rsidR="00451065" w:rsidRDefault="00451065">
      <w:pPr>
        <w:pStyle w:val="a3"/>
        <w:kinsoku w:val="0"/>
        <w:overflowPunct w:val="0"/>
        <w:spacing w:line="431" w:lineRule="exact"/>
        <w:ind w:left="3256" w:right="3270"/>
        <w:jc w:val="center"/>
      </w:pPr>
      <w:r>
        <w:lastRenderedPageBreak/>
        <w:t>2.</w:t>
      </w:r>
      <w:r>
        <w:rPr>
          <w:rFonts w:hint="eastAsia"/>
        </w:rPr>
        <w:t>申报专业基本情况</w:t>
      </w:r>
    </w:p>
    <w:p w14:paraId="6AEAA193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391"/>
        <w:gridCol w:w="1987"/>
        <w:gridCol w:w="407"/>
        <w:gridCol w:w="2395"/>
      </w:tblGrid>
      <w:tr w:rsidR="00451065" w:rsidRPr="00C168C0" w14:paraId="51B96613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775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专业代码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370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A2A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专业名称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AA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AA2E7F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CC9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学位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364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82C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修业年限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EF6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C6EE37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A22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E32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03F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专业类代码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034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7D218F6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D47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门类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F3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07D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门类代码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B0E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5B3DA1C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7D4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所在院系名称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7DA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651A54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1FC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学校相近专业情况</w:t>
            </w:r>
          </w:p>
        </w:tc>
      </w:tr>
      <w:tr w:rsidR="00451065" w:rsidRPr="00C168C0" w14:paraId="441A88E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A2A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相近专业</w:t>
            </w:r>
            <w:r w:rsidRPr="00C168C0">
              <w:rPr>
                <w:rFonts w:ascii="仿宋" w:eastAsia="仿宋" w:hAnsi="仿宋" w:cs="宋体"/>
                <w:spacing w:val="-61"/>
              </w:rPr>
              <w:t xml:space="preserve"> </w:t>
            </w:r>
            <w:r w:rsidRPr="00C168C0">
              <w:rPr>
                <w:rFonts w:ascii="仿宋" w:eastAsia="仿宋" w:hAnsi="仿宋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F4C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143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6190" w14:textId="77777777" w:rsidR="00451065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需填写相近</w:t>
            </w:r>
            <w:r w:rsidR="00451065" w:rsidRPr="00C168C0">
              <w:rPr>
                <w:rFonts w:ascii="仿宋" w:eastAsia="仿宋" w:hAnsi="仿宋" w:cs="宋体" w:hint="eastAsia"/>
              </w:rPr>
              <w:t>教师队伍情况</w:t>
            </w:r>
          </w:p>
        </w:tc>
      </w:tr>
      <w:tr w:rsidR="00C168C0" w:rsidRPr="00C168C0" w14:paraId="7CB19BDE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23F1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相近专业</w:t>
            </w:r>
            <w:r w:rsidRPr="00C168C0">
              <w:rPr>
                <w:rFonts w:ascii="仿宋" w:eastAsia="仿宋" w:hAnsi="仿宋" w:cs="宋体"/>
                <w:spacing w:val="-61"/>
              </w:rPr>
              <w:t xml:space="preserve"> </w:t>
            </w:r>
            <w:r w:rsidRPr="00C168C0">
              <w:rPr>
                <w:rFonts w:ascii="仿宋" w:eastAsia="仿宋" w:hAnsi="仿宋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B177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DEB4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42E8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需填写相近</w:t>
            </w:r>
            <w:r w:rsidRPr="00C168C0">
              <w:rPr>
                <w:rFonts w:ascii="仿宋" w:eastAsia="仿宋" w:hAnsi="仿宋" w:cs="宋体" w:hint="eastAsia"/>
              </w:rPr>
              <w:t>教师队伍情况</w:t>
            </w:r>
          </w:p>
        </w:tc>
      </w:tr>
      <w:tr w:rsidR="00C168C0" w:rsidRPr="00C168C0" w14:paraId="17B64C8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7F78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相近专业</w:t>
            </w:r>
            <w:r w:rsidRPr="00C168C0">
              <w:rPr>
                <w:rFonts w:ascii="仿宋" w:eastAsia="仿宋" w:hAnsi="仿宋" w:cs="宋体"/>
                <w:spacing w:val="-61"/>
              </w:rPr>
              <w:t xml:space="preserve"> </w:t>
            </w:r>
            <w:r w:rsidRPr="00C168C0">
              <w:rPr>
                <w:rFonts w:ascii="仿宋" w:eastAsia="仿宋" w:hAnsi="仿宋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071F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F2A6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A19A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需填写相近</w:t>
            </w:r>
            <w:r w:rsidRPr="00C168C0">
              <w:rPr>
                <w:rFonts w:ascii="仿宋" w:eastAsia="仿宋" w:hAnsi="仿宋" w:cs="宋体" w:hint="eastAsia"/>
              </w:rPr>
              <w:t>教师队伍情况</w:t>
            </w:r>
          </w:p>
        </w:tc>
      </w:tr>
      <w:tr w:rsidR="00451065" w:rsidRPr="00C168C0" w14:paraId="01047ABA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26F0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增设专业区分度</w:t>
            </w:r>
          </w:p>
          <w:p w14:paraId="32BCADD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（目录外专业填写）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C79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7DD1AA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D6E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增设专业的基础要求</w:t>
            </w:r>
          </w:p>
          <w:p w14:paraId="1D14877A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（目录外专业填写）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1D7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08549F03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3164F2DC" w14:textId="77777777" w:rsidR="00451065" w:rsidRDefault="00451065">
      <w:pPr>
        <w:pStyle w:val="a3"/>
        <w:kinsoku w:val="0"/>
        <w:overflowPunct w:val="0"/>
        <w:spacing w:line="431" w:lineRule="exact"/>
        <w:ind w:left="2914"/>
      </w:pPr>
      <w:r>
        <w:lastRenderedPageBreak/>
        <w:t>3.</w:t>
      </w:r>
      <w:r>
        <w:rPr>
          <w:rFonts w:hint="eastAsia"/>
        </w:rPr>
        <w:t>申报专业人才需求情况</w:t>
      </w:r>
    </w:p>
    <w:p w14:paraId="08C5A151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1374"/>
        <w:gridCol w:w="2808"/>
        <w:gridCol w:w="3817"/>
      </w:tblGrid>
      <w:tr w:rsidR="00451065" w14:paraId="5638A6D5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472A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C94" w14:textId="77777777" w:rsidR="00451065" w:rsidRDefault="00451065" w:rsidP="00C168C0">
            <w:pPr>
              <w:jc w:val="center"/>
            </w:pPr>
          </w:p>
        </w:tc>
      </w:tr>
      <w:tr w:rsidR="00451065" w14:paraId="6862D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1"/>
        </w:trPr>
        <w:tc>
          <w:tcPr>
            <w:tcW w:w="9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4A4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人才需求情况（请加强与用人单位的沟通，预测用人单位对该专业的岗位需求。此处填写的</w:t>
            </w:r>
          </w:p>
          <w:p w14:paraId="7ED5BA8E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内容要具体到用人单位名称及其人才需求预测数）</w:t>
            </w:r>
          </w:p>
        </w:tc>
      </w:tr>
      <w:tr w:rsidR="00451065" w14:paraId="513028E0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4F8C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申报专业人才</w:t>
            </w:r>
          </w:p>
          <w:p w14:paraId="1484836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需求调研情况</w:t>
            </w:r>
          </w:p>
          <w:p w14:paraId="3AB2D712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</w:t>
            </w:r>
            <w:r w:rsidR="00C168C0">
              <w:rPr>
                <w:rFonts w:ascii="仿宋" w:eastAsia="仿宋" w:hAnsi="仿宋" w:cs="宋体" w:hint="eastAsia"/>
              </w:rPr>
              <w:t>需准备</w:t>
            </w:r>
            <w:r w:rsidRPr="00C168C0">
              <w:rPr>
                <w:rFonts w:ascii="仿宋" w:eastAsia="仿宋" w:hAnsi="仿宋" w:cs="宋体" w:hint="eastAsia"/>
              </w:rPr>
              <w:t>合作办学协议等）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ABA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年度计划招生人数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DE8A" w14:textId="77777777" w:rsidR="00451065" w:rsidRDefault="00451065" w:rsidP="00C168C0">
            <w:pPr>
              <w:jc w:val="center"/>
            </w:pPr>
          </w:p>
        </w:tc>
      </w:tr>
      <w:tr w:rsidR="00451065" w14:paraId="1C0FD0E5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03E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59D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预计升学人数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5BAD" w14:textId="77777777" w:rsidR="00451065" w:rsidRDefault="00451065" w:rsidP="00C168C0">
            <w:pPr>
              <w:jc w:val="center"/>
            </w:pPr>
          </w:p>
        </w:tc>
      </w:tr>
      <w:tr w:rsidR="00451065" w14:paraId="4E05BBC5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9AE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CB0F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预计就业人数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DB0F" w14:textId="77777777" w:rsidR="00451065" w:rsidRDefault="00451065" w:rsidP="00C168C0">
            <w:pPr>
              <w:jc w:val="center"/>
            </w:pPr>
          </w:p>
        </w:tc>
      </w:tr>
      <w:tr w:rsidR="00451065" w14:paraId="7343350C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4EE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DC8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  <w:spacing w:val="-9"/>
              </w:rPr>
              <w:t>其中：（请填写用人单位名称）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C9C4" w14:textId="77777777" w:rsidR="00451065" w:rsidRDefault="00451065" w:rsidP="00C168C0">
            <w:pPr>
              <w:jc w:val="center"/>
            </w:pPr>
          </w:p>
        </w:tc>
      </w:tr>
      <w:tr w:rsidR="00451065" w14:paraId="583B220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0D2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BFC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314D" w14:textId="77777777" w:rsidR="00451065" w:rsidRDefault="00451065" w:rsidP="00C168C0">
            <w:pPr>
              <w:jc w:val="center"/>
            </w:pPr>
          </w:p>
        </w:tc>
      </w:tr>
      <w:tr w:rsidR="00451065" w14:paraId="61851CE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26B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F3B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7B8" w14:textId="77777777" w:rsidR="00451065" w:rsidRDefault="00451065" w:rsidP="00C168C0">
            <w:pPr>
              <w:jc w:val="center"/>
            </w:pPr>
          </w:p>
        </w:tc>
      </w:tr>
      <w:tr w:rsidR="00451065" w14:paraId="4BE7F86F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48D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580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9CD2" w14:textId="77777777" w:rsidR="00451065" w:rsidRDefault="00451065" w:rsidP="00C168C0">
            <w:pPr>
              <w:jc w:val="center"/>
            </w:pPr>
          </w:p>
        </w:tc>
      </w:tr>
    </w:tbl>
    <w:p w14:paraId="1D32937E" w14:textId="77777777" w:rsidR="00451065" w:rsidRDefault="00451065">
      <w:pPr>
        <w:sectPr w:rsidR="00451065">
          <w:pgSz w:w="11910" w:h="16840"/>
          <w:pgMar w:top="1320" w:right="660" w:bottom="280" w:left="1200" w:header="720" w:footer="720" w:gutter="0"/>
          <w:cols w:space="720" w:equalWidth="0">
            <w:col w:w="10050"/>
          </w:cols>
          <w:noEndnote/>
        </w:sectPr>
      </w:pPr>
    </w:p>
    <w:p w14:paraId="38510218" w14:textId="77777777" w:rsidR="00451065" w:rsidRDefault="00451065">
      <w:pPr>
        <w:pStyle w:val="a3"/>
        <w:kinsoku w:val="0"/>
        <w:overflowPunct w:val="0"/>
        <w:spacing w:line="431" w:lineRule="exact"/>
        <w:ind w:left="2914"/>
      </w:pPr>
      <w:r>
        <w:lastRenderedPageBreak/>
        <w:t>4.</w:t>
      </w:r>
      <w:r>
        <w:rPr>
          <w:rFonts w:hint="eastAsia"/>
        </w:rPr>
        <w:t>教师及课程基本情况表</w:t>
      </w:r>
    </w:p>
    <w:p w14:paraId="16CA2AD6" w14:textId="77777777" w:rsidR="00451065" w:rsidRPr="00C168C0" w:rsidRDefault="00451065" w:rsidP="00C168C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/>
          <w:sz w:val="24"/>
          <w:szCs w:val="24"/>
        </w:rPr>
      </w:pPr>
      <w:r w:rsidRPr="00C168C0">
        <w:rPr>
          <w:rFonts w:ascii="仿宋" w:eastAsia="仿宋" w:hAnsi="仿宋" w:cs="宋体"/>
          <w:sz w:val="28"/>
          <w:szCs w:val="28"/>
        </w:rPr>
        <w:t>4.1</w:t>
      </w:r>
      <w:r w:rsidRPr="00C168C0">
        <w:rPr>
          <w:rFonts w:ascii="仿宋" w:eastAsia="仿宋" w:hAnsi="仿宋" w:cs="宋体"/>
          <w:spacing w:val="-74"/>
          <w:sz w:val="28"/>
          <w:szCs w:val="28"/>
        </w:rPr>
        <w:t xml:space="preserve"> </w:t>
      </w:r>
      <w:r w:rsidRPr="00C168C0">
        <w:rPr>
          <w:rFonts w:ascii="仿宋" w:eastAsia="仿宋" w:hAnsi="仿宋" w:cs="宋体" w:hint="eastAsia"/>
          <w:sz w:val="28"/>
          <w:szCs w:val="28"/>
        </w:rPr>
        <w:t>教师及开课情况汇总表</w:t>
      </w:r>
      <w:r w:rsidR="00C168C0">
        <w:rPr>
          <w:rFonts w:ascii="仿宋" w:eastAsia="仿宋" w:hAnsi="仿宋" w:cs="宋体" w:hint="eastAsia"/>
          <w:sz w:val="28"/>
          <w:szCs w:val="28"/>
        </w:rPr>
        <w:t>（须与</w:t>
      </w:r>
      <w:r w:rsidR="00C168C0">
        <w:rPr>
          <w:rFonts w:ascii="仿宋" w:eastAsia="仿宋" w:hAnsi="仿宋" w:cs="宋体"/>
          <w:sz w:val="28"/>
          <w:szCs w:val="28"/>
        </w:rPr>
        <w:t>4.2</w:t>
      </w:r>
      <w:r w:rsidR="00C168C0">
        <w:rPr>
          <w:rFonts w:ascii="仿宋" w:eastAsia="仿宋" w:hAnsi="仿宋" w:cs="宋体" w:hint="eastAsia"/>
          <w:sz w:val="28"/>
          <w:szCs w:val="28"/>
        </w:rPr>
        <w:t>、</w:t>
      </w:r>
      <w:r w:rsidR="00C168C0">
        <w:rPr>
          <w:rFonts w:ascii="仿宋" w:eastAsia="仿宋" w:hAnsi="仿宋" w:cs="宋体"/>
          <w:sz w:val="28"/>
          <w:szCs w:val="28"/>
        </w:rPr>
        <w:t>4.3</w:t>
      </w:r>
      <w:r w:rsidR="00C168C0">
        <w:rPr>
          <w:rFonts w:ascii="仿宋" w:eastAsia="仿宋" w:hAnsi="仿宋" w:cs="宋体" w:hint="eastAsia"/>
          <w:sz w:val="28"/>
          <w:szCs w:val="28"/>
        </w:rPr>
        <w:t>数据一致）</w:t>
      </w:r>
    </w:p>
    <w:p w14:paraId="64DA1E98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7"/>
        <w:gridCol w:w="3226"/>
      </w:tblGrid>
      <w:tr w:rsidR="00451065" w:rsidRPr="00C168C0" w14:paraId="3C3CDEF5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98A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专任教师总数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DB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0C5D6CE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368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具有教授（含其他正高级）职称教师数及比例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EA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6264F6C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CD0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具有副教授及以上（含其他副高级）职称教师数及比例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9F9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16E63B48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29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具有硕士及以上学位教师数及比例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0B5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77FC37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019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具有博士学位教师数及比例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B04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A0596A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239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/>
              </w:rPr>
              <w:t xml:space="preserve">35 </w:t>
            </w:r>
            <w:r w:rsidRPr="00C168C0">
              <w:rPr>
                <w:rFonts w:ascii="仿宋" w:eastAsia="仿宋" w:hAnsi="仿宋" w:cs="宋体" w:hint="eastAsia"/>
              </w:rPr>
              <w:t>岁及以下青年教师数及比例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1C2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D97E09B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3F8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/>
              </w:rPr>
              <w:t>36-55</w:t>
            </w:r>
            <w:r w:rsidRPr="00C168C0">
              <w:rPr>
                <w:rFonts w:ascii="仿宋" w:eastAsia="仿宋" w:hAnsi="仿宋"/>
                <w:spacing w:val="-1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岁教师数及比例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8E8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4A6C365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750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兼职</w:t>
            </w:r>
            <w:r w:rsidRPr="00C168C0">
              <w:rPr>
                <w:rFonts w:ascii="仿宋" w:eastAsia="仿宋" w:hAnsi="仿宋"/>
              </w:rPr>
              <w:t>/</w:t>
            </w:r>
            <w:r w:rsidRPr="00C168C0">
              <w:rPr>
                <w:rFonts w:ascii="仿宋" w:eastAsia="仿宋" w:hAnsi="仿宋" w:cs="宋体" w:hint="eastAsia"/>
              </w:rPr>
              <w:t>专职教师比例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25E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3028722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F2C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专业核心课程门数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842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3C6B5D7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1A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专业核心课程任课教师数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F3A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393ADC16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7"/>
          <w:szCs w:val="17"/>
        </w:rPr>
      </w:pPr>
    </w:p>
    <w:p w14:paraId="221A0FCF" w14:textId="77777777" w:rsidR="00451065" w:rsidRPr="00C168C0" w:rsidRDefault="00451065" w:rsidP="00C168C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/>
          <w:sz w:val="28"/>
          <w:szCs w:val="28"/>
        </w:rPr>
      </w:pPr>
      <w:r w:rsidRPr="00C168C0">
        <w:rPr>
          <w:rFonts w:ascii="仿宋" w:eastAsia="仿宋" w:hAnsi="仿宋" w:cs="宋体"/>
          <w:sz w:val="28"/>
          <w:szCs w:val="28"/>
        </w:rPr>
        <w:t xml:space="preserve">4.2 </w:t>
      </w:r>
      <w:r w:rsidRPr="00C168C0">
        <w:rPr>
          <w:rFonts w:ascii="仿宋" w:eastAsia="仿宋" w:hAnsi="仿宋" w:cs="宋体" w:hint="eastAsia"/>
          <w:sz w:val="28"/>
          <w:szCs w:val="28"/>
        </w:rPr>
        <w:t>教师基本情况表</w:t>
      </w:r>
    </w:p>
    <w:p w14:paraId="5CDD4D8B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53"/>
        <w:gridCol w:w="934"/>
        <w:gridCol w:w="992"/>
        <w:gridCol w:w="1176"/>
        <w:gridCol w:w="1224"/>
        <w:gridCol w:w="1226"/>
        <w:gridCol w:w="1227"/>
        <w:gridCol w:w="663"/>
        <w:gridCol w:w="828"/>
      </w:tblGrid>
      <w:tr w:rsidR="00451065" w:rsidRPr="00C168C0" w14:paraId="2E2F0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31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姓</w:t>
            </w:r>
          </w:p>
          <w:p w14:paraId="3420874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D9A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性</w:t>
            </w:r>
          </w:p>
          <w:p w14:paraId="2593D4B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别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1E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出生</w:t>
            </w:r>
          </w:p>
          <w:p w14:paraId="4E6D21F4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76D7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拟授</w:t>
            </w:r>
          </w:p>
          <w:p w14:paraId="1827F0D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课程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70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专业技</w:t>
            </w:r>
          </w:p>
          <w:p w14:paraId="34309292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术职务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BDC3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最后学历</w:t>
            </w:r>
          </w:p>
          <w:p w14:paraId="6143A9B2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毕业学校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2EB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最后学历</w:t>
            </w:r>
          </w:p>
          <w:p w14:paraId="406118BB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毕业专业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A568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最后学历</w:t>
            </w:r>
          </w:p>
          <w:p w14:paraId="2F1C811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毕业学位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2D6F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研究</w:t>
            </w:r>
          </w:p>
          <w:p w14:paraId="7D2BE75E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领域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FEA8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专职</w:t>
            </w:r>
          </w:p>
          <w:p w14:paraId="02D1301A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/>
              </w:rPr>
              <w:t>/</w:t>
            </w:r>
            <w:r w:rsidRPr="00C168C0">
              <w:rPr>
                <w:rFonts w:ascii="仿宋" w:eastAsia="仿宋" w:hAnsi="仿宋" w:cs="宋体" w:hint="eastAsia"/>
              </w:rPr>
              <w:t>兼职</w:t>
            </w:r>
          </w:p>
        </w:tc>
      </w:tr>
      <w:tr w:rsidR="00451065" w:rsidRPr="00C168C0" w14:paraId="6122B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4F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BD19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345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3D1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CF5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08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CEA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DE4B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639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76E4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  <w:tr w:rsidR="00451065" w:rsidRPr="00C168C0" w14:paraId="2B17A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5C5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AAD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0CF4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23D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E2E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27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450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75D1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819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75E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  <w:tr w:rsidR="00451065" w:rsidRPr="00C168C0" w14:paraId="1E7D68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46A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A22D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4C5A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CE6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CD47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FC49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CC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76C0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7905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836A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  <w:tr w:rsidR="00451065" w:rsidRPr="00C168C0" w14:paraId="453506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B2E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467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C81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29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F7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6B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966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ED64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1ED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441E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</w:tbl>
    <w:p w14:paraId="1E592A4B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7"/>
          <w:szCs w:val="17"/>
        </w:rPr>
      </w:pPr>
    </w:p>
    <w:p w14:paraId="5DB83CB0" w14:textId="77777777" w:rsidR="00451065" w:rsidRPr="00C168C0" w:rsidRDefault="00451065" w:rsidP="00C168C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/>
          <w:sz w:val="28"/>
          <w:szCs w:val="28"/>
        </w:rPr>
      </w:pPr>
      <w:r w:rsidRPr="00C168C0">
        <w:rPr>
          <w:rFonts w:ascii="仿宋" w:eastAsia="仿宋" w:hAnsi="仿宋" w:cs="宋体"/>
          <w:sz w:val="28"/>
          <w:szCs w:val="28"/>
        </w:rPr>
        <w:t xml:space="preserve">4.3 </w:t>
      </w:r>
      <w:r w:rsidRPr="00C168C0">
        <w:rPr>
          <w:rFonts w:ascii="仿宋" w:eastAsia="仿宋" w:hAnsi="仿宋" w:cs="宋体" w:hint="eastAsia"/>
          <w:sz w:val="28"/>
          <w:szCs w:val="28"/>
        </w:rPr>
        <w:t>专业核心课程表</w:t>
      </w:r>
      <w:r w:rsidR="00C168C0">
        <w:rPr>
          <w:rFonts w:ascii="仿宋" w:eastAsia="仿宋" w:hAnsi="仿宋" w:cs="宋体" w:hint="eastAsia"/>
          <w:sz w:val="28"/>
          <w:szCs w:val="28"/>
        </w:rPr>
        <w:t>（须与培养方案一致）</w:t>
      </w:r>
    </w:p>
    <w:p w14:paraId="7FFD03AD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1680"/>
        <w:gridCol w:w="1096"/>
        <w:gridCol w:w="2343"/>
        <w:gridCol w:w="1299"/>
      </w:tblGrid>
      <w:tr w:rsidR="00451065" w:rsidRPr="00C168C0" w14:paraId="503AACB2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F89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  <w:sz w:val="17"/>
                <w:szCs w:val="17"/>
              </w:rPr>
            </w:pPr>
          </w:p>
          <w:p w14:paraId="43876C5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课程名称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CA8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课程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总学时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5C9C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课程</w:t>
            </w:r>
          </w:p>
          <w:p w14:paraId="3A83C14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周学时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F31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拟授课教师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ABB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授课学期</w:t>
            </w:r>
          </w:p>
        </w:tc>
      </w:tr>
      <w:tr w:rsidR="00451065" w:rsidRPr="00C168C0" w14:paraId="0965CAC5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0B1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71A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52A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F76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4A3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4F5ACC2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902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F96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6D5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6D6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532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098F50D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45F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3854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CF8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105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C0D4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B83DEBF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416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5C4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7F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8A7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BA3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0D0539C1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 w:equalWidth="0">
            <w:col w:w="9810"/>
          </w:cols>
          <w:noEndnote/>
        </w:sectPr>
      </w:pPr>
    </w:p>
    <w:p w14:paraId="1C85580A" w14:textId="77777777" w:rsidR="00451065" w:rsidRDefault="00451065">
      <w:pPr>
        <w:pStyle w:val="a3"/>
        <w:kinsoku w:val="0"/>
        <w:overflowPunct w:val="0"/>
        <w:spacing w:line="431" w:lineRule="exact"/>
        <w:ind w:left="3094"/>
      </w:pPr>
      <w:r>
        <w:lastRenderedPageBreak/>
        <w:t>5.</w:t>
      </w:r>
      <w:r>
        <w:rPr>
          <w:rFonts w:hint="eastAsia"/>
        </w:rPr>
        <w:t>专业主要带头人简介</w:t>
      </w:r>
    </w:p>
    <w:p w14:paraId="428F3094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A477968" w14:textId="77777777" w:rsidR="00451065" w:rsidRDefault="00451065">
      <w:pPr>
        <w:pStyle w:val="a3"/>
        <w:kinsoku w:val="0"/>
        <w:overflowPunct w:val="0"/>
        <w:spacing w:before="7"/>
        <w:ind w:left="0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38"/>
        <w:gridCol w:w="255"/>
        <w:gridCol w:w="991"/>
        <w:gridCol w:w="878"/>
        <w:gridCol w:w="437"/>
        <w:gridCol w:w="1280"/>
        <w:gridCol w:w="1069"/>
        <w:gridCol w:w="1274"/>
        <w:gridCol w:w="991"/>
      </w:tblGrid>
      <w:tr w:rsidR="00451065" w:rsidRPr="00C168C0" w14:paraId="54A38EDE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43E0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D1F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2E9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61F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332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专业技术职务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FA4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DFA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行政职务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930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D20BCB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C93F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拟承担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课程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2D4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1FB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现在所在单位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325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3B7EADA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7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1197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  <w:spacing w:val="-17"/>
              </w:rPr>
            </w:pPr>
            <w:r w:rsidRPr="00C168C0">
              <w:rPr>
                <w:rFonts w:ascii="仿宋" w:eastAsia="仿宋" w:hAnsi="仿宋" w:cs="宋体" w:hint="eastAsia"/>
                <w:spacing w:val="-17"/>
              </w:rPr>
              <w:t>最后学历毕业时间、</w:t>
            </w:r>
          </w:p>
          <w:p w14:paraId="5D53C3A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/>
                <w:spacing w:val="-118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  <w:spacing w:val="-17"/>
              </w:rPr>
              <w:t>学校、专业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591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97D3CAE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6DD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主要研究方向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616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D19543A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8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A2A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从事教育教学改革研究</w:t>
            </w:r>
          </w:p>
          <w:p w14:paraId="18A5801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及获奖情况（含教改项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目、研究论文、慕课、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教材等）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C3C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5DC669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11FC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从事科学研究</w:t>
            </w:r>
          </w:p>
          <w:p w14:paraId="7CDBAD0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及获奖情况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3C5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85D343E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77CA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近三年获得教学</w:t>
            </w:r>
          </w:p>
          <w:p w14:paraId="7A5569A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研究经费（万元）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33B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AE1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近三年获得科学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研究经费（万元）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107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E6EC472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2E80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近三年给本科生授课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课程及学时数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C7A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13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近三年指导本科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毕业设计（人次）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84A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6A73067A" w14:textId="77777777" w:rsidR="00451065" w:rsidRDefault="00451065">
      <w:pPr>
        <w:pStyle w:val="a3"/>
        <w:kinsoku w:val="0"/>
        <w:overflowPunct w:val="0"/>
        <w:spacing w:line="274" w:lineRule="exact"/>
        <w:ind w:left="458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注：填写三至五人，只填本专业专任教师，每人一表。</w:t>
      </w:r>
    </w:p>
    <w:p w14:paraId="59CC77F2" w14:textId="77777777" w:rsidR="00451065" w:rsidRDefault="00451065">
      <w:pPr>
        <w:pStyle w:val="a3"/>
        <w:kinsoku w:val="0"/>
        <w:overflowPunct w:val="0"/>
        <w:spacing w:line="274" w:lineRule="exact"/>
        <w:ind w:left="458"/>
        <w:rPr>
          <w:rFonts w:ascii="宋体" w:eastAsia="宋体" w:cs="宋体"/>
          <w:sz w:val="24"/>
          <w:szCs w:val="24"/>
        </w:r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142261E6" w14:textId="77777777" w:rsidR="00451065" w:rsidRDefault="00451065">
      <w:pPr>
        <w:pStyle w:val="a3"/>
        <w:kinsoku w:val="0"/>
        <w:overflowPunct w:val="0"/>
        <w:spacing w:line="431" w:lineRule="exact"/>
        <w:ind w:left="3255" w:right="3270"/>
        <w:jc w:val="center"/>
      </w:pPr>
      <w:r>
        <w:lastRenderedPageBreak/>
        <w:t>6.</w:t>
      </w:r>
      <w:r>
        <w:rPr>
          <w:rFonts w:hint="eastAsia"/>
        </w:rPr>
        <w:t>教学条件情况表</w:t>
      </w:r>
    </w:p>
    <w:p w14:paraId="06126603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1839"/>
        <w:gridCol w:w="2979"/>
        <w:gridCol w:w="1810"/>
      </w:tblGrid>
      <w:tr w:rsidR="00451065" w:rsidRPr="00C168C0" w14:paraId="68E5F123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301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可用于该专业的教学</w:t>
            </w:r>
          </w:p>
          <w:p w14:paraId="55A0F81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实验设备总价值（万元）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0E4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E4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可用于该专业的教学</w:t>
            </w:r>
          </w:p>
          <w:p w14:paraId="1B7315F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实验设备数量（千元以上）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6CD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D452AF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B4EA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开办经费及来源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4FC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6D1154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A0F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  <w:spacing w:val="-3"/>
              </w:rPr>
              <w:t>生均年教学日常支出（元）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104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54383878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72C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实践教学基地（个）</w:t>
            </w:r>
          </w:p>
          <w:p w14:paraId="0D820D4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（请上传合作协议等）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B74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0B9C3F58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425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教学条件建设规划</w:t>
            </w:r>
          </w:p>
          <w:p w14:paraId="758CC8E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及保障措施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938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0436C746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448773AA" w14:textId="77777777" w:rsidR="00451065" w:rsidRDefault="00451065">
      <w:pPr>
        <w:pStyle w:val="a3"/>
        <w:kinsoku w:val="0"/>
        <w:overflowPunct w:val="0"/>
        <w:spacing w:before="5"/>
        <w:ind w:left="0"/>
        <w:rPr>
          <w:sz w:val="20"/>
          <w:szCs w:val="20"/>
        </w:rPr>
      </w:pPr>
    </w:p>
    <w:p w14:paraId="1B6D132E" w14:textId="77777777" w:rsidR="00451065" w:rsidRPr="00C168C0" w:rsidRDefault="00451065">
      <w:pPr>
        <w:pStyle w:val="a3"/>
        <w:kinsoku w:val="0"/>
        <w:overflowPunct w:val="0"/>
        <w:spacing w:before="7"/>
        <w:ind w:left="3245"/>
        <w:rPr>
          <w:rFonts w:ascii="仿宋" w:eastAsia="仿宋" w:hAnsi="仿宋" w:cs="宋体"/>
          <w:sz w:val="30"/>
          <w:szCs w:val="30"/>
        </w:rPr>
      </w:pPr>
      <w:r w:rsidRPr="00C168C0">
        <w:rPr>
          <w:rFonts w:ascii="仿宋" w:eastAsia="仿宋" w:hAnsi="仿宋" w:cs="宋体" w:hint="eastAsia"/>
          <w:sz w:val="30"/>
          <w:szCs w:val="30"/>
        </w:rPr>
        <w:t>主要教学实验设备情况表</w:t>
      </w:r>
    </w:p>
    <w:p w14:paraId="42859E0F" w14:textId="77777777" w:rsidR="00451065" w:rsidRDefault="00451065">
      <w:pPr>
        <w:pStyle w:val="a3"/>
        <w:kinsoku w:val="0"/>
        <w:overflowPunct w:val="0"/>
        <w:spacing w:before="7"/>
        <w:ind w:left="0"/>
        <w:rPr>
          <w:rFonts w:ascii="宋体" w:eastAsia="宋体" w:cs="宋体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1796"/>
        <w:gridCol w:w="1795"/>
        <w:gridCol w:w="1796"/>
        <w:gridCol w:w="1949"/>
      </w:tblGrid>
      <w:tr w:rsidR="00451065" w:rsidRPr="00C168C0" w14:paraId="0B88B393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70D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教学实验设备名称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448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型号规格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4B1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数量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10E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购入时间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A1E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  <w:spacing w:val="-9"/>
              </w:rPr>
              <w:t>设备价值（千元）</w:t>
            </w:r>
          </w:p>
        </w:tc>
      </w:tr>
      <w:tr w:rsidR="00451065" w:rsidRPr="00C168C0" w14:paraId="0B5588D1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8A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165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02F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440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A40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D96FA0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43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6E5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21E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38E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094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13F54CAA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8CB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AC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E9F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442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787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416F4AE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BF6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456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A94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FF3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876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7EA4D9B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4C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069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332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975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D0B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9708C27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0B9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DF3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3E0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991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A9F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D53402D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6DB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2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3F9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8A3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44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3BB20BA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03D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4FD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A0A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4E7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802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5D86CAE9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6C7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020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357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DFF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61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EA73464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253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56E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481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8894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50A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08430E1" w14:textId="77777777" w:rsidTr="00C1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7B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DE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55D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2B2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DE9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2A540267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73ECFB03" w14:textId="77777777" w:rsidR="00451065" w:rsidRDefault="00451065">
      <w:pPr>
        <w:pStyle w:val="a3"/>
        <w:kinsoku w:val="0"/>
        <w:overflowPunct w:val="0"/>
        <w:spacing w:line="431" w:lineRule="exact"/>
        <w:ind w:left="2554"/>
      </w:pPr>
      <w:r>
        <w:lastRenderedPageBreak/>
        <w:t>7.</w:t>
      </w:r>
      <w:r>
        <w:rPr>
          <w:rFonts w:hint="eastAsia"/>
        </w:rPr>
        <w:t>申请增设专业的理由和基础</w:t>
      </w:r>
    </w:p>
    <w:p w14:paraId="65669ADF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C5055B9" w14:textId="77777777" w:rsidR="00451065" w:rsidRDefault="00451065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0F56596" w14:textId="3826B53A" w:rsidR="00451065" w:rsidRDefault="00364E35">
      <w:pPr>
        <w:pStyle w:val="a3"/>
        <w:kinsoku w:val="0"/>
        <w:overflowPunct w:val="0"/>
        <w:spacing w:line="12548" w:lineRule="exact"/>
        <w:ind w:left="106"/>
        <w:rPr>
          <w:position w:val="-251"/>
          <w:sz w:val="20"/>
          <w:szCs w:val="20"/>
        </w:rPr>
      </w:pPr>
      <w:r>
        <w:rPr>
          <w:noProof/>
          <w:position w:val="-251"/>
          <w:sz w:val="20"/>
          <w:szCs w:val="20"/>
        </w:rPr>
        <mc:AlternateContent>
          <mc:Choice Requires="wpg">
            <w:drawing>
              <wp:inline distT="0" distB="0" distL="0" distR="0" wp14:anchorId="04035038" wp14:editId="42FE7DA3">
                <wp:extent cx="6085205" cy="7968615"/>
                <wp:effectExtent l="10160" t="3810" r="10160" b="9525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7968615"/>
                          <a:chOff x="0" y="0"/>
                          <a:chExt cx="9583" cy="12549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2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0"/>
                              <a:gd name="T2" fmla="*/ 0 w 20"/>
                              <a:gd name="T3" fmla="*/ 12539 h 1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0">
                                <a:moveTo>
                                  <a:pt x="0" y="0"/>
                                </a:moveTo>
                                <a:lnTo>
                                  <a:pt x="0" y="1253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9" y="1253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9577" y="4"/>
                            <a:ext cx="20" cy="12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0"/>
                              <a:gd name="T2" fmla="*/ 0 w 20"/>
                              <a:gd name="T3" fmla="*/ 12539 h 1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0">
                                <a:moveTo>
                                  <a:pt x="0" y="0"/>
                                </a:moveTo>
                                <a:lnTo>
                                  <a:pt x="0" y="125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83" cy="1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C1F61" w14:textId="77777777" w:rsidR="00451065" w:rsidRPr="00C168C0" w:rsidRDefault="00451065">
                              <w:pPr>
                                <w:pStyle w:val="a3"/>
                                <w:kinsoku w:val="0"/>
                                <w:overflowPunct w:val="0"/>
                                <w:spacing w:before="53" w:line="357" w:lineRule="auto"/>
                                <w:ind w:left="112" w:right="111"/>
                                <w:rPr>
                                  <w:rFonts w:ascii="仿宋" w:eastAsia="仿宋" w:hAnsi="仿宋" w:cs="宋体"/>
                                  <w:sz w:val="24"/>
                                  <w:szCs w:val="24"/>
                                </w:rPr>
                              </w:pP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（应包括申请增设专业的主要理由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pacing w:val="-2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支撑该专业发展的学科基础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pacing w:val="-2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学校专业发展规划等方</w:t>
                              </w:r>
                              <w:r w:rsidRPr="00C168C0">
                                <w:rPr>
                                  <w:rFonts w:ascii="仿宋" w:eastAsia="仿宋" w:hAnsi="仿宋" w:cs="宋体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面的内容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（如需要可加页）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35038" id="Group 2" o:spid="_x0000_s1026" style="width:479.15pt;height:627.45pt;mso-position-horizontal-relative:char;mso-position-vertical-relative:line" coordsize="9583,1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">
                <v:shape id="Freeform 3" o:spid="_x0000_s1027" style="position:absolute;left:9;top: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" path="m,l9563,e" filled="f" strokeweight=".48pt">
                  <v:path arrowok="t" o:connecttype="custom" o:connectlocs="0,0;9563,0" o:connectangles="0,0"/>
                </v:shape>
                <v:shape id="Freeform 4" o:spid="_x0000_s1028" style="position:absolute;left:4;top:4;width:20;height:12540;visibility:visible;mso-wrap-style:square;v-text-anchor:top" coordsize="20,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" path="m,l,12539e" filled="f" strokeweight=".48pt">
                  <v:path arrowok="t" o:connecttype="custom" o:connectlocs="0,0;0,12539" o:connectangles="0,0"/>
                </v:shape>
                <v:shape id="Freeform 5" o:spid="_x0000_s1029" style="position:absolute;left:9;top:1253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6" o:spid="_x0000_s1030" style="position:absolute;left:9577;top:4;width:20;height:12540;visibility:visible;mso-wrap-style:square;v-text-anchor:top" coordsize="20,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" path="m,l,12539e" filled="f" strokeweight=".16931mm">
                  <v:path arrowok="t" o:connecttype="custom" o:connectlocs="0,0;0,12539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9583;height:1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CC1F61" w14:textId="77777777" w:rsidR="00451065" w:rsidRPr="00C168C0" w:rsidRDefault="00451065">
                        <w:pPr>
                          <w:pStyle w:val="a3"/>
                          <w:kinsoku w:val="0"/>
                          <w:overflowPunct w:val="0"/>
                          <w:spacing w:before="53" w:line="357" w:lineRule="auto"/>
                          <w:ind w:left="112" w:right="111"/>
                          <w:rPr>
                            <w:rFonts w:ascii="仿宋" w:eastAsia="仿宋" w:hAnsi="仿宋" w:cs="宋体"/>
                            <w:sz w:val="24"/>
                            <w:szCs w:val="24"/>
                          </w:rPr>
                        </w:pP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（应包括申请增设专业的主要理由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pacing w:val="-2"/>
                            <w:sz w:val="24"/>
                            <w:szCs w:val="24"/>
                          </w:rPr>
                          <w:t>、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支撑该专业发展的学科基础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pacing w:val="-2"/>
                            <w:sz w:val="24"/>
                            <w:szCs w:val="24"/>
                          </w:rPr>
                          <w:t>、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学校专业发展规划等方</w:t>
                        </w:r>
                        <w:r w:rsidRPr="00C168C0">
                          <w:rPr>
                            <w:rFonts w:ascii="仿宋" w:eastAsia="仿宋" w:hAnsi="仿宋" w:cs="宋体"/>
                            <w:sz w:val="24"/>
                            <w:szCs w:val="24"/>
                          </w:rPr>
                          <w:t xml:space="preserve"> 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面的内容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（如需要可加页）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6FAFF" w14:textId="77777777" w:rsidR="00451065" w:rsidRDefault="00451065">
      <w:pPr>
        <w:pStyle w:val="a3"/>
        <w:kinsoku w:val="0"/>
        <w:overflowPunct w:val="0"/>
        <w:spacing w:line="12548" w:lineRule="exact"/>
        <w:ind w:left="106"/>
        <w:rPr>
          <w:position w:val="-251"/>
          <w:sz w:val="20"/>
          <w:szCs w:val="20"/>
        </w:r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1B17B166" w14:textId="77777777" w:rsidR="00451065" w:rsidRDefault="00451065">
      <w:pPr>
        <w:pStyle w:val="a3"/>
        <w:kinsoku w:val="0"/>
        <w:overflowPunct w:val="0"/>
        <w:spacing w:line="449" w:lineRule="exact"/>
        <w:ind w:left="2554"/>
      </w:pPr>
      <w:r>
        <w:lastRenderedPageBreak/>
        <w:t>8.</w:t>
      </w:r>
      <w:r>
        <w:rPr>
          <w:rFonts w:hint="eastAsia"/>
        </w:rPr>
        <w:t>申请增设专业人才培养方案</w:t>
      </w:r>
    </w:p>
    <w:p w14:paraId="76FD68B3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14:paraId="72A68DC7" w14:textId="7C93A047" w:rsidR="00451065" w:rsidRPr="00C168C0" w:rsidRDefault="00364E35">
      <w:pPr>
        <w:pStyle w:val="a3"/>
        <w:kinsoku w:val="0"/>
        <w:overflowPunct w:val="0"/>
        <w:spacing w:line="312" w:lineRule="exact"/>
        <w:ind w:left="218"/>
        <w:rPr>
          <w:rFonts w:ascii="仿宋" w:eastAsia="仿宋" w:hAnsi="仿宋" w:cs="宋体"/>
          <w:spacing w:val="-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8F2971A" wp14:editId="47009652">
                <wp:simplePos x="0" y="0"/>
                <wp:positionH relativeFrom="page">
                  <wp:posOffset>829310</wp:posOffset>
                </wp:positionH>
                <wp:positionV relativeFrom="paragraph">
                  <wp:posOffset>-2540</wp:posOffset>
                </wp:positionV>
                <wp:extent cx="6085205" cy="805180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8051800"/>
                          <a:chOff x="1306" y="-4"/>
                          <a:chExt cx="9583" cy="1268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15" y="4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310" y="0"/>
                            <a:ext cx="20" cy="12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2"/>
                              <a:gd name="T2" fmla="*/ 0 w 20"/>
                              <a:gd name="T3" fmla="*/ 12671 h 12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2">
                                <a:moveTo>
                                  <a:pt x="0" y="0"/>
                                </a:moveTo>
                                <a:lnTo>
                                  <a:pt x="0" y="126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15" y="12666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883" y="0"/>
                            <a:ext cx="20" cy="12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2"/>
                              <a:gd name="T2" fmla="*/ 0 w 20"/>
                              <a:gd name="T3" fmla="*/ 12671 h 12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2">
                                <a:moveTo>
                                  <a:pt x="0" y="0"/>
                                </a:moveTo>
                                <a:lnTo>
                                  <a:pt x="0" y="1267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FEB6A" id="Group 8" o:spid="_x0000_s1026" style="position:absolute;left:0;text-align:left;margin-left:65.3pt;margin-top:-.2pt;width:479.15pt;height:634pt;z-index:-251659776;mso-position-horizontal-relative:page" coordorigin="1306,-4" coordsize="9583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" o:allowincell="f">
                <v:shape id="Freeform 9" o:spid="_x0000_s1027" style="position:absolute;left:1315;top:4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10" o:spid="_x0000_s1028" style="position:absolute;left:1310;width:20;height:12672;visibility:visible;mso-wrap-style:square;v-text-anchor:top" coordsize="20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" path="m,l,12671e" filled="f" strokeweight=".48pt">
                  <v:path arrowok="t" o:connecttype="custom" o:connectlocs="0,0;0,12671" o:connectangles="0,0"/>
                </v:shape>
                <v:shape id="Freeform 11" o:spid="_x0000_s1029" style="position:absolute;left:1315;top:12666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12" o:spid="_x0000_s1030" style="position:absolute;left:10883;width:20;height:12672;visibility:visible;mso-wrap-style:square;v-text-anchor:top" coordsize="20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" path="m,l,12671e" filled="f" strokeweight=".16931mm">
                  <v:path arrowok="t" o:connecttype="custom" o:connectlocs="0,0;0,12671" o:connectangles="0,0"/>
                </v:shape>
                <w10:wrap anchorx="page"/>
              </v:group>
            </w:pict>
          </mc:Fallback>
        </mc:AlternateContent>
      </w:r>
      <w:r w:rsidR="00451065" w:rsidRPr="00C168C0">
        <w:rPr>
          <w:rFonts w:ascii="仿宋" w:eastAsia="仿宋" w:hAnsi="仿宋" w:cs="宋体" w:hint="eastAsia"/>
          <w:spacing w:val="-1"/>
          <w:sz w:val="24"/>
          <w:szCs w:val="24"/>
        </w:rPr>
        <w:t>（包括培养目标、基本要求、修业年限、授予学位、主要课程、主要实践性教学环节和主</w:t>
      </w:r>
      <w:r w:rsidR="00451065" w:rsidRPr="00C168C0">
        <w:rPr>
          <w:rFonts w:ascii="仿宋" w:eastAsia="仿宋" w:hAnsi="仿宋" w:cs="宋体"/>
          <w:spacing w:val="-89"/>
          <w:sz w:val="24"/>
          <w:szCs w:val="24"/>
        </w:rPr>
        <w:t xml:space="preserve"> </w:t>
      </w:r>
      <w:r w:rsidR="00451065" w:rsidRPr="00C168C0">
        <w:rPr>
          <w:rFonts w:ascii="仿宋" w:eastAsia="仿宋" w:hAnsi="仿宋" w:cs="宋体" w:hint="eastAsia"/>
          <w:spacing w:val="-6"/>
          <w:sz w:val="24"/>
          <w:szCs w:val="24"/>
        </w:rPr>
        <w:t>要专业实验、教学计划等内容</w:t>
      </w:r>
      <w:r w:rsidR="003D0777">
        <w:rPr>
          <w:rFonts w:ascii="仿宋" w:eastAsia="仿宋" w:hAnsi="仿宋" w:cs="宋体" w:hint="eastAsia"/>
          <w:spacing w:val="-6"/>
          <w:sz w:val="24"/>
          <w:szCs w:val="24"/>
        </w:rPr>
        <w:t>，</w:t>
      </w:r>
      <w:r w:rsidR="003D0777" w:rsidRPr="003D0777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请参照学校</w:t>
      </w:r>
      <w:r w:rsidR="00611511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现行</w:t>
      </w:r>
      <w:r w:rsidR="003D0777" w:rsidRPr="003D0777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人才培养方案</w:t>
      </w:r>
      <w:r w:rsidR="003D0777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格式，须符合国标要求</w:t>
      </w:r>
      <w:r w:rsidR="00451065" w:rsidRPr="00C168C0">
        <w:rPr>
          <w:rFonts w:ascii="仿宋" w:eastAsia="仿宋" w:hAnsi="仿宋" w:cs="宋体" w:hint="eastAsia"/>
          <w:spacing w:val="-6"/>
          <w:sz w:val="24"/>
          <w:szCs w:val="24"/>
        </w:rPr>
        <w:t>）（如需要可加页）</w:t>
      </w:r>
    </w:p>
    <w:p w14:paraId="7A99FF5B" w14:textId="77777777" w:rsidR="00451065" w:rsidRDefault="00451065">
      <w:pPr>
        <w:pStyle w:val="a3"/>
        <w:kinsoku w:val="0"/>
        <w:overflowPunct w:val="0"/>
        <w:spacing w:line="312" w:lineRule="exact"/>
        <w:ind w:left="218"/>
        <w:rPr>
          <w:rFonts w:ascii="宋体" w:eastAsia="宋体" w:cs="宋体"/>
          <w:spacing w:val="-6"/>
          <w:sz w:val="24"/>
          <w:szCs w:val="24"/>
        </w:rPr>
        <w:sectPr w:rsidR="00451065">
          <w:pgSz w:w="11910" w:h="16840"/>
          <w:pgMar w:top="1220" w:right="900" w:bottom="280" w:left="1200" w:header="720" w:footer="720" w:gutter="0"/>
          <w:cols w:space="720"/>
          <w:noEndnote/>
        </w:sectPr>
      </w:pPr>
    </w:p>
    <w:p w14:paraId="00E62DD7" w14:textId="77777777" w:rsidR="00451065" w:rsidRDefault="00451065">
      <w:pPr>
        <w:pStyle w:val="a3"/>
        <w:kinsoku w:val="0"/>
        <w:overflowPunct w:val="0"/>
        <w:spacing w:line="442" w:lineRule="exact"/>
        <w:ind w:left="2193"/>
      </w:pPr>
      <w:r>
        <w:lastRenderedPageBreak/>
        <w:t>9.</w:t>
      </w:r>
      <w:r>
        <w:rPr>
          <w:rFonts w:hint="eastAsia"/>
        </w:rPr>
        <w:t>校内专业设置评议专家组意见表</w:t>
      </w:r>
    </w:p>
    <w:p w14:paraId="19793440" w14:textId="77777777" w:rsidR="00451065" w:rsidRPr="003D0777" w:rsidRDefault="003D0777" w:rsidP="003D0777">
      <w:pPr>
        <w:pStyle w:val="a3"/>
        <w:kinsoku w:val="0"/>
        <w:overflowPunct w:val="0"/>
        <w:ind w:left="0"/>
        <w:jc w:val="center"/>
        <w:rPr>
          <w:color w:val="FF0000"/>
          <w:sz w:val="20"/>
          <w:szCs w:val="20"/>
        </w:rPr>
      </w:pPr>
      <w:r w:rsidRPr="003D0777">
        <w:rPr>
          <w:rFonts w:hint="eastAsia"/>
          <w:color w:val="FF0000"/>
          <w:sz w:val="20"/>
          <w:szCs w:val="20"/>
        </w:rPr>
        <w:t>（</w:t>
      </w:r>
      <w:r>
        <w:rPr>
          <w:rFonts w:hint="eastAsia"/>
          <w:color w:val="FF0000"/>
          <w:sz w:val="20"/>
          <w:szCs w:val="20"/>
        </w:rPr>
        <w:t>校内申报阶段，由</w:t>
      </w:r>
      <w:r w:rsidRPr="003D0777">
        <w:rPr>
          <w:rFonts w:hint="eastAsia"/>
          <w:color w:val="FF0000"/>
          <w:sz w:val="20"/>
          <w:szCs w:val="20"/>
        </w:rPr>
        <w:t>申请单位组织专家评审并填写）</w:t>
      </w:r>
    </w:p>
    <w:p w14:paraId="59D635FE" w14:textId="77777777" w:rsidR="00451065" w:rsidRDefault="00451065">
      <w:pPr>
        <w:pStyle w:val="a3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3459"/>
        <w:gridCol w:w="2660"/>
      </w:tblGrid>
      <w:tr w:rsidR="00451065" w:rsidRPr="003D0777" w14:paraId="064FC70F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4634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总体判断拟开设专业是否可行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EA7E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7938745D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59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316A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both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理由：</w:t>
            </w:r>
          </w:p>
        </w:tc>
      </w:tr>
      <w:tr w:rsidR="00451065" w:rsidRPr="003D0777" w14:paraId="247E794F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1138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拟招生人数与人才需求预测是否匹配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4784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231D4C0D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83D3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本专业开设的基本条件是否</w:t>
            </w:r>
            <w:r w:rsidRPr="003D0777">
              <w:rPr>
                <w:rFonts w:ascii="仿宋" w:eastAsia="仿宋" w:hAnsi="仿宋" w:cs="宋体"/>
              </w:rPr>
              <w:t xml:space="preserve"> </w:t>
            </w:r>
            <w:r w:rsidRPr="003D0777">
              <w:rPr>
                <w:rFonts w:ascii="仿宋" w:eastAsia="仿宋" w:hAnsi="仿宋" w:cs="宋体" w:hint="eastAsia"/>
              </w:rPr>
              <w:t>符合教学质量国家标准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EB00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教师队伍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456E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59856054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6651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F1DE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实践条件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8D38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68FDED86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5F30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AB20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经费保障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B9AC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1663ECBB" w14:textId="77777777" w:rsidTr="003D0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2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90D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both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专家签字：</w:t>
            </w:r>
          </w:p>
        </w:tc>
      </w:tr>
    </w:tbl>
    <w:p w14:paraId="127D6FB8" w14:textId="77777777" w:rsidR="00451065" w:rsidRDefault="00451065">
      <w:pPr>
        <w:sectPr w:rsidR="00451065">
          <w:pgSz w:w="11910" w:h="16840"/>
          <w:pgMar w:top="1220" w:right="900" w:bottom="280" w:left="1200" w:header="720" w:footer="720" w:gutter="0"/>
          <w:cols w:space="720"/>
          <w:noEndnote/>
        </w:sectPr>
      </w:pPr>
    </w:p>
    <w:p w14:paraId="713398A4" w14:textId="77777777" w:rsidR="00451065" w:rsidRDefault="00451065">
      <w:pPr>
        <w:pStyle w:val="a3"/>
        <w:kinsoku w:val="0"/>
        <w:overflowPunct w:val="0"/>
        <w:spacing w:line="442" w:lineRule="exact"/>
        <w:ind w:left="1985"/>
      </w:pPr>
      <w:r>
        <w:lastRenderedPageBreak/>
        <w:t>10.</w:t>
      </w:r>
      <w:r>
        <w:rPr>
          <w:rFonts w:hint="eastAsia"/>
        </w:rPr>
        <w:t>医学类、公安类专业相关部门意见</w:t>
      </w:r>
    </w:p>
    <w:p w14:paraId="6373D19F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D3DBF50" w14:textId="77777777" w:rsidR="00451065" w:rsidRDefault="00451065">
      <w:pPr>
        <w:pStyle w:val="a3"/>
        <w:kinsoku w:val="0"/>
        <w:overflowPunct w:val="0"/>
        <w:spacing w:before="13"/>
        <w:ind w:left="0"/>
        <w:rPr>
          <w:sz w:val="15"/>
          <w:szCs w:val="15"/>
        </w:rPr>
      </w:pPr>
    </w:p>
    <w:p w14:paraId="74E1583F" w14:textId="070A0D8E" w:rsidR="00451065" w:rsidRDefault="00364E35">
      <w:pPr>
        <w:pStyle w:val="a3"/>
        <w:kinsoku w:val="0"/>
        <w:overflowPunct w:val="0"/>
        <w:spacing w:line="11872" w:lineRule="exact"/>
        <w:ind w:left="106"/>
        <w:rPr>
          <w:position w:val="-237"/>
          <w:sz w:val="20"/>
          <w:szCs w:val="20"/>
        </w:rPr>
      </w:pPr>
      <w:r>
        <w:rPr>
          <w:noProof/>
          <w:position w:val="-237"/>
          <w:sz w:val="20"/>
          <w:szCs w:val="20"/>
        </w:rPr>
        <mc:AlternateContent>
          <mc:Choice Requires="wpg">
            <w:drawing>
              <wp:inline distT="0" distB="0" distL="0" distR="0" wp14:anchorId="6D9BA79E" wp14:editId="6C3D4EEF">
                <wp:extent cx="6085205" cy="7538720"/>
                <wp:effectExtent l="10160" t="11430" r="10160" b="3175"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7538720"/>
                          <a:chOff x="0" y="0"/>
                          <a:chExt cx="9583" cy="11872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8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63"/>
                              <a:gd name="T2" fmla="*/ 0 w 20"/>
                              <a:gd name="T3" fmla="*/ 11862 h 1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63">
                                <a:moveTo>
                                  <a:pt x="0" y="0"/>
                                </a:moveTo>
                                <a:lnTo>
                                  <a:pt x="0" y="118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9" y="11862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9577" y="4"/>
                            <a:ext cx="20" cy="118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63"/>
                              <a:gd name="T2" fmla="*/ 0 w 20"/>
                              <a:gd name="T3" fmla="*/ 11862 h 1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63">
                                <a:moveTo>
                                  <a:pt x="0" y="0"/>
                                </a:moveTo>
                                <a:lnTo>
                                  <a:pt x="0" y="1186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63"/>
                            <a:ext cx="74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CB206" w14:textId="77777777" w:rsidR="00451065" w:rsidRDefault="00451065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cs="宋体" w:hint="eastAsia"/>
                                  <w:sz w:val="24"/>
                                  <w:szCs w:val="24"/>
                                </w:rPr>
                                <w:t>（应出具省级卫生部门、公安部门对增设专业意见的公函并加盖公章）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BA79E" id="Group 13" o:spid="_x0000_s1032" style="width:479.15pt;height:593.6pt;mso-position-horizontal-relative:char;mso-position-vertical-relative:line" coordsize="9583,1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">
                <v:shape id="Freeform 14" o:spid="_x0000_s1033" style="position:absolute;left:9;top: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" path="m,l9563,e" filled="f" strokeweight=".48pt">
                  <v:path arrowok="t" o:connecttype="custom" o:connectlocs="0,0;9563,0" o:connectangles="0,0"/>
                </v:shape>
                <v:shape id="Freeform 15" o:spid="_x0000_s1034" style="position:absolute;left:4;top:4;width:20;height:11863;visibility:visible;mso-wrap-style:square;v-text-anchor:top" coordsize="20,1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" path="m,l,11862e" filled="f" strokeweight=".48pt">
                  <v:path arrowok="t" o:connecttype="custom" o:connectlocs="0,0;0,11862" o:connectangles="0,0"/>
                </v:shape>
                <v:shape id="Freeform 16" o:spid="_x0000_s1035" style="position:absolute;left:9;top:11862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" path="m,l9563,e" filled="f" strokeweight=".16931mm">
                  <v:path arrowok="t" o:connecttype="custom" o:connectlocs="0,0;9563,0" o:connectangles="0,0"/>
                </v:shape>
                <v:shape id="Freeform 17" o:spid="_x0000_s1036" style="position:absolute;left:9577;top:4;width:20;height:11863;visibility:visible;mso-wrap-style:square;v-text-anchor:top" coordsize="20,1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" path="m,l,11862e" filled="f" strokeweight=".16931mm">
                  <v:path arrowok="t" o:connecttype="custom" o:connectlocs="0,0;0,11862" o:connectangles="0,0"/>
                </v:shape>
                <v:shape id="Text Box 18" o:spid="_x0000_s1037" type="#_x0000_t202" style="position:absolute;left:113;top:163;width:74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56CB206" w14:textId="77777777" w:rsidR="00451065" w:rsidRDefault="00451065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sz w:val="24"/>
                            <w:szCs w:val="24"/>
                          </w:rPr>
                          <w:t>（应出具省级卫生部门、公安部门对增设专业意见的公函并加盖公章）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51065">
      <w:pgSz w:w="11910" w:h="16840"/>
      <w:pgMar w:top="1220" w:right="90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84901" w14:textId="77777777" w:rsidR="008A6282" w:rsidRDefault="008A6282" w:rsidP="0010608C">
      <w:r>
        <w:separator/>
      </w:r>
    </w:p>
  </w:endnote>
  <w:endnote w:type="continuationSeparator" w:id="0">
    <w:p w14:paraId="26199259" w14:textId="77777777" w:rsidR="008A6282" w:rsidRDefault="008A6282" w:rsidP="0010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A8C65" w14:textId="77777777" w:rsidR="008A6282" w:rsidRDefault="008A6282" w:rsidP="0010608C">
      <w:r>
        <w:separator/>
      </w:r>
    </w:p>
  </w:footnote>
  <w:footnote w:type="continuationSeparator" w:id="0">
    <w:p w14:paraId="516F8C18" w14:textId="77777777" w:rsidR="008A6282" w:rsidRDefault="008A6282" w:rsidP="0010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8C"/>
    <w:rsid w:val="0010608C"/>
    <w:rsid w:val="00364E35"/>
    <w:rsid w:val="003D0777"/>
    <w:rsid w:val="00451065"/>
    <w:rsid w:val="00611511"/>
    <w:rsid w:val="008A6282"/>
    <w:rsid w:val="00C168C0"/>
    <w:rsid w:val="00D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7297A"/>
  <w14:defaultImageDpi w14:val="0"/>
  <w15:docId w15:val="{40EDC723-C1DD-4C99-BD7C-286CE504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8"/>
    </w:pPr>
    <w:rPr>
      <w:rFonts w:ascii="黑体" w:eastAsia="黑体" w:cs="黑体"/>
      <w:sz w:val="36"/>
      <w:szCs w:val="36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0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10608C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06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10608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subject/>
  <dc:creator>MC SYSTEM</dc:creator>
  <cp:keywords/>
  <dc:description/>
  <cp:lastModifiedBy>Equation Linear</cp:lastModifiedBy>
  <cp:revision>2</cp:revision>
  <dcterms:created xsi:type="dcterms:W3CDTF">2021-01-08T09:04:00Z</dcterms:created>
  <dcterms:modified xsi:type="dcterms:W3CDTF">2021-01-08T09:04:00Z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