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E4EA" w14:textId="77777777" w:rsidR="00CC68B7" w:rsidRPr="00CC68B7" w:rsidRDefault="00CC68B7" w:rsidP="00CC68B7">
      <w:pPr>
        <w:spacing w:after="0" w:line="520" w:lineRule="exact"/>
        <w:rPr>
          <w:rFonts w:ascii="宋体" w:eastAsia="宋体" w:hAnsi="宋体"/>
          <w:b/>
          <w:bCs/>
          <w:sz w:val="28"/>
          <w:szCs w:val="28"/>
        </w:rPr>
      </w:pPr>
      <w:r w:rsidRPr="00CC68B7">
        <w:rPr>
          <w:rFonts w:ascii="宋体" w:eastAsia="宋体" w:hAnsi="宋体" w:hint="eastAsia"/>
          <w:b/>
          <w:bCs/>
          <w:sz w:val="28"/>
          <w:szCs w:val="28"/>
        </w:rPr>
        <w:t>附件1：</w:t>
      </w:r>
    </w:p>
    <w:p w14:paraId="0CC0989D" w14:textId="5EA35894" w:rsidR="0044661B" w:rsidRDefault="00CC68B7" w:rsidP="00CC68B7">
      <w:pPr>
        <w:spacing w:after="0" w:line="52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CC68B7">
        <w:rPr>
          <w:rFonts w:ascii="华文中宋" w:eastAsia="华文中宋" w:hAnsi="华文中宋" w:hint="eastAsia"/>
          <w:b/>
          <w:bCs/>
          <w:sz w:val="32"/>
          <w:szCs w:val="32"/>
        </w:rPr>
        <w:t>上海外国语大学校级虚拟教研室</w:t>
      </w:r>
      <w:r w:rsidR="00B55AEB">
        <w:rPr>
          <w:rFonts w:ascii="华文中宋" w:eastAsia="华文中宋" w:hAnsi="华文中宋" w:hint="eastAsia"/>
          <w:b/>
          <w:bCs/>
          <w:sz w:val="32"/>
          <w:szCs w:val="32"/>
        </w:rPr>
        <w:t>立项</w:t>
      </w:r>
      <w:r w:rsidRPr="00CC68B7">
        <w:rPr>
          <w:rFonts w:ascii="华文中宋" w:eastAsia="华文中宋" w:hAnsi="华文中宋" w:hint="eastAsia"/>
          <w:b/>
          <w:bCs/>
          <w:sz w:val="32"/>
          <w:szCs w:val="32"/>
        </w:rPr>
        <w:t>申请表</w:t>
      </w:r>
    </w:p>
    <w:p w14:paraId="402E3F5D" w14:textId="77777777" w:rsidR="00BC1BF7" w:rsidRDefault="00BC1BF7" w:rsidP="00CC68B7">
      <w:pPr>
        <w:spacing w:after="0" w:line="52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Style w:val="ae"/>
        <w:tblW w:w="10060" w:type="dxa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425"/>
        <w:gridCol w:w="284"/>
        <w:gridCol w:w="425"/>
        <w:gridCol w:w="850"/>
        <w:gridCol w:w="426"/>
        <w:gridCol w:w="708"/>
        <w:gridCol w:w="1701"/>
        <w:gridCol w:w="142"/>
        <w:gridCol w:w="851"/>
        <w:gridCol w:w="425"/>
        <w:gridCol w:w="2410"/>
      </w:tblGrid>
      <w:tr w:rsidR="00BC1BF7" w14:paraId="26E9802F" w14:textId="77777777" w:rsidTr="00D920E0">
        <w:trPr>
          <w:jc w:val="center"/>
        </w:trPr>
        <w:tc>
          <w:tcPr>
            <w:tcW w:w="10060" w:type="dxa"/>
            <w:gridSpan w:val="13"/>
            <w:vAlign w:val="center"/>
          </w:tcPr>
          <w:p w14:paraId="2D22B0E8" w14:textId="12DB95E7" w:rsidR="00BC1BF7" w:rsidRPr="00BC1BF7" w:rsidRDefault="00BC1BF7" w:rsidP="00BC1BF7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BC1BF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一、基本信息</w:t>
            </w:r>
          </w:p>
        </w:tc>
      </w:tr>
      <w:tr w:rsidR="00BC1BF7" w14:paraId="7512A949" w14:textId="77777777" w:rsidTr="00D920E0">
        <w:trPr>
          <w:jc w:val="center"/>
        </w:trPr>
        <w:tc>
          <w:tcPr>
            <w:tcW w:w="2122" w:type="dxa"/>
            <w:gridSpan w:val="4"/>
            <w:vAlign w:val="center"/>
          </w:tcPr>
          <w:p w14:paraId="2C25F4DA" w14:textId="37FBDCD5" w:rsidR="00BC1BF7" w:rsidRPr="00BC1BF7" w:rsidRDefault="00BC1BF7" w:rsidP="00BC1BF7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BC1BF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虚拟教研室名称</w:t>
            </w:r>
          </w:p>
        </w:tc>
        <w:tc>
          <w:tcPr>
            <w:tcW w:w="7938" w:type="dxa"/>
            <w:gridSpan w:val="9"/>
            <w:vAlign w:val="center"/>
          </w:tcPr>
          <w:p w14:paraId="472F1A59" w14:textId="77777777" w:rsidR="00BC1BF7" w:rsidRDefault="00BC1BF7" w:rsidP="00BC1BF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BC1BF7" w14:paraId="20E05B0D" w14:textId="77777777" w:rsidTr="00D920E0">
        <w:trPr>
          <w:jc w:val="center"/>
        </w:trPr>
        <w:tc>
          <w:tcPr>
            <w:tcW w:w="2122" w:type="dxa"/>
            <w:gridSpan w:val="4"/>
            <w:vAlign w:val="center"/>
          </w:tcPr>
          <w:p w14:paraId="466289F8" w14:textId="28BB1707" w:rsidR="00BC1BF7" w:rsidRPr="00BC1BF7" w:rsidRDefault="00BC1BF7" w:rsidP="00BC1BF7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BC1BF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依托单位</w:t>
            </w:r>
          </w:p>
        </w:tc>
        <w:tc>
          <w:tcPr>
            <w:tcW w:w="7938" w:type="dxa"/>
            <w:gridSpan w:val="9"/>
            <w:vAlign w:val="center"/>
          </w:tcPr>
          <w:p w14:paraId="4D53BF57" w14:textId="77777777" w:rsidR="00BC1BF7" w:rsidRDefault="00BC1BF7" w:rsidP="00BC1BF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BC1BF7" w14:paraId="1DF16204" w14:textId="77777777" w:rsidTr="00D920E0">
        <w:trPr>
          <w:jc w:val="center"/>
        </w:trPr>
        <w:tc>
          <w:tcPr>
            <w:tcW w:w="2122" w:type="dxa"/>
            <w:gridSpan w:val="4"/>
            <w:vAlign w:val="center"/>
          </w:tcPr>
          <w:p w14:paraId="3262C05C" w14:textId="45F62B4D" w:rsidR="00BC1BF7" w:rsidRPr="00BC1BF7" w:rsidRDefault="00BC1BF7" w:rsidP="00BC1BF7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申报教研室类型</w:t>
            </w:r>
          </w:p>
        </w:tc>
        <w:tc>
          <w:tcPr>
            <w:tcW w:w="7938" w:type="dxa"/>
            <w:gridSpan w:val="9"/>
            <w:vAlign w:val="center"/>
          </w:tcPr>
          <w:p w14:paraId="2B43060D" w14:textId="70408917" w:rsidR="00BC1BF7" w:rsidRDefault="00BC1BF7" w:rsidP="00253F35">
            <w:pPr>
              <w:pStyle w:val="a9"/>
              <w:spacing w:line="360" w:lineRule="auto"/>
              <w:ind w:left="227"/>
              <w:rPr>
                <w:rFonts w:ascii="仿宋" w:eastAsia="仿宋" w:hAnsi="仿宋"/>
                <w:sz w:val="24"/>
                <w:szCs w:val="28"/>
              </w:rPr>
            </w:pPr>
            <w:r w:rsidRPr="00BC1BF7">
              <w:rPr>
                <w:rFonts w:ascii="仿宋" w:eastAsia="仿宋" w:hAnsi="仿宋" w:hint="eastAsia"/>
                <w:sz w:val="24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BC1BF7">
              <w:rPr>
                <w:rFonts w:ascii="仿宋" w:eastAsia="仿宋" w:hAnsi="仿宋"/>
                <w:sz w:val="24"/>
                <w:szCs w:val="28"/>
              </w:rPr>
              <w:t>课程（群）教学类</w:t>
            </w:r>
            <w:r w:rsidR="00253F35">
              <w:rPr>
                <w:rFonts w:ascii="仿宋" w:eastAsia="仿宋" w:hAnsi="仿宋"/>
                <w:sz w:val="24"/>
                <w:szCs w:val="28"/>
              </w:rPr>
              <w:tab/>
            </w:r>
            <w:r w:rsidR="00253F35">
              <w:rPr>
                <w:rFonts w:ascii="仿宋" w:eastAsia="仿宋" w:hAnsi="仿宋"/>
                <w:sz w:val="24"/>
                <w:szCs w:val="28"/>
              </w:rPr>
              <w:tab/>
            </w:r>
            <w:r w:rsidR="00D920E0">
              <w:rPr>
                <w:rFonts w:ascii="仿宋" w:eastAsia="仿宋" w:hAnsi="仿宋"/>
                <w:sz w:val="24"/>
                <w:szCs w:val="28"/>
              </w:rPr>
              <w:tab/>
            </w:r>
            <w:r>
              <w:rPr>
                <w:rFonts w:ascii="仿宋" w:eastAsia="仿宋" w:hAnsi="仿宋"/>
                <w:sz w:val="24"/>
                <w:szCs w:val="28"/>
              </w:rPr>
              <w:tab/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□ </w:t>
            </w:r>
            <w:r w:rsidRPr="00BC1BF7">
              <w:rPr>
                <w:rFonts w:ascii="仿宋" w:eastAsia="仿宋" w:hAnsi="仿宋"/>
                <w:sz w:val="24"/>
                <w:szCs w:val="28"/>
              </w:rPr>
              <w:t>专业建设类</w:t>
            </w:r>
          </w:p>
          <w:p w14:paraId="117A5A93" w14:textId="4E15A0B6" w:rsidR="00253F35" w:rsidRPr="00253F35" w:rsidRDefault="00253F35" w:rsidP="00253F35">
            <w:pPr>
              <w:pStyle w:val="a9"/>
              <w:spacing w:line="360" w:lineRule="auto"/>
              <w:ind w:left="227"/>
              <w:rPr>
                <w:rFonts w:ascii="仿宋" w:eastAsia="仿宋" w:hAnsi="仿宋" w:hint="eastAsia"/>
                <w:sz w:val="24"/>
                <w:szCs w:val="28"/>
              </w:rPr>
            </w:pPr>
            <w:r w:rsidRPr="00BC1BF7">
              <w:rPr>
                <w:rFonts w:ascii="仿宋" w:eastAsia="仿宋" w:hAnsi="仿宋" w:hint="eastAsia"/>
                <w:sz w:val="24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253F35">
              <w:rPr>
                <w:rFonts w:ascii="仿宋" w:eastAsia="仿宋" w:hAnsi="仿宋"/>
                <w:sz w:val="24"/>
                <w:szCs w:val="28"/>
              </w:rPr>
              <w:t>教学研究改革专题类</w:t>
            </w:r>
            <w:r>
              <w:rPr>
                <w:rFonts w:ascii="仿宋" w:eastAsia="仿宋" w:hAnsi="仿宋"/>
                <w:sz w:val="24"/>
                <w:szCs w:val="28"/>
              </w:rPr>
              <w:tab/>
            </w:r>
            <w:r w:rsidR="00D920E0">
              <w:rPr>
                <w:rFonts w:ascii="仿宋" w:eastAsia="仿宋" w:hAnsi="仿宋"/>
                <w:sz w:val="24"/>
                <w:szCs w:val="28"/>
              </w:rPr>
              <w:tab/>
            </w:r>
            <w:r>
              <w:rPr>
                <w:rFonts w:ascii="仿宋" w:eastAsia="仿宋" w:hAnsi="仿宋"/>
                <w:sz w:val="24"/>
                <w:szCs w:val="28"/>
              </w:rPr>
              <w:tab/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□ </w:t>
            </w:r>
            <w:r w:rsidRPr="00253F35">
              <w:rPr>
                <w:rFonts w:ascii="仿宋" w:eastAsia="仿宋" w:hAnsi="仿宋"/>
                <w:sz w:val="24"/>
                <w:szCs w:val="28"/>
              </w:rPr>
              <w:t>交叉教学组织类</w:t>
            </w:r>
          </w:p>
        </w:tc>
      </w:tr>
      <w:tr w:rsidR="00253F35" w14:paraId="6BFC8490" w14:textId="77777777" w:rsidTr="00D920E0">
        <w:trPr>
          <w:jc w:val="center"/>
        </w:trPr>
        <w:tc>
          <w:tcPr>
            <w:tcW w:w="10060" w:type="dxa"/>
            <w:gridSpan w:val="13"/>
            <w:vAlign w:val="center"/>
          </w:tcPr>
          <w:p w14:paraId="58DB313B" w14:textId="5F665777" w:rsidR="00253F35" w:rsidRPr="00253F35" w:rsidRDefault="00253F35" w:rsidP="00253F35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253F3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负责人基本信息</w:t>
            </w:r>
          </w:p>
        </w:tc>
      </w:tr>
      <w:tr w:rsidR="00253F35" w14:paraId="3AC16B4A" w14:textId="77777777" w:rsidTr="00D920E0">
        <w:trPr>
          <w:jc w:val="center"/>
        </w:trPr>
        <w:tc>
          <w:tcPr>
            <w:tcW w:w="1413" w:type="dxa"/>
            <w:gridSpan w:val="2"/>
            <w:vAlign w:val="center"/>
          </w:tcPr>
          <w:p w14:paraId="08B43B9C" w14:textId="099EC796" w:rsidR="00253F35" w:rsidRDefault="00253F35" w:rsidP="00BC1BF7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984" w:type="dxa"/>
            <w:gridSpan w:val="4"/>
            <w:vAlign w:val="center"/>
          </w:tcPr>
          <w:p w14:paraId="7A6FCAF0" w14:textId="77777777" w:rsidR="00253F35" w:rsidRPr="00BC1BF7" w:rsidRDefault="00253F35" w:rsidP="00253F35">
            <w:pPr>
              <w:pStyle w:val="a9"/>
              <w:spacing w:line="360" w:lineRule="auto"/>
              <w:ind w:left="113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C9507A" w14:textId="5A5E9AF3" w:rsidR="00253F35" w:rsidRPr="00253F35" w:rsidRDefault="00253F35" w:rsidP="00253F35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253F3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1843" w:type="dxa"/>
            <w:gridSpan w:val="2"/>
            <w:vAlign w:val="center"/>
          </w:tcPr>
          <w:p w14:paraId="3496263A" w14:textId="77777777" w:rsidR="00253F35" w:rsidRPr="00BC1BF7" w:rsidRDefault="00253F35" w:rsidP="00253F35">
            <w:pPr>
              <w:pStyle w:val="a9"/>
              <w:spacing w:line="360" w:lineRule="auto"/>
              <w:ind w:left="113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455084" w14:textId="480FE853" w:rsidR="00253F35" w:rsidRPr="00253F35" w:rsidRDefault="00253F35" w:rsidP="00253F35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253F3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出生年月</w:t>
            </w:r>
          </w:p>
        </w:tc>
        <w:tc>
          <w:tcPr>
            <w:tcW w:w="2410" w:type="dxa"/>
            <w:vAlign w:val="center"/>
          </w:tcPr>
          <w:p w14:paraId="055F7969" w14:textId="49DCBEF2" w:rsidR="00253F35" w:rsidRPr="00BC1BF7" w:rsidRDefault="00253F35" w:rsidP="00253F35">
            <w:pPr>
              <w:pStyle w:val="a9"/>
              <w:spacing w:line="360" w:lineRule="auto"/>
              <w:ind w:left="113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E34C1A" w14:paraId="1E8FF51B" w14:textId="77777777" w:rsidTr="00D920E0">
        <w:trPr>
          <w:jc w:val="center"/>
        </w:trPr>
        <w:tc>
          <w:tcPr>
            <w:tcW w:w="1413" w:type="dxa"/>
            <w:gridSpan w:val="2"/>
            <w:vAlign w:val="center"/>
          </w:tcPr>
          <w:p w14:paraId="5FDDFD77" w14:textId="31BA468D" w:rsidR="00E34C1A" w:rsidRDefault="00E34C1A" w:rsidP="00BC1BF7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所在部门</w:t>
            </w:r>
          </w:p>
        </w:tc>
        <w:tc>
          <w:tcPr>
            <w:tcW w:w="4961" w:type="dxa"/>
            <w:gridSpan w:val="8"/>
            <w:vAlign w:val="center"/>
          </w:tcPr>
          <w:p w14:paraId="6F2F9D1D" w14:textId="77777777" w:rsidR="00E34C1A" w:rsidRPr="00253F35" w:rsidRDefault="00E34C1A" w:rsidP="00253F35">
            <w:pPr>
              <w:pStyle w:val="a9"/>
              <w:spacing w:line="360" w:lineRule="auto"/>
              <w:ind w:left="113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5312AF" w14:textId="454CF7A0" w:rsidR="00E34C1A" w:rsidRPr="00E34C1A" w:rsidRDefault="00E34C1A" w:rsidP="00E34C1A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E34C1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职务</w:t>
            </w:r>
          </w:p>
        </w:tc>
        <w:tc>
          <w:tcPr>
            <w:tcW w:w="2410" w:type="dxa"/>
            <w:vAlign w:val="center"/>
          </w:tcPr>
          <w:p w14:paraId="46008F8D" w14:textId="77777777" w:rsidR="00E34C1A" w:rsidRPr="00BC1BF7" w:rsidRDefault="00E34C1A" w:rsidP="00253F35">
            <w:pPr>
              <w:pStyle w:val="a9"/>
              <w:spacing w:line="360" w:lineRule="auto"/>
              <w:ind w:left="113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E34C1A" w14:paraId="26564A09" w14:textId="77777777" w:rsidTr="00D920E0">
        <w:trPr>
          <w:jc w:val="center"/>
        </w:trPr>
        <w:tc>
          <w:tcPr>
            <w:tcW w:w="1413" w:type="dxa"/>
            <w:gridSpan w:val="2"/>
            <w:vAlign w:val="center"/>
          </w:tcPr>
          <w:p w14:paraId="105EB8D5" w14:textId="66E0B68E" w:rsidR="00E34C1A" w:rsidRDefault="00E34C1A" w:rsidP="00BC1BF7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职称</w:t>
            </w:r>
          </w:p>
        </w:tc>
        <w:tc>
          <w:tcPr>
            <w:tcW w:w="3118" w:type="dxa"/>
            <w:gridSpan w:val="6"/>
            <w:vAlign w:val="center"/>
          </w:tcPr>
          <w:p w14:paraId="1CE57FA0" w14:textId="77777777" w:rsidR="00E34C1A" w:rsidRPr="00253F35" w:rsidRDefault="00E34C1A" w:rsidP="00253F35">
            <w:pPr>
              <w:pStyle w:val="a9"/>
              <w:spacing w:line="360" w:lineRule="auto"/>
              <w:ind w:left="113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5DE91B" w14:textId="185B30AC" w:rsidR="00E34C1A" w:rsidRPr="00E34C1A" w:rsidRDefault="00E34C1A" w:rsidP="00E34C1A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最高学历</w:t>
            </w:r>
          </w:p>
        </w:tc>
        <w:tc>
          <w:tcPr>
            <w:tcW w:w="3686" w:type="dxa"/>
            <w:gridSpan w:val="3"/>
            <w:vAlign w:val="center"/>
          </w:tcPr>
          <w:p w14:paraId="4CC46B54" w14:textId="77777777" w:rsidR="00E34C1A" w:rsidRPr="00BC1BF7" w:rsidRDefault="00E34C1A" w:rsidP="00253F35">
            <w:pPr>
              <w:pStyle w:val="a9"/>
              <w:spacing w:line="360" w:lineRule="auto"/>
              <w:ind w:left="113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E34C1A" w14:paraId="1607C0ED" w14:textId="77777777" w:rsidTr="00D920E0">
        <w:trPr>
          <w:jc w:val="center"/>
        </w:trPr>
        <w:tc>
          <w:tcPr>
            <w:tcW w:w="1413" w:type="dxa"/>
            <w:gridSpan w:val="2"/>
            <w:vAlign w:val="center"/>
          </w:tcPr>
          <w:p w14:paraId="0D3C4BE0" w14:textId="39331EE3" w:rsidR="00E34C1A" w:rsidRDefault="00E34C1A" w:rsidP="00BC1BF7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所在专业</w:t>
            </w:r>
          </w:p>
        </w:tc>
        <w:tc>
          <w:tcPr>
            <w:tcW w:w="1984" w:type="dxa"/>
            <w:gridSpan w:val="4"/>
            <w:vAlign w:val="center"/>
          </w:tcPr>
          <w:p w14:paraId="5D379070" w14:textId="77777777" w:rsidR="00E34C1A" w:rsidRPr="00253F35" w:rsidRDefault="00E34C1A" w:rsidP="00253F35">
            <w:pPr>
              <w:pStyle w:val="a9"/>
              <w:spacing w:line="360" w:lineRule="auto"/>
              <w:ind w:left="113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37ACFE24" w14:textId="0DE6E9B7" w:rsidR="00E34C1A" w:rsidRDefault="00E34C1A" w:rsidP="00E34C1A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其他熟悉专业或具体方向</w:t>
            </w:r>
          </w:p>
        </w:tc>
        <w:tc>
          <w:tcPr>
            <w:tcW w:w="3686" w:type="dxa"/>
            <w:gridSpan w:val="3"/>
            <w:vAlign w:val="center"/>
          </w:tcPr>
          <w:p w14:paraId="029E82AC" w14:textId="77777777" w:rsidR="00E34C1A" w:rsidRPr="00BC1BF7" w:rsidRDefault="00E34C1A" w:rsidP="00253F35">
            <w:pPr>
              <w:pStyle w:val="a9"/>
              <w:spacing w:line="360" w:lineRule="auto"/>
              <w:ind w:left="113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E34C1A" w14:paraId="6D81D6F8" w14:textId="77777777" w:rsidTr="00D920E0">
        <w:trPr>
          <w:jc w:val="center"/>
        </w:trPr>
        <w:tc>
          <w:tcPr>
            <w:tcW w:w="1413" w:type="dxa"/>
            <w:gridSpan w:val="2"/>
            <w:vAlign w:val="center"/>
          </w:tcPr>
          <w:p w14:paraId="51F53AD1" w14:textId="688B34B8" w:rsidR="00E34C1A" w:rsidRDefault="00E34C1A" w:rsidP="00BC1BF7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办公地址</w:t>
            </w:r>
          </w:p>
        </w:tc>
        <w:tc>
          <w:tcPr>
            <w:tcW w:w="4961" w:type="dxa"/>
            <w:gridSpan w:val="8"/>
            <w:vAlign w:val="center"/>
          </w:tcPr>
          <w:p w14:paraId="47DE51EC" w14:textId="77777777" w:rsidR="00E34C1A" w:rsidRPr="00253F35" w:rsidRDefault="00E34C1A" w:rsidP="00253F35">
            <w:pPr>
              <w:pStyle w:val="a9"/>
              <w:spacing w:line="360" w:lineRule="auto"/>
              <w:ind w:left="113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F99716" w14:textId="4F51BB41" w:rsidR="00E34C1A" w:rsidRDefault="00E34C1A" w:rsidP="00E34C1A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办公电话</w:t>
            </w:r>
          </w:p>
        </w:tc>
        <w:tc>
          <w:tcPr>
            <w:tcW w:w="2410" w:type="dxa"/>
            <w:vAlign w:val="center"/>
          </w:tcPr>
          <w:p w14:paraId="2026045B" w14:textId="77777777" w:rsidR="00E34C1A" w:rsidRPr="00BC1BF7" w:rsidRDefault="00E34C1A" w:rsidP="00253F35">
            <w:pPr>
              <w:pStyle w:val="a9"/>
              <w:spacing w:line="360" w:lineRule="auto"/>
              <w:ind w:left="113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E34C1A" w14:paraId="3AA2C380" w14:textId="77777777" w:rsidTr="00D920E0">
        <w:trPr>
          <w:jc w:val="center"/>
        </w:trPr>
        <w:tc>
          <w:tcPr>
            <w:tcW w:w="1413" w:type="dxa"/>
            <w:gridSpan w:val="2"/>
            <w:vAlign w:val="center"/>
          </w:tcPr>
          <w:p w14:paraId="6868F97F" w14:textId="59B7502A" w:rsidR="00E34C1A" w:rsidRDefault="00E34C1A" w:rsidP="00BC1BF7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手机</w:t>
            </w:r>
          </w:p>
        </w:tc>
        <w:tc>
          <w:tcPr>
            <w:tcW w:w="3118" w:type="dxa"/>
            <w:gridSpan w:val="6"/>
            <w:vAlign w:val="center"/>
          </w:tcPr>
          <w:p w14:paraId="1E387074" w14:textId="77777777" w:rsidR="00E34C1A" w:rsidRPr="00253F35" w:rsidRDefault="00E34C1A" w:rsidP="00253F35">
            <w:pPr>
              <w:pStyle w:val="a9"/>
              <w:spacing w:line="360" w:lineRule="auto"/>
              <w:ind w:left="113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63EDA85" w14:textId="54182080" w:rsidR="00E34C1A" w:rsidRDefault="00E34C1A" w:rsidP="00E34C1A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电子邮箱</w:t>
            </w:r>
          </w:p>
        </w:tc>
        <w:tc>
          <w:tcPr>
            <w:tcW w:w="3686" w:type="dxa"/>
            <w:gridSpan w:val="3"/>
            <w:vAlign w:val="center"/>
          </w:tcPr>
          <w:p w14:paraId="64520BFD" w14:textId="77777777" w:rsidR="00E34C1A" w:rsidRPr="00BC1BF7" w:rsidRDefault="00E34C1A" w:rsidP="00253F35">
            <w:pPr>
              <w:pStyle w:val="a9"/>
              <w:spacing w:line="360" w:lineRule="auto"/>
              <w:ind w:left="113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B55AEB" w14:paraId="40CB2FF0" w14:textId="77777777" w:rsidTr="00D920E0">
        <w:trPr>
          <w:jc w:val="center"/>
        </w:trPr>
        <w:tc>
          <w:tcPr>
            <w:tcW w:w="1413" w:type="dxa"/>
            <w:gridSpan w:val="2"/>
            <w:vAlign w:val="center"/>
          </w:tcPr>
          <w:p w14:paraId="50255CB6" w14:textId="77777777" w:rsidR="006F000D" w:rsidRDefault="006F000D" w:rsidP="00BC1BF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本科</w:t>
            </w:r>
            <w:r w:rsidR="004C0F3F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教学</w:t>
            </w:r>
          </w:p>
          <w:p w14:paraId="2478AF0C" w14:textId="13C037B2" w:rsidR="00B55AEB" w:rsidRDefault="004C0F3F" w:rsidP="00BC1BF7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工作情况</w:t>
            </w:r>
          </w:p>
        </w:tc>
        <w:tc>
          <w:tcPr>
            <w:tcW w:w="8647" w:type="dxa"/>
            <w:gridSpan w:val="11"/>
          </w:tcPr>
          <w:p w14:paraId="47050A4C" w14:textId="3C26E6C7" w:rsidR="00B55AEB" w:rsidRDefault="006F000D" w:rsidP="006F000D">
            <w:pPr>
              <w:pStyle w:val="a9"/>
              <w:ind w:left="113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="004C0F3F">
              <w:rPr>
                <w:rFonts w:ascii="仿宋" w:eastAsia="仿宋" w:hAnsi="仿宋" w:hint="eastAsia"/>
                <w:sz w:val="24"/>
                <w:szCs w:val="28"/>
              </w:rPr>
              <w:t>简述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本人近五年讲授的本科课程、承担的教学建设和教改项目、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编写出版教材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获得的教学奖励和荣誉称号、组织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或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参与基层教学组织、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校外相关</w:t>
            </w:r>
            <w:r w:rsidR="00D920E0">
              <w:rPr>
                <w:rFonts w:ascii="仿宋" w:eastAsia="仿宋" w:hAnsi="仿宋" w:hint="eastAsia"/>
                <w:sz w:val="24"/>
                <w:szCs w:val="28"/>
              </w:rPr>
              <w:t>教育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组织</w:t>
            </w:r>
            <w:r w:rsidR="00D920E0">
              <w:rPr>
                <w:rFonts w:ascii="仿宋" w:eastAsia="仿宋" w:hAnsi="仿宋" w:hint="eastAsia"/>
                <w:sz w:val="24"/>
                <w:szCs w:val="28"/>
              </w:rPr>
              <w:t>和机构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任职情况等。）</w:t>
            </w:r>
          </w:p>
          <w:p w14:paraId="20390727" w14:textId="77777777" w:rsidR="006F000D" w:rsidRDefault="006F000D" w:rsidP="00253F35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5491C5CA" w14:textId="77777777" w:rsidR="006F000D" w:rsidRDefault="006F000D" w:rsidP="00253F35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61945CFD" w14:textId="77777777" w:rsidR="006F000D" w:rsidRDefault="006F000D" w:rsidP="00253F35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216DB3C2" w14:textId="77777777" w:rsidR="006F000D" w:rsidRDefault="006F000D" w:rsidP="00253F35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798214AB" w14:textId="77777777" w:rsidR="006F000D" w:rsidRDefault="006F000D" w:rsidP="00253F35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0C51BDBC" w14:textId="77777777" w:rsidR="006F000D" w:rsidRDefault="006F000D" w:rsidP="00253F35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134C74AA" w14:textId="77777777" w:rsidR="006F000D" w:rsidRDefault="006F000D" w:rsidP="00253F35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46D1A208" w14:textId="77777777" w:rsidR="006F000D" w:rsidRDefault="006F000D" w:rsidP="00253F35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3FFF18ED" w14:textId="77777777" w:rsidR="006F000D" w:rsidRDefault="006F000D" w:rsidP="00253F35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22900C85" w14:textId="77777777" w:rsidR="006F000D" w:rsidRDefault="006F000D" w:rsidP="00253F35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425932F2" w14:textId="77777777" w:rsidR="006F000D" w:rsidRDefault="006F000D" w:rsidP="00253F35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1E807312" w14:textId="0A824F2F" w:rsidR="006F000D" w:rsidRPr="00BC1BF7" w:rsidRDefault="006F000D" w:rsidP="00253F35">
            <w:pPr>
              <w:pStyle w:val="a9"/>
              <w:spacing w:line="360" w:lineRule="auto"/>
              <w:ind w:left="113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6F000D" w14:paraId="28435254" w14:textId="77777777" w:rsidTr="00D920E0">
        <w:trPr>
          <w:jc w:val="center"/>
        </w:trPr>
        <w:tc>
          <w:tcPr>
            <w:tcW w:w="1413" w:type="dxa"/>
            <w:gridSpan w:val="2"/>
            <w:vAlign w:val="center"/>
          </w:tcPr>
          <w:p w14:paraId="4C2B0370" w14:textId="05AA0D48" w:rsidR="006F000D" w:rsidRDefault="006F000D" w:rsidP="00BC1BF7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lastRenderedPageBreak/>
              <w:t>科研工作情况</w:t>
            </w:r>
          </w:p>
        </w:tc>
        <w:tc>
          <w:tcPr>
            <w:tcW w:w="8647" w:type="dxa"/>
            <w:gridSpan w:val="11"/>
          </w:tcPr>
          <w:p w14:paraId="503E0A96" w14:textId="77777777" w:rsidR="006F000D" w:rsidRDefault="006F000D" w:rsidP="006F000D">
            <w:pPr>
              <w:pStyle w:val="a9"/>
              <w:ind w:left="113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（简述本人近五年主要科研成果与获奖情况，特别是教学科研情况。）</w:t>
            </w:r>
          </w:p>
          <w:p w14:paraId="031C1859" w14:textId="77777777" w:rsidR="006F000D" w:rsidRDefault="006F000D" w:rsidP="006F000D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658A8D38" w14:textId="77777777" w:rsidR="006F000D" w:rsidRDefault="006F000D" w:rsidP="006F000D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5392CD32" w14:textId="77777777" w:rsidR="006F000D" w:rsidRDefault="006F000D" w:rsidP="006F000D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6CD45A3A" w14:textId="77777777" w:rsidR="006F000D" w:rsidRDefault="006F000D" w:rsidP="006F000D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0626CBBD" w14:textId="77777777" w:rsidR="006F000D" w:rsidRDefault="006F000D" w:rsidP="006F000D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442610E1" w14:textId="77777777" w:rsidR="00096480" w:rsidRDefault="00096480" w:rsidP="006F000D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6D8BBBDC" w14:textId="77777777" w:rsidR="00096480" w:rsidRDefault="00096480" w:rsidP="006F000D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7EE0A25D" w14:textId="77777777" w:rsidR="00096480" w:rsidRDefault="00096480" w:rsidP="006F000D">
            <w:pPr>
              <w:pStyle w:val="a9"/>
              <w:spacing w:line="360" w:lineRule="auto"/>
              <w:ind w:left="113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7E9EB0F5" w14:textId="77777777" w:rsidR="006F000D" w:rsidRDefault="006F000D" w:rsidP="006F000D">
            <w:pPr>
              <w:pStyle w:val="a9"/>
              <w:spacing w:line="360" w:lineRule="auto"/>
              <w:ind w:left="113"/>
              <w:rPr>
                <w:rFonts w:ascii="仿宋" w:eastAsia="仿宋" w:hAnsi="仿宋"/>
                <w:sz w:val="24"/>
                <w:szCs w:val="28"/>
              </w:rPr>
            </w:pPr>
          </w:p>
          <w:p w14:paraId="292FC272" w14:textId="3DC9A942" w:rsidR="006F000D" w:rsidRDefault="006F000D" w:rsidP="006F000D">
            <w:pPr>
              <w:pStyle w:val="a9"/>
              <w:spacing w:line="360" w:lineRule="auto"/>
              <w:ind w:left="113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D920E0" w14:paraId="451F0C48" w14:textId="77777777" w:rsidTr="00D920E0">
        <w:trPr>
          <w:jc w:val="center"/>
        </w:trPr>
        <w:tc>
          <w:tcPr>
            <w:tcW w:w="10060" w:type="dxa"/>
            <w:gridSpan w:val="13"/>
            <w:vAlign w:val="center"/>
          </w:tcPr>
          <w:p w14:paraId="32175B87" w14:textId="2D045788" w:rsidR="00D920E0" w:rsidRPr="0009648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09648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教研室团队</w:t>
            </w:r>
            <w:r w:rsidR="00096480" w:rsidRPr="0009648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主要</w:t>
            </w:r>
            <w:r w:rsidRPr="0009648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成员（不含负责人）</w:t>
            </w:r>
          </w:p>
        </w:tc>
      </w:tr>
      <w:tr w:rsidR="00D920E0" w14:paraId="6951D1B3" w14:textId="77777777" w:rsidTr="00096480">
        <w:trPr>
          <w:jc w:val="center"/>
        </w:trPr>
        <w:tc>
          <w:tcPr>
            <w:tcW w:w="704" w:type="dxa"/>
            <w:vAlign w:val="center"/>
          </w:tcPr>
          <w:p w14:paraId="2030CF25" w14:textId="609DBA0D" w:rsidR="00D920E0" w:rsidRPr="00D920E0" w:rsidRDefault="00D920E0" w:rsidP="00D920E0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D920E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 w14:paraId="5CDB0794" w14:textId="1B4E2795" w:rsidR="00D920E0" w:rsidRP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D920E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14:paraId="59BEA9C2" w14:textId="2991E7FC" w:rsidR="00D920E0" w:rsidRP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02834E06" w14:textId="6C5905B3" w:rsidR="00D920E0" w:rsidRP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出生年月</w:t>
            </w:r>
          </w:p>
        </w:tc>
        <w:tc>
          <w:tcPr>
            <w:tcW w:w="2409" w:type="dxa"/>
            <w:gridSpan w:val="2"/>
            <w:vAlign w:val="center"/>
          </w:tcPr>
          <w:p w14:paraId="0254E7CB" w14:textId="20FDF909" w:rsidR="00D920E0" w:rsidRP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所在单位/部门</w:t>
            </w:r>
          </w:p>
        </w:tc>
        <w:tc>
          <w:tcPr>
            <w:tcW w:w="993" w:type="dxa"/>
            <w:gridSpan w:val="2"/>
            <w:vAlign w:val="center"/>
          </w:tcPr>
          <w:p w14:paraId="0E4CFF4A" w14:textId="7051E3F3" w:rsidR="00D920E0" w:rsidRP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职称</w:t>
            </w:r>
          </w:p>
        </w:tc>
        <w:tc>
          <w:tcPr>
            <w:tcW w:w="2835" w:type="dxa"/>
            <w:gridSpan w:val="2"/>
            <w:vAlign w:val="center"/>
          </w:tcPr>
          <w:p w14:paraId="0B8786FA" w14:textId="6F7DFE04" w:rsidR="00D920E0" w:rsidRP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学科/专业</w:t>
            </w:r>
          </w:p>
        </w:tc>
      </w:tr>
      <w:tr w:rsidR="00D920E0" w14:paraId="3B3F9484" w14:textId="77777777" w:rsidTr="00096480">
        <w:trPr>
          <w:jc w:val="center"/>
        </w:trPr>
        <w:tc>
          <w:tcPr>
            <w:tcW w:w="704" w:type="dxa"/>
            <w:vAlign w:val="center"/>
          </w:tcPr>
          <w:p w14:paraId="19A75BA9" w14:textId="270625C4" w:rsidR="00D920E0" w:rsidRPr="00096480" w:rsidRDefault="00D920E0" w:rsidP="00D920E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096480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44741D70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59A309F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4822EB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5708570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8BBDB19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9D13DE1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D920E0" w14:paraId="3A73463A" w14:textId="77777777" w:rsidTr="00096480">
        <w:trPr>
          <w:jc w:val="center"/>
        </w:trPr>
        <w:tc>
          <w:tcPr>
            <w:tcW w:w="704" w:type="dxa"/>
            <w:vAlign w:val="center"/>
          </w:tcPr>
          <w:p w14:paraId="4BE1621E" w14:textId="7359F77C" w:rsidR="00D920E0" w:rsidRPr="00096480" w:rsidRDefault="00D920E0" w:rsidP="00D920E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096480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207DE9AC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97A3DFC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A89F81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CFBB8C2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FEBBA5B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158E5C3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D920E0" w14:paraId="45191909" w14:textId="77777777" w:rsidTr="00096480">
        <w:trPr>
          <w:jc w:val="center"/>
        </w:trPr>
        <w:tc>
          <w:tcPr>
            <w:tcW w:w="704" w:type="dxa"/>
            <w:vAlign w:val="center"/>
          </w:tcPr>
          <w:p w14:paraId="4FD5991B" w14:textId="6EE242B6" w:rsidR="00D920E0" w:rsidRPr="00096480" w:rsidRDefault="00D920E0" w:rsidP="00D920E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096480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505F7614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41ABDD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6B2BE1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57F347A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C0CE8B6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6487765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D920E0" w14:paraId="3DD3BC55" w14:textId="77777777" w:rsidTr="00096480">
        <w:trPr>
          <w:jc w:val="center"/>
        </w:trPr>
        <w:tc>
          <w:tcPr>
            <w:tcW w:w="704" w:type="dxa"/>
            <w:vAlign w:val="center"/>
          </w:tcPr>
          <w:p w14:paraId="715CDFCD" w14:textId="7EECD899" w:rsidR="00D920E0" w:rsidRPr="00096480" w:rsidRDefault="00D920E0" w:rsidP="00D920E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096480"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1302C21F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BDDE278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46132D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D5A694F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086CBE0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E48117D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D920E0" w14:paraId="7A02B76D" w14:textId="77777777" w:rsidTr="00096480">
        <w:trPr>
          <w:jc w:val="center"/>
        </w:trPr>
        <w:tc>
          <w:tcPr>
            <w:tcW w:w="704" w:type="dxa"/>
            <w:vAlign w:val="center"/>
          </w:tcPr>
          <w:p w14:paraId="46318E0E" w14:textId="5543B90C" w:rsidR="00D920E0" w:rsidRPr="00096480" w:rsidRDefault="00D920E0" w:rsidP="00D920E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096480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76239150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D8AAF49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735BDC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097E6AE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E79804B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63BAA57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D920E0" w14:paraId="56EF684A" w14:textId="77777777" w:rsidTr="00096480">
        <w:trPr>
          <w:jc w:val="center"/>
        </w:trPr>
        <w:tc>
          <w:tcPr>
            <w:tcW w:w="704" w:type="dxa"/>
            <w:vAlign w:val="center"/>
          </w:tcPr>
          <w:p w14:paraId="1B3F9907" w14:textId="3980BE1E" w:rsidR="00D920E0" w:rsidRPr="00096480" w:rsidRDefault="00D920E0" w:rsidP="00D920E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096480"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14:paraId="71DE6D71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198853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8FD728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43DEEE0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701DCF2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D85F406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D920E0" w14:paraId="2BBE146A" w14:textId="77777777" w:rsidTr="00096480">
        <w:trPr>
          <w:jc w:val="center"/>
        </w:trPr>
        <w:tc>
          <w:tcPr>
            <w:tcW w:w="704" w:type="dxa"/>
            <w:vAlign w:val="center"/>
          </w:tcPr>
          <w:p w14:paraId="2D4CAA38" w14:textId="3621FC00" w:rsidR="00D920E0" w:rsidRPr="00096480" w:rsidRDefault="00D920E0" w:rsidP="00D920E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096480">
              <w:rPr>
                <w:rFonts w:ascii="仿宋" w:eastAsia="仿宋" w:hAnsi="仿宋" w:hint="eastAsia"/>
                <w:sz w:val="24"/>
                <w:szCs w:val="28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14:paraId="712AE13C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0FB229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329003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CCB70A6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3AD5491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B92045B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D920E0" w14:paraId="4951564C" w14:textId="77777777" w:rsidTr="00096480">
        <w:trPr>
          <w:jc w:val="center"/>
        </w:trPr>
        <w:tc>
          <w:tcPr>
            <w:tcW w:w="704" w:type="dxa"/>
            <w:vAlign w:val="center"/>
          </w:tcPr>
          <w:p w14:paraId="17DEB2DD" w14:textId="5068899C" w:rsidR="00D920E0" w:rsidRPr="00096480" w:rsidRDefault="00D920E0" w:rsidP="00D920E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096480">
              <w:rPr>
                <w:rFonts w:ascii="仿宋" w:eastAsia="仿宋" w:hAnsi="仿宋" w:hint="eastAsia"/>
                <w:sz w:val="24"/>
                <w:szCs w:val="28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14:paraId="55808A5F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49404B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3458A8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B3A15F4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E68DAED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7A39329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D920E0" w14:paraId="3853D9E3" w14:textId="77777777" w:rsidTr="00096480">
        <w:trPr>
          <w:jc w:val="center"/>
        </w:trPr>
        <w:tc>
          <w:tcPr>
            <w:tcW w:w="704" w:type="dxa"/>
            <w:vAlign w:val="center"/>
          </w:tcPr>
          <w:p w14:paraId="7C7A1789" w14:textId="03DABACD" w:rsidR="00D920E0" w:rsidRPr="00096480" w:rsidRDefault="00D920E0" w:rsidP="00D920E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096480">
              <w:rPr>
                <w:rFonts w:ascii="仿宋" w:eastAsia="仿宋" w:hAnsi="仿宋" w:hint="eastAsia"/>
                <w:sz w:val="24"/>
                <w:szCs w:val="28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14:paraId="72E5D9AE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DCCC3D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942CE2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28AA328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BA21331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3C71A96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D920E0" w14:paraId="38D5327C" w14:textId="77777777" w:rsidTr="00096480">
        <w:trPr>
          <w:jc w:val="center"/>
        </w:trPr>
        <w:tc>
          <w:tcPr>
            <w:tcW w:w="704" w:type="dxa"/>
            <w:vAlign w:val="center"/>
          </w:tcPr>
          <w:p w14:paraId="5EC5884F" w14:textId="5AE9FC6B" w:rsidR="00D920E0" w:rsidRPr="00096480" w:rsidRDefault="00096480" w:rsidP="00D920E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096480">
              <w:rPr>
                <w:rFonts w:ascii="仿宋" w:eastAsia="仿宋" w:hAnsi="仿宋" w:hint="eastAsia"/>
                <w:sz w:val="24"/>
                <w:szCs w:val="28"/>
              </w:rPr>
              <w:t>…</w:t>
            </w:r>
          </w:p>
        </w:tc>
        <w:tc>
          <w:tcPr>
            <w:tcW w:w="1134" w:type="dxa"/>
            <w:gridSpan w:val="2"/>
            <w:vAlign w:val="center"/>
          </w:tcPr>
          <w:p w14:paraId="5B0B2A5F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6655906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152535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B41168F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B0B172E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385387F" w14:textId="77777777" w:rsidR="00D920E0" w:rsidRDefault="00D920E0" w:rsidP="00D920E0">
            <w:pPr>
              <w:pStyle w:val="a9"/>
              <w:spacing w:line="360" w:lineRule="auto"/>
              <w:ind w:left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</w:tbl>
    <w:p w14:paraId="75A83D64" w14:textId="4386CA50" w:rsidR="00096480" w:rsidRDefault="00096480" w:rsidP="00BC1BF7">
      <w:pPr>
        <w:spacing w:after="0" w:line="520" w:lineRule="exact"/>
        <w:jc w:val="both"/>
        <w:rPr>
          <w:rFonts w:ascii="仿宋" w:eastAsia="仿宋" w:hAnsi="仿宋" w:hint="eastAsia"/>
          <w:sz w:val="24"/>
          <w:szCs w:val="28"/>
        </w:rPr>
      </w:pPr>
    </w:p>
    <w:p w14:paraId="250C38C1" w14:textId="77777777" w:rsidR="00096480" w:rsidRDefault="00096480">
      <w:pPr>
        <w:widowControl/>
        <w:rPr>
          <w:rFonts w:ascii="仿宋" w:eastAsia="仿宋" w:hAnsi="仿宋" w:hint="eastAsia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br w:type="page"/>
      </w:r>
    </w:p>
    <w:tbl>
      <w:tblPr>
        <w:tblStyle w:val="ae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096480" w14:paraId="75478A51" w14:textId="77777777" w:rsidTr="00AA0961">
        <w:trPr>
          <w:jc w:val="center"/>
        </w:trPr>
        <w:tc>
          <w:tcPr>
            <w:tcW w:w="10060" w:type="dxa"/>
            <w:vAlign w:val="center"/>
          </w:tcPr>
          <w:p w14:paraId="7AAA6091" w14:textId="4C6FA416" w:rsidR="00096480" w:rsidRPr="00BC1BF7" w:rsidRDefault="00096480" w:rsidP="00AA0961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lastRenderedPageBreak/>
              <w:t>二、建设基础</w:t>
            </w:r>
          </w:p>
        </w:tc>
      </w:tr>
      <w:tr w:rsidR="00096480" w14:paraId="6FD18E85" w14:textId="77777777" w:rsidTr="00AA0961">
        <w:trPr>
          <w:jc w:val="center"/>
        </w:trPr>
        <w:tc>
          <w:tcPr>
            <w:tcW w:w="10060" w:type="dxa"/>
            <w:vAlign w:val="center"/>
          </w:tcPr>
          <w:p w14:paraId="304E80BB" w14:textId="6CA12515" w:rsidR="00096480" w:rsidRDefault="00096480" w:rsidP="00096480">
            <w:pPr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（简要介绍</w:t>
            </w:r>
            <w:r w:rsidRPr="00096480">
              <w:rPr>
                <w:rFonts w:ascii="仿宋" w:eastAsia="仿宋" w:hAnsi="仿宋"/>
                <w:sz w:val="24"/>
                <w:szCs w:val="28"/>
              </w:rPr>
              <w:t>已有实体教研室建设基础、国家级/省级一流专业或课程建设情况、现有教研成果及获奖情况等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。）</w:t>
            </w:r>
          </w:p>
          <w:p w14:paraId="0CA49937" w14:textId="77777777" w:rsidR="00096480" w:rsidRDefault="00096480" w:rsidP="00096480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274F2111" w14:textId="77777777" w:rsidR="00096480" w:rsidRDefault="00096480" w:rsidP="00096480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1AFD7F0A" w14:textId="77777777" w:rsidR="00096480" w:rsidRDefault="00096480" w:rsidP="00096480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26F2BB2D" w14:textId="77777777" w:rsidR="00096480" w:rsidRDefault="00096480" w:rsidP="00096480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26A576C7" w14:textId="77777777" w:rsidR="00096480" w:rsidRDefault="00096480" w:rsidP="00096480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547361F4" w14:textId="77777777" w:rsidR="00096480" w:rsidRDefault="00096480" w:rsidP="00096480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2CC3D9B6" w14:textId="77777777" w:rsidR="00096480" w:rsidRDefault="00096480" w:rsidP="00096480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10D7D280" w14:textId="77777777" w:rsidR="00096480" w:rsidRDefault="00096480" w:rsidP="00096480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6DA83321" w14:textId="77777777" w:rsidR="00096480" w:rsidRDefault="00096480" w:rsidP="00096480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6C42354E" w14:textId="77777777" w:rsidR="00096480" w:rsidRDefault="00096480" w:rsidP="00096480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2274A458" w14:textId="7F68BF84" w:rsidR="00096480" w:rsidRPr="00096480" w:rsidRDefault="00096480" w:rsidP="00096480">
            <w:pPr>
              <w:spacing w:line="360" w:lineRule="auto"/>
              <w:ind w:leftChars="150" w:left="330" w:rightChars="100" w:right="220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E45E5C" w:rsidRPr="00E45E5C" w14:paraId="78BC4D29" w14:textId="77777777" w:rsidTr="00AA0961">
        <w:trPr>
          <w:jc w:val="center"/>
        </w:trPr>
        <w:tc>
          <w:tcPr>
            <w:tcW w:w="10060" w:type="dxa"/>
            <w:vAlign w:val="center"/>
          </w:tcPr>
          <w:p w14:paraId="5211321C" w14:textId="5F9B6B91" w:rsidR="00E45E5C" w:rsidRPr="00E45E5C" w:rsidRDefault="00E45E5C" w:rsidP="00E45E5C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三、建设目标与思路</w:t>
            </w:r>
          </w:p>
        </w:tc>
      </w:tr>
      <w:tr w:rsidR="00E45E5C" w14:paraId="5FA55042" w14:textId="77777777" w:rsidTr="00AA0961">
        <w:trPr>
          <w:jc w:val="center"/>
        </w:trPr>
        <w:tc>
          <w:tcPr>
            <w:tcW w:w="10060" w:type="dxa"/>
            <w:vAlign w:val="center"/>
          </w:tcPr>
          <w:p w14:paraId="687A7CCE" w14:textId="3130869A" w:rsidR="00E45E5C" w:rsidRDefault="00E45E5C" w:rsidP="00E45E5C">
            <w:pPr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（简要介绍</w:t>
            </w:r>
            <w:r w:rsidRPr="00096480">
              <w:rPr>
                <w:rFonts w:ascii="仿宋" w:eastAsia="仿宋" w:hAnsi="仿宋"/>
                <w:sz w:val="24"/>
                <w:szCs w:val="28"/>
              </w:rPr>
              <w:t>虚拟教研室的建设定位、总体目标和发展方向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。）</w:t>
            </w:r>
          </w:p>
          <w:p w14:paraId="3E12D097" w14:textId="77777777" w:rsidR="00E45E5C" w:rsidRDefault="00E45E5C" w:rsidP="00E45E5C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72D8FDF4" w14:textId="77777777" w:rsidR="00E45E5C" w:rsidRDefault="00E45E5C" w:rsidP="00E45E5C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09937653" w14:textId="77777777" w:rsidR="00E45E5C" w:rsidRDefault="00E45E5C" w:rsidP="00E45E5C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792F0B37" w14:textId="77777777" w:rsidR="00E45E5C" w:rsidRDefault="00E45E5C" w:rsidP="00E45E5C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3F24A1EC" w14:textId="77777777" w:rsidR="00E45E5C" w:rsidRDefault="00E45E5C" w:rsidP="00E45E5C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7B64AE93" w14:textId="77777777" w:rsidR="00E45E5C" w:rsidRDefault="00E45E5C" w:rsidP="00E45E5C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608A476B" w14:textId="77777777" w:rsidR="00E45E5C" w:rsidRDefault="00E45E5C" w:rsidP="00E45E5C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33E2C431" w14:textId="77777777" w:rsidR="00E45E5C" w:rsidRDefault="00E45E5C" w:rsidP="00E45E5C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03C0CCFD" w14:textId="77777777" w:rsidR="00E45E5C" w:rsidRDefault="00E45E5C" w:rsidP="00E45E5C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1684BCFC" w14:textId="77777777" w:rsidR="00E45E5C" w:rsidRDefault="00E45E5C" w:rsidP="00E45E5C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7D52D66D" w14:textId="77777777" w:rsidR="00E45E5C" w:rsidRDefault="00E45E5C" w:rsidP="00E45E5C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6DF90D5B" w14:textId="77777777" w:rsidR="00E45E5C" w:rsidRDefault="00E45E5C" w:rsidP="00E45E5C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06823C58" w14:textId="77777777" w:rsidR="00E45E5C" w:rsidRDefault="00E45E5C" w:rsidP="00E45E5C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0BB5FC86" w14:textId="77777777" w:rsidR="00E45E5C" w:rsidRDefault="00E45E5C" w:rsidP="00E45E5C">
            <w:pPr>
              <w:ind w:leftChars="150" w:left="330" w:rightChars="100" w:right="220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</w:tbl>
    <w:p w14:paraId="23DFCEFD" w14:textId="77777777" w:rsidR="00096480" w:rsidRDefault="00096480">
      <w:pPr>
        <w:widowControl/>
        <w:rPr>
          <w:rFonts w:ascii="仿宋" w:eastAsia="仿宋" w:hAnsi="仿宋" w:hint="eastAsia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br w:type="page"/>
      </w:r>
    </w:p>
    <w:tbl>
      <w:tblPr>
        <w:tblStyle w:val="ae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096480" w14:paraId="0C5C9443" w14:textId="77777777" w:rsidTr="00AA0961">
        <w:trPr>
          <w:jc w:val="center"/>
        </w:trPr>
        <w:tc>
          <w:tcPr>
            <w:tcW w:w="10060" w:type="dxa"/>
            <w:vAlign w:val="center"/>
          </w:tcPr>
          <w:p w14:paraId="6CEAF241" w14:textId="7C790AC6" w:rsidR="00096480" w:rsidRPr="00BC1BF7" w:rsidRDefault="00E45E5C" w:rsidP="00AA0961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lastRenderedPageBreak/>
              <w:t>四</w:t>
            </w:r>
            <w:r w:rsidR="0009648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重点任务与举措</w:t>
            </w:r>
          </w:p>
        </w:tc>
      </w:tr>
      <w:tr w:rsidR="00096480" w14:paraId="3C400BDA" w14:textId="77777777" w:rsidTr="00AA0961">
        <w:trPr>
          <w:jc w:val="center"/>
        </w:trPr>
        <w:tc>
          <w:tcPr>
            <w:tcW w:w="10060" w:type="dxa"/>
            <w:vAlign w:val="center"/>
          </w:tcPr>
          <w:p w14:paraId="56B09080" w14:textId="3792C985" w:rsidR="00096480" w:rsidRDefault="00096480" w:rsidP="00AA0961">
            <w:pPr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="00E45E5C" w:rsidRPr="00E45E5C">
              <w:rPr>
                <w:rFonts w:ascii="仿宋" w:eastAsia="仿宋" w:hAnsi="仿宋"/>
                <w:sz w:val="24"/>
                <w:szCs w:val="28"/>
              </w:rPr>
              <w:t>围绕创新教研形态、加强教学研究、共建优质资源、开展教师培训等方面，分条阐述拟开展的具体工作和实施路径。重点说明拟开展的“跨、通、融”主题教研活动和“五文”教学资源共建共享计划。单列“人工智能赋能教学”部分，描述拟采用的AI工具、智能化教学场景设计、教师AI能力提升方案等</w:t>
            </w:r>
            <w:r w:rsidR="00E45E5C">
              <w:rPr>
                <w:rFonts w:ascii="仿宋" w:eastAsia="仿宋" w:hAnsi="仿宋" w:hint="eastAsia"/>
                <w:sz w:val="24"/>
                <w:szCs w:val="28"/>
              </w:rPr>
              <w:t>。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  <w:p w14:paraId="4EA46740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1419D98B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386E45A7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7972D927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4601A3EE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47FAB78E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7860911C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2BABC6CD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77F6620A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421C02FB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47AB4002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0FC36AFD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56EC32B7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3E628945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65390065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56D104D9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2BB3D0B9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2C5B2585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3FBB30C4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0B4A93B1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4710A187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641182AB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0ECED708" w14:textId="77777777" w:rsidR="00096480" w:rsidRDefault="00096480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301BF984" w14:textId="77777777" w:rsidR="00E45E5C" w:rsidRPr="00096480" w:rsidRDefault="00E45E5C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</w:tbl>
    <w:p w14:paraId="621DED32" w14:textId="77777777" w:rsidR="00E45E5C" w:rsidRDefault="00E45E5C">
      <w:pPr>
        <w:widowControl/>
        <w:rPr>
          <w:rFonts w:ascii="仿宋" w:eastAsia="仿宋" w:hAnsi="仿宋" w:hint="eastAsia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br w:type="page"/>
      </w:r>
    </w:p>
    <w:tbl>
      <w:tblPr>
        <w:tblStyle w:val="ae"/>
        <w:tblW w:w="10060" w:type="dxa"/>
        <w:jc w:val="center"/>
        <w:tblLook w:val="04A0" w:firstRow="1" w:lastRow="0" w:firstColumn="1" w:lastColumn="0" w:noHBand="0" w:noVBand="1"/>
      </w:tblPr>
      <w:tblGrid>
        <w:gridCol w:w="1271"/>
        <w:gridCol w:w="8789"/>
      </w:tblGrid>
      <w:tr w:rsidR="00E45E5C" w14:paraId="2FFB72B3" w14:textId="77777777" w:rsidTr="00AA0961">
        <w:trPr>
          <w:jc w:val="center"/>
        </w:trPr>
        <w:tc>
          <w:tcPr>
            <w:tcW w:w="10060" w:type="dxa"/>
            <w:gridSpan w:val="2"/>
            <w:vAlign w:val="center"/>
          </w:tcPr>
          <w:p w14:paraId="652DFACD" w14:textId="01B332C4" w:rsidR="00E45E5C" w:rsidRPr="00BC1BF7" w:rsidRDefault="00E45E5C" w:rsidP="00AA0961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lastRenderedPageBreak/>
              <w:t>五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、</w:t>
            </w:r>
            <w:r w:rsidRPr="00E45E5C">
              <w:rPr>
                <w:rFonts w:ascii="仿宋" w:eastAsia="仿宋" w:hAnsi="仿宋"/>
                <w:b/>
                <w:bCs/>
                <w:sz w:val="24"/>
                <w:szCs w:val="28"/>
              </w:rPr>
              <w:t>预期成果</w:t>
            </w:r>
          </w:p>
        </w:tc>
      </w:tr>
      <w:tr w:rsidR="00E45E5C" w14:paraId="2A3A4CA3" w14:textId="77777777" w:rsidTr="00AA0961">
        <w:trPr>
          <w:jc w:val="center"/>
        </w:trPr>
        <w:tc>
          <w:tcPr>
            <w:tcW w:w="10060" w:type="dxa"/>
            <w:gridSpan w:val="2"/>
            <w:vAlign w:val="center"/>
          </w:tcPr>
          <w:p w14:paraId="5C6C09E7" w14:textId="58C64DB6" w:rsidR="00E45E5C" w:rsidRDefault="00E45E5C" w:rsidP="00AA0961">
            <w:pPr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Pr="00E45E5C">
              <w:rPr>
                <w:rFonts w:ascii="仿宋" w:eastAsia="仿宋" w:hAnsi="仿宋"/>
                <w:sz w:val="24"/>
                <w:szCs w:val="28"/>
              </w:rPr>
              <w:t>分条列出建设周期内预期产出的标志性成果，包括教研论文、教学案例库、教学视频资源、教材建设、虚拟仿真实验项目、AI辅助教学模型或智能工具、教师培训活动等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。）</w:t>
            </w:r>
          </w:p>
          <w:p w14:paraId="37C4CAB2" w14:textId="7B3D9CEC" w:rsidR="00E45E5C" w:rsidRDefault="00E45E5C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1.</w:t>
            </w:r>
          </w:p>
          <w:p w14:paraId="13A0D819" w14:textId="4C61366A" w:rsidR="00E45E5C" w:rsidRDefault="00E45E5C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2.</w:t>
            </w:r>
          </w:p>
          <w:p w14:paraId="1C8EEADC" w14:textId="418F63E4" w:rsidR="00E45E5C" w:rsidRDefault="00E45E5C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3.</w:t>
            </w:r>
          </w:p>
          <w:p w14:paraId="31D4C11B" w14:textId="264E1A03" w:rsidR="00E45E5C" w:rsidRDefault="00E45E5C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4.</w:t>
            </w:r>
          </w:p>
          <w:p w14:paraId="4A00F1B7" w14:textId="1D48BC75" w:rsidR="00E45E5C" w:rsidRDefault="00E45E5C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……</w:t>
            </w:r>
          </w:p>
          <w:p w14:paraId="2145C935" w14:textId="77777777" w:rsidR="00E45E5C" w:rsidRDefault="00E45E5C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1BE478BE" w14:textId="77777777" w:rsidR="00E45E5C" w:rsidRDefault="00E45E5C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26F8DB21" w14:textId="77777777" w:rsidR="00E45E5C" w:rsidRDefault="00E45E5C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33FB4D1E" w14:textId="77777777" w:rsidR="00E45E5C" w:rsidRDefault="00E45E5C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4ACA405B" w14:textId="77777777" w:rsidR="00E45E5C" w:rsidRDefault="00E45E5C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4C13AF56" w14:textId="77777777" w:rsidR="00E45E5C" w:rsidRPr="00096480" w:rsidRDefault="00E45E5C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E45E5C" w14:paraId="57168F8E" w14:textId="77777777" w:rsidTr="00CA76D9">
        <w:trPr>
          <w:jc w:val="center"/>
        </w:trPr>
        <w:tc>
          <w:tcPr>
            <w:tcW w:w="1271" w:type="dxa"/>
            <w:vAlign w:val="center"/>
          </w:tcPr>
          <w:p w14:paraId="21F9979D" w14:textId="7CEEE80A" w:rsidR="00E45E5C" w:rsidRPr="00E45E5C" w:rsidRDefault="00E45E5C" w:rsidP="00E45E5C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E45E5C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虚拟教研室负责人所在单位审核意见</w:t>
            </w:r>
          </w:p>
        </w:tc>
        <w:tc>
          <w:tcPr>
            <w:tcW w:w="8789" w:type="dxa"/>
          </w:tcPr>
          <w:p w14:paraId="67423159" w14:textId="77777777" w:rsidR="00E45E5C" w:rsidRDefault="00E45E5C" w:rsidP="00CA76D9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5920F888" w14:textId="77777777" w:rsidR="00CA76D9" w:rsidRDefault="00CA76D9" w:rsidP="00CA76D9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574AF87B" w14:textId="77777777" w:rsidR="00CA76D9" w:rsidRDefault="00CA76D9" w:rsidP="00CA76D9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26E4E45B" w14:textId="77777777" w:rsidR="00CA76D9" w:rsidRDefault="00CA76D9" w:rsidP="00CA76D9">
            <w:pPr>
              <w:spacing w:line="360" w:lineRule="auto"/>
              <w:ind w:leftChars="150" w:left="330" w:rightChars="100" w:right="220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077E6B32" w14:textId="77777777" w:rsidR="00CA76D9" w:rsidRDefault="00CA76D9" w:rsidP="00CA76D9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66A1B0A5" w14:textId="5C8D2352" w:rsidR="00CA76D9" w:rsidRDefault="00CA76D9" w:rsidP="00CA76D9">
            <w:pPr>
              <w:wordWrap w:val="0"/>
              <w:spacing w:line="360" w:lineRule="auto"/>
              <w:ind w:leftChars="150" w:left="330" w:rightChars="100" w:right="22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所在单位负责人签字：（盖章）          </w:t>
            </w:r>
          </w:p>
          <w:p w14:paraId="6B668559" w14:textId="0F1F1D6C" w:rsidR="00CA76D9" w:rsidRPr="00CA76D9" w:rsidRDefault="00CA76D9" w:rsidP="00CA76D9">
            <w:pPr>
              <w:wordWrap w:val="0"/>
              <w:spacing w:line="360" w:lineRule="auto"/>
              <w:ind w:leftChars="150" w:left="330" w:rightChars="100" w:right="220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2026年  月  日</w:t>
            </w:r>
          </w:p>
        </w:tc>
      </w:tr>
      <w:tr w:rsidR="00CA76D9" w14:paraId="5E3311F3" w14:textId="77777777" w:rsidTr="00AA0961">
        <w:trPr>
          <w:jc w:val="center"/>
        </w:trPr>
        <w:tc>
          <w:tcPr>
            <w:tcW w:w="1271" w:type="dxa"/>
            <w:vAlign w:val="center"/>
          </w:tcPr>
          <w:p w14:paraId="54BB987E" w14:textId="77777777" w:rsidR="00CA76D9" w:rsidRDefault="00CA76D9" w:rsidP="00AA096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教务处</w:t>
            </w:r>
          </w:p>
          <w:p w14:paraId="3561AFD3" w14:textId="350D27C6" w:rsidR="00CA76D9" w:rsidRPr="00E45E5C" w:rsidRDefault="00CA76D9" w:rsidP="00AA0961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E45E5C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审核意见</w:t>
            </w:r>
          </w:p>
        </w:tc>
        <w:tc>
          <w:tcPr>
            <w:tcW w:w="8789" w:type="dxa"/>
          </w:tcPr>
          <w:p w14:paraId="7FA2FFF3" w14:textId="77777777" w:rsidR="00CA76D9" w:rsidRDefault="00CA76D9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1EFAE5A5" w14:textId="77777777" w:rsidR="00CA76D9" w:rsidRDefault="00CA76D9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1A48A5D6" w14:textId="77777777" w:rsidR="00CA76D9" w:rsidRDefault="00CA76D9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700ED3BD" w14:textId="77777777" w:rsidR="00CA76D9" w:rsidRDefault="00CA76D9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03DDE111" w14:textId="77777777" w:rsidR="00CA76D9" w:rsidRDefault="00CA76D9" w:rsidP="00AA0961">
            <w:pPr>
              <w:spacing w:line="360" w:lineRule="auto"/>
              <w:ind w:leftChars="150" w:left="330" w:rightChars="100" w:right="220"/>
              <w:rPr>
                <w:rFonts w:ascii="仿宋" w:eastAsia="仿宋" w:hAnsi="仿宋"/>
                <w:sz w:val="24"/>
                <w:szCs w:val="28"/>
              </w:rPr>
            </w:pPr>
          </w:p>
          <w:p w14:paraId="720FEFC3" w14:textId="282E3F34" w:rsidR="00CA76D9" w:rsidRDefault="00CA76D9" w:rsidP="00AA0961">
            <w:pPr>
              <w:wordWrap w:val="0"/>
              <w:spacing w:line="360" w:lineRule="auto"/>
              <w:ind w:leftChars="150" w:left="330" w:rightChars="100" w:right="22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教务处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负责人签字：（盖章）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</w:t>
            </w:r>
          </w:p>
          <w:p w14:paraId="686DFA95" w14:textId="77777777" w:rsidR="00CA76D9" w:rsidRPr="00CA76D9" w:rsidRDefault="00CA76D9" w:rsidP="00AA0961">
            <w:pPr>
              <w:wordWrap w:val="0"/>
              <w:spacing w:line="360" w:lineRule="auto"/>
              <w:ind w:leftChars="150" w:left="330" w:rightChars="100" w:right="220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2026年  月  日</w:t>
            </w:r>
          </w:p>
        </w:tc>
      </w:tr>
    </w:tbl>
    <w:p w14:paraId="4C307F1E" w14:textId="77777777" w:rsidR="00BC1BF7" w:rsidRPr="00BC1BF7" w:rsidRDefault="00BC1BF7" w:rsidP="00BC1BF7">
      <w:pPr>
        <w:spacing w:after="0" w:line="520" w:lineRule="exact"/>
        <w:jc w:val="both"/>
        <w:rPr>
          <w:rFonts w:ascii="仿宋" w:eastAsia="仿宋" w:hAnsi="仿宋" w:hint="eastAsia"/>
          <w:sz w:val="24"/>
          <w:szCs w:val="28"/>
        </w:rPr>
      </w:pPr>
    </w:p>
    <w:sectPr w:rsidR="00BC1BF7" w:rsidRPr="00BC1BF7" w:rsidSect="000964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43FD" w14:textId="77777777" w:rsidR="00302F12" w:rsidRDefault="00302F12" w:rsidP="0009648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8439BB2" w14:textId="77777777" w:rsidR="00302F12" w:rsidRDefault="00302F12" w:rsidP="0009648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049E" w14:textId="77777777" w:rsidR="00096480" w:rsidRDefault="00096480">
    <w:pPr>
      <w:pStyle w:val="af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</w:rPr>
      <w:id w:val="-1118453277"/>
      <w:docPartObj>
        <w:docPartGallery w:val="Page Numbers (Bottom of Page)"/>
        <w:docPartUnique/>
      </w:docPartObj>
    </w:sdtPr>
    <w:sdtContent>
      <w:p w14:paraId="39164DE5" w14:textId="4F44C816" w:rsidR="00096480" w:rsidRPr="00096480" w:rsidRDefault="00096480">
        <w:pPr>
          <w:pStyle w:val="af1"/>
          <w:jc w:val="center"/>
          <w:rPr>
            <w:rFonts w:asciiTheme="majorBidi" w:hAnsiTheme="majorBidi" w:cstheme="majorBidi"/>
          </w:rPr>
        </w:pPr>
        <w:r w:rsidRPr="00096480">
          <w:rPr>
            <w:rFonts w:asciiTheme="majorBidi" w:hAnsiTheme="majorBidi" w:cstheme="majorBidi"/>
          </w:rPr>
          <w:fldChar w:fldCharType="begin"/>
        </w:r>
        <w:r w:rsidRPr="00096480">
          <w:rPr>
            <w:rFonts w:asciiTheme="majorBidi" w:hAnsiTheme="majorBidi" w:cstheme="majorBidi"/>
          </w:rPr>
          <w:instrText>PAGE   \* MERGEFORMAT</w:instrText>
        </w:r>
        <w:r w:rsidRPr="00096480">
          <w:rPr>
            <w:rFonts w:asciiTheme="majorBidi" w:hAnsiTheme="majorBidi" w:cstheme="majorBidi"/>
          </w:rPr>
          <w:fldChar w:fldCharType="separate"/>
        </w:r>
        <w:r w:rsidRPr="00096480">
          <w:rPr>
            <w:rFonts w:asciiTheme="majorBidi" w:hAnsiTheme="majorBidi" w:cstheme="majorBidi"/>
            <w:lang w:val="zh-CN"/>
          </w:rPr>
          <w:t>2</w:t>
        </w:r>
        <w:r w:rsidRPr="00096480">
          <w:rPr>
            <w:rFonts w:asciiTheme="majorBidi" w:hAnsiTheme="majorBidi" w:cstheme="majorBidi"/>
          </w:rPr>
          <w:fldChar w:fldCharType="end"/>
        </w:r>
      </w:p>
    </w:sdtContent>
  </w:sdt>
  <w:p w14:paraId="5F6DD4FF" w14:textId="77777777" w:rsidR="00096480" w:rsidRDefault="00096480">
    <w:pPr>
      <w:pStyle w:val="af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AD2C" w14:textId="77777777" w:rsidR="00096480" w:rsidRDefault="00096480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F0FA" w14:textId="77777777" w:rsidR="00302F12" w:rsidRDefault="00302F12" w:rsidP="0009648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1F6EE94" w14:textId="77777777" w:rsidR="00302F12" w:rsidRDefault="00302F12" w:rsidP="0009648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5DCA" w14:textId="77777777" w:rsidR="00096480" w:rsidRDefault="00096480">
    <w:pPr>
      <w:pStyle w:val="af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72CA" w14:textId="77777777" w:rsidR="00096480" w:rsidRDefault="00096480">
    <w:pPr>
      <w:pStyle w:val="af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A272" w14:textId="77777777" w:rsidR="00096480" w:rsidRDefault="00096480">
    <w:pPr>
      <w:pStyle w:val="af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9686A"/>
    <w:multiLevelType w:val="hybridMultilevel"/>
    <w:tmpl w:val="CF50B4CA"/>
    <w:lvl w:ilvl="0" w:tplc="BD72337E">
      <w:start w:val="9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094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B7"/>
    <w:rsid w:val="00096480"/>
    <w:rsid w:val="00253F35"/>
    <w:rsid w:val="00302F12"/>
    <w:rsid w:val="0044661B"/>
    <w:rsid w:val="004C0F3F"/>
    <w:rsid w:val="006F000D"/>
    <w:rsid w:val="00B55AEB"/>
    <w:rsid w:val="00BC1BF7"/>
    <w:rsid w:val="00CA76D9"/>
    <w:rsid w:val="00CC68B7"/>
    <w:rsid w:val="00D920E0"/>
    <w:rsid w:val="00E34C1A"/>
    <w:rsid w:val="00E45E5C"/>
    <w:rsid w:val="00F9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AE47"/>
  <w15:chartTrackingRefBased/>
  <w15:docId w15:val="{6D978C43-EFAA-4B74-BBEF-9354D476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1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1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1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6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61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61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61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6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6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661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C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9648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9648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9648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964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教务处</cp:lastModifiedBy>
  <cp:revision>3</cp:revision>
  <dcterms:created xsi:type="dcterms:W3CDTF">2026-05-24T07:08:00Z</dcterms:created>
  <dcterms:modified xsi:type="dcterms:W3CDTF">2026-05-24T08:33:00Z</dcterms:modified>
</cp:coreProperties>
</file>