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辅修学士学位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证书邮寄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委托书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，学号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（院校）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（主修专业）毕业生，在上海外国语大学辅修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专业，因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（原因），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无法在指定时间内领取辅修学士学位证书。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本人申请委托上海外国语大学教务处辅修工作人员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single"/>
          <w:lang w:val="en-US" w:eastAsia="zh-CN"/>
        </w:rPr>
        <w:t>寄递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本人辅修学士学位证书（含证书一张、外壳一个和辅修中文成绩单一张），用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u w:val="none"/>
          <w:lang w:val="en-US" w:eastAsia="zh-CN"/>
        </w:rPr>
        <w:t>顺丰到付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方式寄送到以下指定地址（仅限于中国大陆）。本人承诺所提供的身份证件（复印件）和主修专业学士学位证书（复印件）均真实有效。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976"/>
        <w:gridCol w:w="1286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收件地址</w:t>
            </w:r>
          </w:p>
        </w:tc>
        <w:tc>
          <w:tcPr>
            <w:tcW w:w="723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收件人</w:t>
            </w:r>
          </w:p>
        </w:tc>
        <w:tc>
          <w:tcPr>
            <w:tcW w:w="2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本人清楚以上材料在快递过程中存在遗失或损坏的风险。自愿承担一切后果。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>
      <w:pPr>
        <w:spacing w:line="360" w:lineRule="auto"/>
        <w:ind w:firstLine="4760" w:firstLineChars="1700"/>
        <w:jc w:val="left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申请人签字：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ind w:firstLine="4200" w:firstLineChars="1500"/>
        <w:jc w:val="left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申请人联系电话：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0" w:firstLineChars="2000"/>
        <w:jc w:val="left"/>
        <w:rPr>
          <w:rFonts w:hint="default" w:asciiTheme="minorEastAsia" w:hAnsi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2379F"/>
    <w:rsid w:val="06CA12A9"/>
    <w:rsid w:val="0AD90DCE"/>
    <w:rsid w:val="1FA40ECE"/>
    <w:rsid w:val="484F0461"/>
    <w:rsid w:val="4D12379F"/>
    <w:rsid w:val="5D015834"/>
    <w:rsid w:val="5DC5317A"/>
    <w:rsid w:val="5E1559A4"/>
    <w:rsid w:val="61C43C5F"/>
    <w:rsid w:val="6D617E13"/>
    <w:rsid w:val="7D987670"/>
    <w:rsid w:val="7FE6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2020-06-22T01:54:00Z</dcterms:created>
  <dc:creator>dlzhang</dc:creator>
  <cp:lastModifiedBy>dlzhang</cp:lastModifiedBy>
  <dcterms:modified xsi:type="dcterms:W3CDTF">2020-06-22T07:47:23Z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