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17FF" w14:textId="6A90EC3E" w:rsidR="00697762" w:rsidRPr="00075BDA" w:rsidRDefault="00697762" w:rsidP="00697762">
      <w:pPr>
        <w:spacing w:line="440" w:lineRule="exact"/>
        <w:rPr>
          <w:rFonts w:ascii="宋体" w:eastAsia="宋体" w:hAnsi="宋体" w:cs="宋体"/>
          <w:spacing w:val="-6"/>
          <w:sz w:val="28"/>
          <w:szCs w:val="28"/>
        </w:rPr>
      </w:pPr>
      <w:r w:rsidRPr="00075BDA">
        <w:rPr>
          <w:rFonts w:ascii="宋体" w:eastAsia="宋体" w:hAnsi="宋体" w:cs="宋体" w:hint="eastAsia"/>
          <w:spacing w:val="-6"/>
          <w:sz w:val="28"/>
          <w:szCs w:val="28"/>
        </w:rPr>
        <w:t>附件</w:t>
      </w:r>
      <w:r w:rsidR="00E0785E">
        <w:rPr>
          <w:rFonts w:ascii="宋体" w:eastAsia="宋体" w:hAnsi="宋体" w:cs="宋体"/>
          <w:spacing w:val="-6"/>
          <w:sz w:val="28"/>
          <w:szCs w:val="28"/>
        </w:rPr>
        <w:t>3</w:t>
      </w:r>
      <w:r w:rsidRPr="00075BDA">
        <w:rPr>
          <w:rFonts w:ascii="宋体" w:eastAsia="宋体" w:hAnsi="宋体" w:cs="宋体" w:hint="eastAsia"/>
          <w:spacing w:val="-6"/>
          <w:sz w:val="28"/>
          <w:szCs w:val="28"/>
        </w:rPr>
        <w:t>：</w:t>
      </w:r>
    </w:p>
    <w:p w14:paraId="4E8B7DC2" w14:textId="3EC4BBF4" w:rsidR="00697762" w:rsidRPr="00822F26" w:rsidRDefault="00AB7B02" w:rsidP="00697762">
      <w:pPr>
        <w:spacing w:afterLines="100" w:after="312" w:line="440" w:lineRule="exact"/>
        <w:jc w:val="center"/>
        <w:rPr>
          <w:rFonts w:ascii="宋体" w:eastAsia="宋体" w:hAnsi="宋体" w:cs="宋体"/>
          <w:b/>
          <w:bCs/>
          <w:spacing w:val="-6"/>
          <w:sz w:val="32"/>
          <w:szCs w:val="32"/>
        </w:rPr>
      </w:pPr>
      <w:r w:rsidRPr="00AB7B02">
        <w:rPr>
          <w:rFonts w:ascii="宋体" w:eastAsia="宋体" w:hAnsi="宋体" w:cs="宋体" w:hint="eastAsia"/>
          <w:b/>
          <w:bCs/>
          <w:spacing w:val="-6"/>
          <w:sz w:val="32"/>
          <w:szCs w:val="32"/>
        </w:rPr>
        <w:t>院系审核意见表</w:t>
      </w:r>
    </w:p>
    <w:tbl>
      <w:tblPr>
        <w:tblW w:w="8470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917"/>
        <w:gridCol w:w="1984"/>
        <w:gridCol w:w="1701"/>
        <w:gridCol w:w="2268"/>
      </w:tblGrid>
      <w:tr w:rsidR="00697762" w:rsidRPr="00075BDA" w14:paraId="45F26956" w14:textId="77777777" w:rsidTr="005507F2">
        <w:trPr>
          <w:cantSplit/>
          <w:trHeight w:val="682"/>
        </w:trPr>
        <w:tc>
          <w:tcPr>
            <w:tcW w:w="6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864596F" w14:textId="77777777" w:rsidR="00697762" w:rsidRPr="00075BDA" w:rsidRDefault="00697762" w:rsidP="005507F2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75BD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917" w:type="dxa"/>
            <w:tcBorders>
              <w:top w:val="single" w:sz="12" w:space="0" w:color="auto"/>
            </w:tcBorders>
            <w:vAlign w:val="center"/>
          </w:tcPr>
          <w:p w14:paraId="1CC7EEFD" w14:textId="7E832E59" w:rsidR="00697762" w:rsidRPr="00E0785E" w:rsidRDefault="00AB7B02" w:rsidP="005507F2">
            <w:pPr>
              <w:spacing w:line="440" w:lineRule="exact"/>
              <w:ind w:rightChars="-51" w:right="-10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0785E">
              <w:rPr>
                <w:rFonts w:ascii="宋体" w:eastAsia="宋体" w:hAnsi="宋体" w:cs="宋体" w:hint="eastAsia"/>
                <w:sz w:val="24"/>
                <w:szCs w:val="24"/>
              </w:rPr>
              <w:t>微课</w:t>
            </w:r>
            <w:r w:rsidR="00697762" w:rsidRPr="00E0785E"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</w:tcBorders>
            <w:vAlign w:val="center"/>
          </w:tcPr>
          <w:p w14:paraId="3D281675" w14:textId="77777777" w:rsidR="00697762" w:rsidRPr="00E0785E" w:rsidRDefault="00697762" w:rsidP="005507F2">
            <w:pPr>
              <w:spacing w:line="440" w:lineRule="exact"/>
              <w:ind w:rightChars="-51" w:right="-107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697762" w:rsidRPr="00075BDA" w14:paraId="3FCABD78" w14:textId="77777777" w:rsidTr="005507F2">
        <w:trPr>
          <w:cantSplit/>
          <w:trHeight w:val="680"/>
        </w:trPr>
        <w:tc>
          <w:tcPr>
            <w:tcW w:w="600" w:type="dxa"/>
            <w:vMerge/>
            <w:textDirection w:val="tbRlV"/>
            <w:vAlign w:val="center"/>
          </w:tcPr>
          <w:p w14:paraId="7FBFD21E" w14:textId="77777777" w:rsidR="00697762" w:rsidRPr="00075BDA" w:rsidRDefault="00697762" w:rsidP="005507F2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7CECCCD8" w14:textId="0D71F7E2" w:rsidR="00697762" w:rsidRPr="00E0785E" w:rsidRDefault="00697762" w:rsidP="005507F2">
            <w:pPr>
              <w:spacing w:line="44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E0785E">
              <w:rPr>
                <w:rFonts w:ascii="宋体" w:eastAsia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vAlign w:val="center"/>
          </w:tcPr>
          <w:p w14:paraId="237B75BA" w14:textId="77777777" w:rsidR="00697762" w:rsidRPr="00E0785E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032C4" w14:textId="77777777" w:rsidR="00697762" w:rsidRPr="00E0785E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0785E">
              <w:rPr>
                <w:rFonts w:ascii="宋体" w:eastAsia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268" w:type="dxa"/>
            <w:vAlign w:val="center"/>
          </w:tcPr>
          <w:p w14:paraId="4F886D02" w14:textId="77777777" w:rsidR="00697762" w:rsidRPr="00E0785E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7762" w:rsidRPr="00075BDA" w14:paraId="60F67CBE" w14:textId="77777777" w:rsidTr="005507F2">
        <w:trPr>
          <w:cantSplit/>
          <w:trHeight w:val="658"/>
        </w:trPr>
        <w:tc>
          <w:tcPr>
            <w:tcW w:w="600" w:type="dxa"/>
            <w:vMerge/>
            <w:textDirection w:val="tbRlV"/>
            <w:vAlign w:val="center"/>
          </w:tcPr>
          <w:p w14:paraId="5FD372F8" w14:textId="77777777" w:rsidR="00697762" w:rsidRPr="00075BDA" w:rsidRDefault="00697762" w:rsidP="005507F2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4DEE6DC8" w14:textId="47237E1F" w:rsidR="00697762" w:rsidRPr="00E0785E" w:rsidRDefault="00AB7B02" w:rsidP="005507F2">
            <w:pPr>
              <w:spacing w:line="44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85E">
              <w:rPr>
                <w:rFonts w:ascii="宋体" w:eastAsia="宋体" w:hAnsi="宋体" w:cs="宋体" w:hint="eastAsia"/>
                <w:sz w:val="24"/>
                <w:szCs w:val="24"/>
              </w:rPr>
              <w:t>其他参赛成员</w:t>
            </w:r>
          </w:p>
        </w:tc>
        <w:tc>
          <w:tcPr>
            <w:tcW w:w="5953" w:type="dxa"/>
            <w:gridSpan w:val="3"/>
            <w:vAlign w:val="center"/>
          </w:tcPr>
          <w:p w14:paraId="4EF67BC1" w14:textId="19758B67" w:rsidR="00697762" w:rsidRPr="00E0785E" w:rsidRDefault="00697762" w:rsidP="00AB7B0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7762" w:rsidRPr="00075BDA" w14:paraId="1C725426" w14:textId="77777777" w:rsidTr="005507F2">
        <w:trPr>
          <w:cantSplit/>
          <w:trHeight w:val="578"/>
        </w:trPr>
        <w:tc>
          <w:tcPr>
            <w:tcW w:w="600" w:type="dxa"/>
            <w:vMerge/>
            <w:textDirection w:val="tbRlV"/>
            <w:vAlign w:val="center"/>
          </w:tcPr>
          <w:p w14:paraId="6B1C78DC" w14:textId="77777777" w:rsidR="00697762" w:rsidRPr="00075BDA" w:rsidRDefault="00697762" w:rsidP="005507F2">
            <w:pPr>
              <w:adjustRightInd w:val="0"/>
              <w:snapToGrid w:val="0"/>
              <w:spacing w:line="440" w:lineRule="exact"/>
              <w:ind w:left="113" w:rightChars="-134" w:right="-28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915" w14:textId="6AF08F6F" w:rsidR="00697762" w:rsidRPr="00E0785E" w:rsidRDefault="00AB7B02" w:rsidP="005507F2">
            <w:pPr>
              <w:spacing w:line="440" w:lineRule="exact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785E">
              <w:rPr>
                <w:rFonts w:ascii="宋体" w:eastAsia="宋体" w:hAnsi="宋体" w:cs="宋体" w:hint="eastAsia"/>
                <w:sz w:val="24"/>
                <w:szCs w:val="24"/>
              </w:rPr>
              <w:t>微课时长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8B987" w14:textId="77777777" w:rsidR="00697762" w:rsidRPr="00E0785E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7762" w:rsidRPr="00075BDA" w14:paraId="61CDA242" w14:textId="77777777" w:rsidTr="005507F2">
        <w:trPr>
          <w:cantSplit/>
          <w:trHeight w:val="3016"/>
        </w:trPr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9C22169" w14:textId="1B27A6BF" w:rsidR="00697762" w:rsidRPr="00075BDA" w:rsidRDefault="00B9297A" w:rsidP="005507F2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微课主要内容</w:t>
            </w:r>
          </w:p>
        </w:tc>
        <w:tc>
          <w:tcPr>
            <w:tcW w:w="787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788B47A" w14:textId="77777777" w:rsidR="00697762" w:rsidRPr="00495900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4280858F" w14:textId="77777777" w:rsidR="00697762" w:rsidRPr="00495900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5790A59A" w14:textId="77777777" w:rsidR="00697762" w:rsidRPr="00495900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632DD8F0" w14:textId="77777777" w:rsidR="00697762" w:rsidRPr="00495900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70E860C7" w14:textId="77777777" w:rsidR="00697762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1DD59A39" w14:textId="77777777" w:rsidR="00697762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268A2DC9" w14:textId="77777777" w:rsidR="00697762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1E0B50E3" w14:textId="77777777" w:rsidR="00697762" w:rsidRPr="00495900" w:rsidRDefault="00697762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0DB7DE08" w14:textId="77777777" w:rsidR="00697762" w:rsidRPr="00075BDA" w:rsidRDefault="00697762" w:rsidP="005507F2">
            <w:pPr>
              <w:spacing w:line="440" w:lineRule="exact"/>
              <w:ind w:rightChars="-51" w:right="-107"/>
              <w:jc w:val="right"/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/>
                <w:color w:val="000000" w:themeColor="text1"/>
              </w:rPr>
              <w:t xml:space="preserve">                </w:t>
            </w:r>
          </w:p>
        </w:tc>
      </w:tr>
      <w:tr w:rsidR="00697762" w:rsidRPr="00075BDA" w14:paraId="47C79BB3" w14:textId="77777777" w:rsidTr="005507F2">
        <w:trPr>
          <w:cantSplit/>
          <w:trHeight w:val="3016"/>
        </w:trPr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8D6B783" w14:textId="77777777" w:rsidR="00697762" w:rsidRPr="00075BDA" w:rsidRDefault="00697762" w:rsidP="005507F2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院系审核意见</w:t>
            </w:r>
          </w:p>
        </w:tc>
        <w:tc>
          <w:tcPr>
            <w:tcW w:w="787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415E787" w14:textId="77777777" w:rsidR="00B9297A" w:rsidRDefault="00B9297A" w:rsidP="005507F2">
            <w:pPr>
              <w:spacing w:line="440" w:lineRule="exact"/>
              <w:ind w:rightChars="-51" w:right="-107"/>
              <w:jc w:val="left"/>
              <w:rPr>
                <w:rFonts w:ascii="宋体" w:eastAsia="宋体" w:hAnsi="宋体"/>
                <w:color w:val="000000" w:themeColor="text1"/>
              </w:rPr>
            </w:pPr>
          </w:p>
          <w:p w14:paraId="761381AE" w14:textId="60735C97" w:rsidR="00B9297A" w:rsidRDefault="00B9297A" w:rsidP="00B9297A">
            <w:pPr>
              <w:spacing w:line="440" w:lineRule="exact"/>
              <w:ind w:rightChars="-51" w:right="-107" w:firstLineChars="192" w:firstLine="461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9297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参赛作品内容不存在政治性、思想性、科学性和规范性问题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</w:t>
            </w:r>
            <w:r w:rsidRPr="00BA3700">
              <w:rPr>
                <w:rFonts w:ascii="宋体" w:eastAsia="宋体" w:hAnsi="宋体" w:cs="Times New Roman" w:hint="eastAsia"/>
                <w:sz w:val="24"/>
                <w:szCs w:val="24"/>
              </w:rPr>
              <w:t>不涉及国家安全和保密的相关规定，可以在网络上公开传播与使用；</w:t>
            </w:r>
          </w:p>
          <w:p w14:paraId="3CFF346A" w14:textId="476EEC43" w:rsidR="00697762" w:rsidRDefault="00B9297A" w:rsidP="00B9297A">
            <w:pPr>
              <w:spacing w:line="440" w:lineRule="exact"/>
              <w:ind w:rightChars="-51" w:right="-107" w:firstLineChars="192" w:firstLine="461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9297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参赛作品及素材须为本人原创，使用他人作品须取得合法授权并注明出处，不得抄袭他人作品，侵害他人权益。</w:t>
            </w:r>
          </w:p>
          <w:p w14:paraId="056AAD85" w14:textId="37601098" w:rsidR="00B9297A" w:rsidRDefault="00B9297A" w:rsidP="00B9297A">
            <w:pPr>
              <w:spacing w:line="440" w:lineRule="exact"/>
              <w:ind w:rightChars="-51" w:right="-107" w:firstLineChars="192" w:firstLine="461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7B6955EE" w14:textId="77777777" w:rsidR="00B9297A" w:rsidRPr="00B9297A" w:rsidRDefault="00B9297A" w:rsidP="00B9297A">
            <w:pPr>
              <w:spacing w:line="440" w:lineRule="exact"/>
              <w:ind w:rightChars="-51" w:right="-107" w:firstLineChars="192" w:firstLine="461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34F46AD4" w14:textId="3AA24F3D" w:rsidR="00697762" w:rsidRDefault="00697762" w:rsidP="000670D6">
            <w:pPr>
              <w:spacing w:line="440" w:lineRule="exact"/>
              <w:ind w:rightChars="-51" w:right="-107" w:firstLineChars="1290" w:firstLine="3096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9297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院系（签字、盖章）：</w:t>
            </w:r>
            <w:r w:rsidRPr="00B9297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</w:t>
            </w:r>
          </w:p>
          <w:p w14:paraId="7FC69A24" w14:textId="77777777" w:rsidR="00B9297A" w:rsidRPr="00B9297A" w:rsidRDefault="00B9297A" w:rsidP="00B9297A">
            <w:pPr>
              <w:spacing w:line="440" w:lineRule="exact"/>
              <w:ind w:rightChars="-51" w:right="-107" w:firstLineChars="192" w:firstLine="461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1FB30429" w14:textId="77777777" w:rsidR="00697762" w:rsidRDefault="00697762" w:rsidP="005507F2">
            <w:pPr>
              <w:spacing w:line="440" w:lineRule="exact"/>
              <w:ind w:rightChars="-51" w:right="-107"/>
              <w:jc w:val="right"/>
              <w:rPr>
                <w:rFonts w:ascii="宋体" w:eastAsia="宋体" w:hAnsi="宋体"/>
                <w:color w:val="000000" w:themeColor="text1"/>
              </w:rPr>
            </w:pPr>
          </w:p>
          <w:p w14:paraId="31B354C3" w14:textId="77777777" w:rsidR="00697762" w:rsidRPr="00075BDA" w:rsidRDefault="00697762" w:rsidP="005507F2">
            <w:pPr>
              <w:spacing w:line="440" w:lineRule="exact"/>
              <w:ind w:rightChars="-51" w:right="-107"/>
              <w:jc w:val="right"/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/>
                <w:color w:val="000000" w:themeColor="text1"/>
              </w:rPr>
              <w:t xml:space="preserve">            </w:t>
            </w:r>
          </w:p>
        </w:tc>
      </w:tr>
    </w:tbl>
    <w:p w14:paraId="4EE637BB" w14:textId="77777777" w:rsidR="00F47FFC" w:rsidRPr="00697762" w:rsidRDefault="00F47FFC"/>
    <w:sectPr w:rsidR="00F47FFC" w:rsidRPr="00697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A9602" w14:textId="77777777" w:rsidR="005C6D74" w:rsidRDefault="005C6D74" w:rsidP="00697762">
      <w:r>
        <w:separator/>
      </w:r>
    </w:p>
  </w:endnote>
  <w:endnote w:type="continuationSeparator" w:id="0">
    <w:p w14:paraId="086A8904" w14:textId="77777777" w:rsidR="005C6D74" w:rsidRDefault="005C6D74" w:rsidP="0069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47F2" w14:textId="77777777" w:rsidR="005C6D74" w:rsidRDefault="005C6D74" w:rsidP="00697762">
      <w:r>
        <w:separator/>
      </w:r>
    </w:p>
  </w:footnote>
  <w:footnote w:type="continuationSeparator" w:id="0">
    <w:p w14:paraId="7D0858C7" w14:textId="77777777" w:rsidR="005C6D74" w:rsidRDefault="005C6D74" w:rsidP="0069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FC"/>
    <w:rsid w:val="000670D6"/>
    <w:rsid w:val="000C152A"/>
    <w:rsid w:val="002A1675"/>
    <w:rsid w:val="005C6D74"/>
    <w:rsid w:val="00697762"/>
    <w:rsid w:val="00AB7B02"/>
    <w:rsid w:val="00B9297A"/>
    <w:rsid w:val="00D07F91"/>
    <w:rsid w:val="00E0785E"/>
    <w:rsid w:val="00EB4C2B"/>
    <w:rsid w:val="00F06916"/>
    <w:rsid w:val="00F4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40611"/>
  <w15:chartTrackingRefBased/>
  <w15:docId w15:val="{618C3F06-0696-4263-9733-CB0A3970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卫玉</dc:creator>
  <cp:keywords/>
  <dc:description/>
  <cp:lastModifiedBy>卫玉</cp:lastModifiedBy>
  <cp:revision>8</cp:revision>
  <dcterms:created xsi:type="dcterms:W3CDTF">2020-05-09T07:55:00Z</dcterms:created>
  <dcterms:modified xsi:type="dcterms:W3CDTF">2020-05-10T02:49:00Z</dcterms:modified>
</cp:coreProperties>
</file>