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EF0E" w14:textId="5851963D" w:rsidR="00945C09" w:rsidRDefault="00945C09" w:rsidP="00945C09">
      <w:pPr>
        <w:widowControl/>
        <w:shd w:val="clear" w:color="auto" w:fill="FFFFFF"/>
        <w:spacing w:line="390" w:lineRule="atLeast"/>
        <w:textAlignment w:val="baseline"/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</w:pPr>
      <w:r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附件</w:t>
      </w:r>
      <w:r w:rsidR="002C31B3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2</w:t>
      </w:r>
    </w:p>
    <w:p w14:paraId="30C2BA66" w14:textId="0B1C7FEE" w:rsidR="00945C09" w:rsidRDefault="00F40976" w:rsidP="00945C09">
      <w:pPr>
        <w:widowControl/>
        <w:shd w:val="clear" w:color="auto" w:fill="FFFFFF"/>
        <w:spacing w:line="390" w:lineRule="atLeast"/>
        <w:jc w:val="center"/>
        <w:textAlignment w:val="baseline"/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</w:pPr>
      <w:r w:rsidRPr="00945C09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第</w:t>
      </w:r>
      <w:r w:rsidR="00BC1096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九</w:t>
      </w:r>
      <w:r w:rsidRPr="00945C09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届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t>“外教社杯”全国高校学生跨文化能力大赛</w:t>
      </w:r>
    </w:p>
    <w:p w14:paraId="4E2736C8" w14:textId="7DC4CF32" w:rsidR="00D82424" w:rsidRPr="00945C09" w:rsidRDefault="00BC1096" w:rsidP="00945C09">
      <w:pPr>
        <w:widowControl/>
        <w:shd w:val="clear" w:color="auto" w:fill="FFFFFF"/>
        <w:spacing w:line="390" w:lineRule="atLeast"/>
        <w:jc w:val="center"/>
        <w:textAlignment w:val="baseline"/>
        <w:rPr>
          <w:rFonts w:ascii="华文中宋" w:eastAsia="华文中宋" w:hAnsi="华文中宋" w:cs="Segoe UI" w:hint="eastAsia"/>
          <w:kern w:val="0"/>
          <w:sz w:val="32"/>
          <w:szCs w:val="32"/>
          <w14:ligatures w14:val="none"/>
        </w:rPr>
      </w:pPr>
      <w:r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（</w:t>
      </w:r>
      <w:r w:rsidRPr="000B42CB"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:u w:val="single"/>
          <w14:ligatures w14:val="none"/>
        </w:rPr>
        <w:t>短视频赛道</w:t>
      </w:r>
      <w:r>
        <w:rPr>
          <w:rFonts w:ascii="华文中宋" w:eastAsia="华文中宋" w:hAnsi="华文中宋" w:cs="Segoe UI" w:hint="eastAsia"/>
          <w:b/>
          <w:bCs/>
          <w:kern w:val="0"/>
          <w:sz w:val="32"/>
          <w:szCs w:val="32"/>
          <w14:ligatures w14:val="none"/>
        </w:rPr>
        <w:t>）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t>上海外国语大学校内选拔报名表</w:t>
      </w:r>
      <w:r w:rsidR="00D82424" w:rsidRPr="00945C09">
        <w:rPr>
          <w:rFonts w:ascii="华文中宋" w:eastAsia="华文中宋" w:hAnsi="华文中宋" w:cs="Segoe UI"/>
          <w:b/>
          <w:bCs/>
          <w:kern w:val="0"/>
          <w:sz w:val="32"/>
          <w:szCs w:val="32"/>
          <w14:ligatures w14:val="none"/>
        </w:rPr>
        <w:br/>
      </w:r>
    </w:p>
    <w:p w14:paraId="516D883F" w14:textId="318CA873" w:rsidR="00D82424" w:rsidRPr="00945C09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一、基本信息</w:t>
      </w:r>
      <w:r w:rsidR="00BC1096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（</w:t>
      </w:r>
      <w:r w:rsidR="00D91153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每</w:t>
      </w:r>
      <w:r w:rsidR="00B26E54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个作品最多3名学生，</w:t>
      </w:r>
      <w:r w:rsidR="00BC1096" w:rsidRPr="00BC1096">
        <w:rPr>
          <w:rFonts w:ascii="仿宋" w:eastAsia="仿宋" w:hAnsi="仿宋" w:cs="Segoe UI" w:hint="eastAsia"/>
          <w:b/>
          <w:bCs/>
          <w:kern w:val="0"/>
          <w:sz w:val="28"/>
          <w:szCs w:val="28"/>
          <w:highlight w:val="yellow"/>
          <w14:ligatures w14:val="none"/>
        </w:rPr>
        <w:t>可根据人数添加行</w:t>
      </w:r>
      <w:r w:rsidR="00BC1096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237"/>
      </w:tblGrid>
      <w:tr w:rsidR="00D82424" w14:paraId="39632A04" w14:textId="77777777" w:rsidTr="000A792A">
        <w:tc>
          <w:tcPr>
            <w:tcW w:w="1980" w:type="dxa"/>
            <w:vAlign w:val="center"/>
          </w:tcPr>
          <w:p w14:paraId="2A34610A" w14:textId="252B65BC" w:rsidR="00D82424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6237" w:type="dxa"/>
            <w:vAlign w:val="center"/>
          </w:tcPr>
          <w:p w14:paraId="367B75CE" w14:textId="4FE3F298" w:rsidR="00D82424" w:rsidRPr="00945C09" w:rsidRDefault="00D82424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6D1C8E7A" w14:textId="77777777" w:rsidTr="000A792A">
        <w:tc>
          <w:tcPr>
            <w:tcW w:w="1980" w:type="dxa"/>
            <w:vAlign w:val="center"/>
          </w:tcPr>
          <w:p w14:paraId="135EDF42" w14:textId="236746DE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6237" w:type="dxa"/>
            <w:vAlign w:val="center"/>
          </w:tcPr>
          <w:p w14:paraId="39A7956F" w14:textId="4C1668D2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945C09">
              <w:rPr>
                <w:rFonts w:ascii="仿宋" w:eastAsia="仿宋" w:hAnsi="仿宋" w:hint="eastAsia"/>
                <w:sz w:val="24"/>
                <w:szCs w:val="24"/>
              </w:rPr>
              <w:t>□男   □女</w:t>
            </w:r>
          </w:p>
        </w:tc>
      </w:tr>
      <w:tr w:rsidR="00536E30" w14:paraId="6E760999" w14:textId="77777777" w:rsidTr="000A792A">
        <w:tc>
          <w:tcPr>
            <w:tcW w:w="1980" w:type="dxa"/>
            <w:vAlign w:val="center"/>
          </w:tcPr>
          <w:p w14:paraId="2C4FAE8D" w14:textId="116E9EEC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学号</w:t>
            </w:r>
          </w:p>
        </w:tc>
        <w:tc>
          <w:tcPr>
            <w:tcW w:w="6237" w:type="dxa"/>
            <w:vAlign w:val="center"/>
          </w:tcPr>
          <w:p w14:paraId="07E81B90" w14:textId="77777777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3C56199A" w14:textId="77777777" w:rsidTr="000A792A">
        <w:tc>
          <w:tcPr>
            <w:tcW w:w="1980" w:type="dxa"/>
            <w:vAlign w:val="center"/>
          </w:tcPr>
          <w:p w14:paraId="415B2BD1" w14:textId="15E50AA1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6237" w:type="dxa"/>
            <w:vAlign w:val="center"/>
          </w:tcPr>
          <w:p w14:paraId="61ACC6DE" w14:textId="77777777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25CEF587" w14:textId="77777777" w:rsidTr="000A792A">
        <w:tc>
          <w:tcPr>
            <w:tcW w:w="1980" w:type="dxa"/>
            <w:vAlign w:val="center"/>
          </w:tcPr>
          <w:p w14:paraId="4E20F273" w14:textId="061DFB34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专业/方向</w:t>
            </w:r>
          </w:p>
        </w:tc>
        <w:tc>
          <w:tcPr>
            <w:tcW w:w="6237" w:type="dxa"/>
            <w:vAlign w:val="center"/>
          </w:tcPr>
          <w:p w14:paraId="610206E2" w14:textId="0FBCB9CA" w:rsidR="00536E30" w:rsidRPr="00945C09" w:rsidRDefault="00536E30" w:rsidP="00536E30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536E30" w14:paraId="36802B7C" w14:textId="77777777" w:rsidTr="000A792A">
        <w:tc>
          <w:tcPr>
            <w:tcW w:w="1980" w:type="dxa"/>
            <w:vAlign w:val="center"/>
          </w:tcPr>
          <w:p w14:paraId="0FAE0553" w14:textId="4AF020AA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年级</w:t>
            </w:r>
          </w:p>
        </w:tc>
        <w:tc>
          <w:tcPr>
            <w:tcW w:w="6237" w:type="dxa"/>
            <w:vAlign w:val="center"/>
          </w:tcPr>
          <w:p w14:paraId="220F0D5B" w14:textId="4E40C2EA" w:rsidR="00536E30" w:rsidRPr="00945C09" w:rsidRDefault="00536E30" w:rsidP="00536E30">
            <w:pPr>
              <w:tabs>
                <w:tab w:val="left" w:pos="2700"/>
              </w:tabs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945C09">
              <w:rPr>
                <w:rFonts w:ascii="仿宋" w:eastAsia="仿宋" w:hAnsi="仿宋" w:hint="eastAsia"/>
                <w:sz w:val="24"/>
                <w:szCs w:val="24"/>
              </w:rPr>
              <w:t>□大一   □大二  □大三</w:t>
            </w:r>
            <w:r w:rsidRPr="00945C09">
              <w:rPr>
                <w:rFonts w:ascii="仿宋" w:eastAsia="仿宋" w:hAnsi="仿宋" w:hint="eastAsia"/>
                <w:sz w:val="24"/>
                <w:szCs w:val="24"/>
              </w:rPr>
              <w:tab/>
              <w:t>□大四</w:t>
            </w:r>
          </w:p>
        </w:tc>
      </w:tr>
      <w:tr w:rsidR="00536E30" w14:paraId="7AEC6D0E" w14:textId="77777777" w:rsidTr="000A792A">
        <w:tc>
          <w:tcPr>
            <w:tcW w:w="1980" w:type="dxa"/>
            <w:vAlign w:val="center"/>
          </w:tcPr>
          <w:p w14:paraId="6E10FC33" w14:textId="5EF15CF2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出生年月</w:t>
            </w:r>
          </w:p>
        </w:tc>
        <w:tc>
          <w:tcPr>
            <w:tcW w:w="6237" w:type="dxa"/>
            <w:vAlign w:val="center"/>
          </w:tcPr>
          <w:p w14:paraId="1CA82DA9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6E30" w14:paraId="24FB3663" w14:textId="77777777" w:rsidTr="000A792A">
        <w:tc>
          <w:tcPr>
            <w:tcW w:w="1980" w:type="dxa"/>
            <w:vAlign w:val="center"/>
          </w:tcPr>
          <w:p w14:paraId="5B20A8EC" w14:textId="20C40742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手机</w:t>
            </w:r>
            <w:r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号码</w:t>
            </w:r>
          </w:p>
        </w:tc>
        <w:tc>
          <w:tcPr>
            <w:tcW w:w="6237" w:type="dxa"/>
            <w:vAlign w:val="center"/>
          </w:tcPr>
          <w:p w14:paraId="0EFD42E0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6E30" w14:paraId="692E5EF1" w14:textId="77777777" w:rsidTr="000A792A">
        <w:tc>
          <w:tcPr>
            <w:tcW w:w="1980" w:type="dxa"/>
            <w:vAlign w:val="center"/>
          </w:tcPr>
          <w:p w14:paraId="5462317B" w14:textId="47BF91FD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常用邮箱</w:t>
            </w:r>
          </w:p>
        </w:tc>
        <w:tc>
          <w:tcPr>
            <w:tcW w:w="6237" w:type="dxa"/>
            <w:vAlign w:val="center"/>
          </w:tcPr>
          <w:p w14:paraId="56111A64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  <w:tr w:rsidR="00536E30" w14:paraId="76867A14" w14:textId="77777777" w:rsidTr="000A792A">
        <w:tc>
          <w:tcPr>
            <w:tcW w:w="1980" w:type="dxa"/>
            <w:vAlign w:val="center"/>
          </w:tcPr>
          <w:p w14:paraId="32FD43FB" w14:textId="7ED5273E" w:rsidR="00536E30" w:rsidRPr="00945C09" w:rsidRDefault="00536E30" w:rsidP="00536E30">
            <w:pPr>
              <w:spacing w:line="520" w:lineRule="exact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45C09"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微信ID</w:t>
            </w:r>
          </w:p>
        </w:tc>
        <w:tc>
          <w:tcPr>
            <w:tcW w:w="6237" w:type="dxa"/>
            <w:vAlign w:val="center"/>
          </w:tcPr>
          <w:p w14:paraId="3925B466" w14:textId="77777777" w:rsidR="00536E30" w:rsidRPr="00945C09" w:rsidRDefault="00536E30" w:rsidP="00536E30">
            <w:pPr>
              <w:spacing w:line="520" w:lineRule="exact"/>
              <w:rPr>
                <w:rFonts w:hint="eastAsia"/>
                <w:sz w:val="24"/>
                <w:szCs w:val="24"/>
              </w:rPr>
            </w:pPr>
          </w:p>
        </w:tc>
      </w:tr>
    </w:tbl>
    <w:p w14:paraId="39801654" w14:textId="77777777" w:rsidR="003D6959" w:rsidRDefault="003D6959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</w:p>
    <w:p w14:paraId="0233CAA5" w14:textId="365B0230" w:rsidR="00D82424" w:rsidRPr="00945C09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二、</w:t>
      </w:r>
      <w:r w:rsidR="00BC1096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作品名称及基本内容</w:t>
      </w:r>
    </w:p>
    <w:p w14:paraId="05459EF8" w14:textId="77777777" w:rsidR="00BC1096" w:rsidRPr="00945C09" w:rsidRDefault="00BC1096" w:rsidP="00BC1096">
      <w:pPr>
        <w:widowControl/>
        <w:shd w:val="clear" w:color="auto" w:fill="FFFFFF"/>
        <w:spacing w:line="520" w:lineRule="exact"/>
        <w:ind w:left="560" w:hangingChars="200" w:hanging="56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1. 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视频主题</w:t>
      </w: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：</w:t>
      </w:r>
    </w:p>
    <w:p w14:paraId="5AF04DE9" w14:textId="77777777" w:rsidR="00BC1096" w:rsidRDefault="00BC1096" w:rsidP="00BC1096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2. </w:t>
      </w: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视频简介（50 字以内）</w:t>
      </w:r>
      <w:r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：</w:t>
      </w:r>
    </w:p>
    <w:p w14:paraId="469CAA37" w14:textId="77777777" w:rsidR="00AF2ED2" w:rsidRDefault="00AF2ED2" w:rsidP="00BC1096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</w:p>
    <w:p w14:paraId="045B781C" w14:textId="77777777" w:rsidR="00AF2ED2" w:rsidRDefault="00AF2ED2" w:rsidP="00BC1096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</w:p>
    <w:p w14:paraId="6F623E70" w14:textId="77777777" w:rsidR="00AF2ED2" w:rsidRDefault="00AF2ED2" w:rsidP="00BC1096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</w:p>
    <w:p w14:paraId="1F5CC9C8" w14:textId="77777777" w:rsidR="00AF2ED2" w:rsidRDefault="00AF2ED2" w:rsidP="00BC1096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</w:p>
    <w:p w14:paraId="6B529DBB" w14:textId="77777777" w:rsidR="00AF2ED2" w:rsidRPr="00945C09" w:rsidRDefault="00AF2ED2" w:rsidP="00BC1096">
      <w:pPr>
        <w:widowControl/>
        <w:shd w:val="clear" w:color="auto" w:fill="FFFFFF"/>
        <w:spacing w:line="520" w:lineRule="exact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</w:p>
    <w:p w14:paraId="57F89F8D" w14:textId="77777777" w:rsidR="003D6959" w:rsidRDefault="003D6959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b/>
          <w:bCs/>
          <w:kern w:val="0"/>
          <w:sz w:val="24"/>
          <w:szCs w:val="24"/>
          <w14:ligatures w14:val="none"/>
        </w:rPr>
      </w:pPr>
    </w:p>
    <w:p w14:paraId="39333417" w14:textId="3EF52AA4" w:rsidR="00D82424" w:rsidRPr="00F40976" w:rsidRDefault="00D82424" w:rsidP="00C62447">
      <w:pPr>
        <w:widowControl/>
        <w:shd w:val="clear" w:color="auto" w:fill="FFFFFF"/>
        <w:spacing w:line="276" w:lineRule="auto"/>
        <w:jc w:val="left"/>
        <w:textAlignment w:val="baseline"/>
        <w:rPr>
          <w:rFonts w:ascii="Segoe UI" w:eastAsia="宋体" w:hAnsi="Segoe UI" w:cs="Segoe UI"/>
          <w:kern w:val="0"/>
          <w:sz w:val="24"/>
          <w:szCs w:val="24"/>
          <w14:ligatures w14:val="none"/>
        </w:rPr>
      </w:pPr>
      <w:r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lastRenderedPageBreak/>
        <w:t>三、</w:t>
      </w:r>
      <w:r w:rsidR="00BC1096"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指导教师基本信息</w:t>
      </w:r>
    </w:p>
    <w:tbl>
      <w:tblPr>
        <w:tblStyle w:val="ae"/>
        <w:tblW w:w="7660" w:type="dxa"/>
        <w:jc w:val="center"/>
        <w:tblLook w:val="04A0" w:firstRow="1" w:lastRow="0" w:firstColumn="1" w:lastColumn="0" w:noHBand="0" w:noVBand="1"/>
      </w:tblPr>
      <w:tblGrid>
        <w:gridCol w:w="3119"/>
        <w:gridCol w:w="3113"/>
        <w:gridCol w:w="1428"/>
      </w:tblGrid>
      <w:tr w:rsidR="00BC1096" w14:paraId="2912A64C" w14:textId="77777777" w:rsidTr="008E0D0A">
        <w:trPr>
          <w:jc w:val="center"/>
        </w:trPr>
        <w:tc>
          <w:tcPr>
            <w:tcW w:w="3119" w:type="dxa"/>
          </w:tcPr>
          <w:p w14:paraId="72D7716C" w14:textId="55469263" w:rsidR="00BC1096" w:rsidRPr="00945C09" w:rsidRDefault="00BC1096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113" w:type="dxa"/>
          </w:tcPr>
          <w:p w14:paraId="4E27377E" w14:textId="2B935C1F" w:rsidR="00BC1096" w:rsidRPr="00945C09" w:rsidRDefault="008E0D0A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学院</w:t>
            </w:r>
          </w:p>
        </w:tc>
        <w:tc>
          <w:tcPr>
            <w:tcW w:w="1428" w:type="dxa"/>
          </w:tcPr>
          <w:p w14:paraId="5188AEF8" w14:textId="1C49F7D2" w:rsidR="00BC1096" w:rsidRPr="00945C09" w:rsidRDefault="008E0D0A" w:rsidP="00945C09">
            <w:pPr>
              <w:spacing w:line="276" w:lineRule="auto"/>
              <w:jc w:val="center"/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仿宋" w:eastAsia="仿宋" w:hAnsi="仿宋" w:cs="Segoe UI" w:hint="eastAsia"/>
                <w:b/>
                <w:bCs/>
                <w:kern w:val="0"/>
                <w:sz w:val="24"/>
                <w:szCs w:val="24"/>
                <w14:ligatures w14:val="none"/>
              </w:rPr>
              <w:t>工号</w:t>
            </w:r>
          </w:p>
        </w:tc>
      </w:tr>
      <w:tr w:rsidR="00BC1096" w14:paraId="45C2B521" w14:textId="77777777" w:rsidTr="008E0D0A">
        <w:trPr>
          <w:jc w:val="center"/>
        </w:trPr>
        <w:tc>
          <w:tcPr>
            <w:tcW w:w="3119" w:type="dxa"/>
          </w:tcPr>
          <w:p w14:paraId="4B827FFC" w14:textId="77777777" w:rsidR="00BC1096" w:rsidRDefault="00BC1096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113" w:type="dxa"/>
          </w:tcPr>
          <w:p w14:paraId="6874C03C" w14:textId="77777777" w:rsidR="00BC1096" w:rsidRDefault="00BC1096" w:rsidP="00C62447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1428" w:type="dxa"/>
          </w:tcPr>
          <w:p w14:paraId="61FFA7E5" w14:textId="77777777" w:rsidR="00BC1096" w:rsidRDefault="00BC1096" w:rsidP="00C62447">
            <w:pPr>
              <w:spacing w:line="276" w:lineRule="auto"/>
              <w:rPr>
                <w:rFonts w:hint="eastAsia"/>
              </w:rPr>
            </w:pPr>
          </w:p>
        </w:tc>
      </w:tr>
    </w:tbl>
    <w:p w14:paraId="338D5458" w14:textId="77777777" w:rsidR="00BC1096" w:rsidRDefault="00BC1096" w:rsidP="00D534BE">
      <w:pPr>
        <w:widowControl/>
        <w:shd w:val="clear" w:color="auto" w:fill="FFFFFF"/>
        <w:spacing w:line="520" w:lineRule="exact"/>
        <w:ind w:left="562" w:hangingChars="200" w:hanging="562"/>
        <w:jc w:val="left"/>
        <w:textAlignment w:val="baseline"/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</w:pPr>
    </w:p>
    <w:p w14:paraId="179B7246" w14:textId="2E13400F" w:rsidR="00D82424" w:rsidRPr="00945C09" w:rsidRDefault="00BC1096" w:rsidP="00D534BE">
      <w:pPr>
        <w:widowControl/>
        <w:shd w:val="clear" w:color="auto" w:fill="FFFFFF"/>
        <w:spacing w:line="520" w:lineRule="exact"/>
        <w:ind w:left="562" w:hangingChars="200" w:hanging="562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b/>
          <w:bCs/>
          <w:kern w:val="0"/>
          <w:sz w:val="28"/>
          <w:szCs w:val="28"/>
          <w14:ligatures w14:val="none"/>
        </w:rPr>
        <w:t>四</w:t>
      </w:r>
      <w:r w:rsidR="00D82424"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t>、个人承诺</w:t>
      </w:r>
      <w:r w:rsidR="00D82424" w:rsidRPr="00945C09">
        <w:rPr>
          <w:rFonts w:ascii="仿宋" w:eastAsia="仿宋" w:hAnsi="仿宋" w:cs="Segoe UI"/>
          <w:b/>
          <w:bCs/>
          <w:kern w:val="0"/>
          <w:sz w:val="28"/>
          <w:szCs w:val="28"/>
          <w14:ligatures w14:val="none"/>
        </w:rPr>
        <w:br/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本人</w:t>
      </w:r>
      <w:r w:rsid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郑重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承诺：</w:t>
      </w:r>
    </w:p>
    <w:p w14:paraId="417BB02F" w14:textId="32FF2E57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1.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所填信息真实准确；</w:t>
      </w:r>
    </w:p>
    <w:p w14:paraId="4122E33A" w14:textId="69073036" w:rsidR="00D82424" w:rsidRPr="00945C09" w:rsidRDefault="00945C09" w:rsidP="00D534BE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 xml:space="preserve">2. 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视频为本人原创，无版权争议；</w:t>
      </w:r>
    </w:p>
    <w:p w14:paraId="63D4C307" w14:textId="2D483626" w:rsidR="00932F97" w:rsidRPr="00945C09" w:rsidRDefault="00945C09" w:rsidP="00BC1096">
      <w:pPr>
        <w:widowControl/>
        <w:shd w:val="clear" w:color="auto" w:fill="FFFFFF"/>
        <w:spacing w:line="520" w:lineRule="exact"/>
        <w:ind w:leftChars="200" w:left="420" w:firstLineChars="100" w:firstLine="28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3.</w:t>
      </w:r>
      <w:r w:rsidR="00D82424"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同意主办方及学校对参赛资料进行宣传展示</w:t>
      </w:r>
      <w:r w:rsidR="00932F9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；</w:t>
      </w:r>
    </w:p>
    <w:p w14:paraId="33A56BB7" w14:textId="77777777" w:rsidR="00982443" w:rsidRDefault="00982443" w:rsidP="009B1897">
      <w:pPr>
        <w:widowControl/>
        <w:shd w:val="clear" w:color="auto" w:fill="FFFFFF"/>
        <w:spacing w:line="360" w:lineRule="auto"/>
        <w:ind w:left="720" w:firstLineChars="1500" w:firstLine="3600"/>
        <w:jc w:val="left"/>
        <w:textAlignment w:val="baseline"/>
        <w:rPr>
          <w:rFonts w:ascii="inherit" w:eastAsia="宋体" w:hAnsi="inherit" w:cs="Segoe UI" w:hint="eastAsia"/>
          <w:kern w:val="0"/>
          <w:sz w:val="24"/>
          <w:szCs w:val="24"/>
          <w14:ligatures w14:val="none"/>
        </w:rPr>
      </w:pPr>
    </w:p>
    <w:p w14:paraId="3EB26796" w14:textId="77777777" w:rsidR="004A3331" w:rsidRDefault="004A3331" w:rsidP="009B1897">
      <w:pPr>
        <w:widowControl/>
        <w:shd w:val="clear" w:color="auto" w:fill="FFFFFF"/>
        <w:spacing w:line="360" w:lineRule="auto"/>
        <w:ind w:left="720" w:firstLineChars="1500" w:firstLine="3600"/>
        <w:jc w:val="left"/>
        <w:textAlignment w:val="baseline"/>
        <w:rPr>
          <w:rFonts w:ascii="inherit" w:eastAsia="宋体" w:hAnsi="inherit" w:cs="Segoe UI" w:hint="eastAsia"/>
          <w:kern w:val="0"/>
          <w:sz w:val="24"/>
          <w:szCs w:val="24"/>
          <w14:ligatures w14:val="none"/>
        </w:rPr>
      </w:pPr>
    </w:p>
    <w:p w14:paraId="7625E4AB" w14:textId="7CEF8152" w:rsidR="00C62447" w:rsidRDefault="00D82424" w:rsidP="00945C09">
      <w:pPr>
        <w:widowControl/>
        <w:shd w:val="clear" w:color="auto" w:fill="FFFFFF"/>
        <w:spacing w:line="360" w:lineRule="auto"/>
        <w:ind w:left="720" w:firstLineChars="1200" w:firstLine="3360"/>
        <w:jc w:val="left"/>
        <w:textAlignment w:val="baseline"/>
        <w:rPr>
          <w:rFonts w:ascii="仿宋" w:eastAsia="仿宋" w:hAnsi="仿宋" w:cs="Segoe UI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签名：___________</w:t>
      </w:r>
      <w:r w:rsidR="00C62447" w:rsidRP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______</w:t>
      </w:r>
      <w:r w:rsidR="00945C09"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___</w:t>
      </w:r>
    </w:p>
    <w:p w14:paraId="59596D82" w14:textId="5D4C28C4" w:rsidR="00BC1096" w:rsidRPr="00945C09" w:rsidRDefault="00BC1096" w:rsidP="00BC1096">
      <w:pPr>
        <w:widowControl/>
        <w:shd w:val="clear" w:color="auto" w:fill="FFFFFF"/>
        <w:spacing w:line="360" w:lineRule="auto"/>
        <w:ind w:left="720" w:firstLineChars="700" w:firstLine="196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  <w:t>（视频团队学生均需签名，可以用电子签）</w:t>
      </w:r>
    </w:p>
    <w:p w14:paraId="788FE3D5" w14:textId="1CE44863" w:rsidR="00C62447" w:rsidRPr="00945C09" w:rsidRDefault="00D82424" w:rsidP="00945C09">
      <w:pPr>
        <w:widowControl/>
        <w:shd w:val="clear" w:color="auto" w:fill="FFFFFF"/>
        <w:spacing w:line="360" w:lineRule="auto"/>
        <w:ind w:firstLineChars="1450" w:firstLine="4060"/>
        <w:jc w:val="left"/>
        <w:textAlignment w:val="baseline"/>
        <w:rPr>
          <w:rFonts w:ascii="仿宋" w:eastAsia="仿宋" w:hAnsi="仿宋" w:cs="Segoe UI" w:hint="eastAsia"/>
          <w:kern w:val="0"/>
          <w:sz w:val="28"/>
          <w:szCs w:val="28"/>
          <w14:ligatures w14:val="none"/>
        </w:rPr>
      </w:pPr>
      <w:r w:rsidRPr="00945C09">
        <w:rPr>
          <w:rFonts w:ascii="仿宋" w:eastAsia="仿宋" w:hAnsi="仿宋" w:cs="Segoe UI"/>
          <w:kern w:val="0"/>
          <w:sz w:val="28"/>
          <w:szCs w:val="28"/>
          <w14:ligatures w14:val="none"/>
        </w:rPr>
        <w:t>日期：2025 年 ___ 月 ___ 日</w:t>
      </w:r>
    </w:p>
    <w:sectPr w:rsidR="00C62447" w:rsidRPr="00945C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D9040" w14:textId="77777777" w:rsidR="006F6EB1" w:rsidRDefault="006F6EB1" w:rsidP="00C73566">
      <w:pPr>
        <w:rPr>
          <w:rFonts w:hint="eastAsia"/>
        </w:rPr>
      </w:pPr>
      <w:r>
        <w:separator/>
      </w:r>
    </w:p>
  </w:endnote>
  <w:endnote w:type="continuationSeparator" w:id="0">
    <w:p w14:paraId="02A01B7D" w14:textId="77777777" w:rsidR="006F6EB1" w:rsidRDefault="006F6EB1" w:rsidP="00C7356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543687"/>
      <w:docPartObj>
        <w:docPartGallery w:val="Page Numbers (Bottom of Page)"/>
        <w:docPartUnique/>
      </w:docPartObj>
    </w:sdtPr>
    <w:sdtContent>
      <w:p w14:paraId="2ABE0DD2" w14:textId="2A45BD12" w:rsidR="00536E30" w:rsidRDefault="00536E30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36E30">
          <w:rPr>
            <w:noProof/>
            <w:lang w:val="zh-CN"/>
          </w:rPr>
          <w:t>2</w:t>
        </w:r>
        <w:r>
          <w:fldChar w:fldCharType="end"/>
        </w:r>
      </w:p>
    </w:sdtContent>
  </w:sdt>
  <w:p w14:paraId="30E8D693" w14:textId="77777777" w:rsidR="00536E30" w:rsidRDefault="00536E30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2EE26" w14:textId="77777777" w:rsidR="006F6EB1" w:rsidRDefault="006F6EB1" w:rsidP="00C73566">
      <w:pPr>
        <w:rPr>
          <w:rFonts w:hint="eastAsia"/>
        </w:rPr>
      </w:pPr>
      <w:r>
        <w:separator/>
      </w:r>
    </w:p>
  </w:footnote>
  <w:footnote w:type="continuationSeparator" w:id="0">
    <w:p w14:paraId="370FFA34" w14:textId="77777777" w:rsidR="006F6EB1" w:rsidRDefault="006F6EB1" w:rsidP="00C7356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16A05"/>
    <w:multiLevelType w:val="multilevel"/>
    <w:tmpl w:val="042EB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47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424"/>
    <w:rsid w:val="00003BD9"/>
    <w:rsid w:val="00006C79"/>
    <w:rsid w:val="000257BA"/>
    <w:rsid w:val="000577FC"/>
    <w:rsid w:val="00064A9E"/>
    <w:rsid w:val="00076724"/>
    <w:rsid w:val="000863DC"/>
    <w:rsid w:val="00092FEA"/>
    <w:rsid w:val="00096DB5"/>
    <w:rsid w:val="000A792A"/>
    <w:rsid w:val="000B42CB"/>
    <w:rsid w:val="000D7609"/>
    <w:rsid w:val="000F291A"/>
    <w:rsid w:val="00102787"/>
    <w:rsid w:val="0011099C"/>
    <w:rsid w:val="00115934"/>
    <w:rsid w:val="00115C60"/>
    <w:rsid w:val="0014444E"/>
    <w:rsid w:val="001B0C41"/>
    <w:rsid w:val="001B3268"/>
    <w:rsid w:val="001B5087"/>
    <w:rsid w:val="001B6199"/>
    <w:rsid w:val="001C35C6"/>
    <w:rsid w:val="001C510D"/>
    <w:rsid w:val="00215961"/>
    <w:rsid w:val="0024242C"/>
    <w:rsid w:val="00245B34"/>
    <w:rsid w:val="00266A2A"/>
    <w:rsid w:val="002873A7"/>
    <w:rsid w:val="00292AE4"/>
    <w:rsid w:val="00296B53"/>
    <w:rsid w:val="002A415B"/>
    <w:rsid w:val="002C31B3"/>
    <w:rsid w:val="002C4B9D"/>
    <w:rsid w:val="002F372C"/>
    <w:rsid w:val="0032437E"/>
    <w:rsid w:val="003425C5"/>
    <w:rsid w:val="003700F1"/>
    <w:rsid w:val="00386491"/>
    <w:rsid w:val="00387254"/>
    <w:rsid w:val="003A4AC5"/>
    <w:rsid w:val="003B4FB2"/>
    <w:rsid w:val="003D4AF0"/>
    <w:rsid w:val="003D4F12"/>
    <w:rsid w:val="003D6959"/>
    <w:rsid w:val="003E79C6"/>
    <w:rsid w:val="004020B7"/>
    <w:rsid w:val="004046F0"/>
    <w:rsid w:val="00425FE5"/>
    <w:rsid w:val="00433D3D"/>
    <w:rsid w:val="00443A93"/>
    <w:rsid w:val="00480A0F"/>
    <w:rsid w:val="004A0F2C"/>
    <w:rsid w:val="004A3331"/>
    <w:rsid w:val="004B14BC"/>
    <w:rsid w:val="004C2542"/>
    <w:rsid w:val="00502304"/>
    <w:rsid w:val="00516CF4"/>
    <w:rsid w:val="0051759F"/>
    <w:rsid w:val="005241D4"/>
    <w:rsid w:val="005261F4"/>
    <w:rsid w:val="00535DE5"/>
    <w:rsid w:val="00536E30"/>
    <w:rsid w:val="00563297"/>
    <w:rsid w:val="005738E2"/>
    <w:rsid w:val="00574294"/>
    <w:rsid w:val="005934A8"/>
    <w:rsid w:val="005A1D6C"/>
    <w:rsid w:val="005A2218"/>
    <w:rsid w:val="005A3095"/>
    <w:rsid w:val="005A4051"/>
    <w:rsid w:val="005B6CD7"/>
    <w:rsid w:val="005D546E"/>
    <w:rsid w:val="005F32E9"/>
    <w:rsid w:val="005F7515"/>
    <w:rsid w:val="006066A2"/>
    <w:rsid w:val="006550A6"/>
    <w:rsid w:val="00664370"/>
    <w:rsid w:val="006649E3"/>
    <w:rsid w:val="006906B4"/>
    <w:rsid w:val="0069180B"/>
    <w:rsid w:val="006932AF"/>
    <w:rsid w:val="006A02AE"/>
    <w:rsid w:val="006A09B5"/>
    <w:rsid w:val="006B46C8"/>
    <w:rsid w:val="006C0C40"/>
    <w:rsid w:val="006D6D5C"/>
    <w:rsid w:val="006E5DE2"/>
    <w:rsid w:val="006F01DB"/>
    <w:rsid w:val="006F5C5C"/>
    <w:rsid w:val="006F6EB1"/>
    <w:rsid w:val="006F7457"/>
    <w:rsid w:val="00717720"/>
    <w:rsid w:val="00757A39"/>
    <w:rsid w:val="0078375E"/>
    <w:rsid w:val="00786F40"/>
    <w:rsid w:val="00787EFE"/>
    <w:rsid w:val="007C1E19"/>
    <w:rsid w:val="007C3C79"/>
    <w:rsid w:val="007D6AE8"/>
    <w:rsid w:val="007E413C"/>
    <w:rsid w:val="0080614B"/>
    <w:rsid w:val="008101C1"/>
    <w:rsid w:val="008227E1"/>
    <w:rsid w:val="00837E8E"/>
    <w:rsid w:val="00864483"/>
    <w:rsid w:val="008809F0"/>
    <w:rsid w:val="00883D86"/>
    <w:rsid w:val="00890A0D"/>
    <w:rsid w:val="008B6807"/>
    <w:rsid w:val="008B6E89"/>
    <w:rsid w:val="008C2788"/>
    <w:rsid w:val="008C36EE"/>
    <w:rsid w:val="008D2FF1"/>
    <w:rsid w:val="008E0D0A"/>
    <w:rsid w:val="008F22A5"/>
    <w:rsid w:val="0090296E"/>
    <w:rsid w:val="00913744"/>
    <w:rsid w:val="00932F97"/>
    <w:rsid w:val="0093767E"/>
    <w:rsid w:val="00945C09"/>
    <w:rsid w:val="00982443"/>
    <w:rsid w:val="0098758E"/>
    <w:rsid w:val="00993B41"/>
    <w:rsid w:val="009B1897"/>
    <w:rsid w:val="009B3BF9"/>
    <w:rsid w:val="009B7A70"/>
    <w:rsid w:val="009D1CC4"/>
    <w:rsid w:val="009E073B"/>
    <w:rsid w:val="009F7AA1"/>
    <w:rsid w:val="00A03530"/>
    <w:rsid w:val="00A4038F"/>
    <w:rsid w:val="00A404F3"/>
    <w:rsid w:val="00A64633"/>
    <w:rsid w:val="00A67979"/>
    <w:rsid w:val="00AA26A6"/>
    <w:rsid w:val="00AA51B8"/>
    <w:rsid w:val="00AB37F4"/>
    <w:rsid w:val="00AC1846"/>
    <w:rsid w:val="00AF2495"/>
    <w:rsid w:val="00AF2ED2"/>
    <w:rsid w:val="00B177FA"/>
    <w:rsid w:val="00B26E54"/>
    <w:rsid w:val="00B31E84"/>
    <w:rsid w:val="00B478B2"/>
    <w:rsid w:val="00B51426"/>
    <w:rsid w:val="00B81BB4"/>
    <w:rsid w:val="00B91CD9"/>
    <w:rsid w:val="00BC1096"/>
    <w:rsid w:val="00C023F3"/>
    <w:rsid w:val="00C11D4C"/>
    <w:rsid w:val="00C144E6"/>
    <w:rsid w:val="00C23F34"/>
    <w:rsid w:val="00C35C80"/>
    <w:rsid w:val="00C50335"/>
    <w:rsid w:val="00C53CE2"/>
    <w:rsid w:val="00C62447"/>
    <w:rsid w:val="00C634AD"/>
    <w:rsid w:val="00C73566"/>
    <w:rsid w:val="00C94595"/>
    <w:rsid w:val="00CC1AB1"/>
    <w:rsid w:val="00CC287A"/>
    <w:rsid w:val="00CD5AE7"/>
    <w:rsid w:val="00CE430B"/>
    <w:rsid w:val="00CF3FA2"/>
    <w:rsid w:val="00CF4F7B"/>
    <w:rsid w:val="00D22F55"/>
    <w:rsid w:val="00D35F50"/>
    <w:rsid w:val="00D43D39"/>
    <w:rsid w:val="00D534BE"/>
    <w:rsid w:val="00D577F6"/>
    <w:rsid w:val="00D60A1B"/>
    <w:rsid w:val="00D61065"/>
    <w:rsid w:val="00D72BD5"/>
    <w:rsid w:val="00D82424"/>
    <w:rsid w:val="00D83F2D"/>
    <w:rsid w:val="00D91153"/>
    <w:rsid w:val="00DA2D29"/>
    <w:rsid w:val="00DD4F5C"/>
    <w:rsid w:val="00DD64E6"/>
    <w:rsid w:val="00E2527D"/>
    <w:rsid w:val="00E30A5F"/>
    <w:rsid w:val="00E76EC8"/>
    <w:rsid w:val="00E827F8"/>
    <w:rsid w:val="00E96622"/>
    <w:rsid w:val="00ED0888"/>
    <w:rsid w:val="00EE04FB"/>
    <w:rsid w:val="00EE4393"/>
    <w:rsid w:val="00EF1812"/>
    <w:rsid w:val="00EF2891"/>
    <w:rsid w:val="00EF3A0E"/>
    <w:rsid w:val="00EF402B"/>
    <w:rsid w:val="00EF749D"/>
    <w:rsid w:val="00F110A9"/>
    <w:rsid w:val="00F27626"/>
    <w:rsid w:val="00F40976"/>
    <w:rsid w:val="00F50592"/>
    <w:rsid w:val="00F515EC"/>
    <w:rsid w:val="00F57070"/>
    <w:rsid w:val="00F65FF3"/>
    <w:rsid w:val="00F75DA3"/>
    <w:rsid w:val="00FB3645"/>
    <w:rsid w:val="00FD3F46"/>
    <w:rsid w:val="00FE00B2"/>
    <w:rsid w:val="00FE6D85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C51E4"/>
  <w15:chartTrackingRefBased/>
  <w15:docId w15:val="{E7BE4BD1-C962-4173-8824-77980AB8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42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42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42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42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42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42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4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42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42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8242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4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4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4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4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4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242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8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735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73566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73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735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钦美 孙</dc:creator>
  <cp:keywords/>
  <dc:description/>
  <cp:lastModifiedBy>yang zhao</cp:lastModifiedBy>
  <cp:revision>9</cp:revision>
  <dcterms:created xsi:type="dcterms:W3CDTF">2026-04-29T03:01:00Z</dcterms:created>
  <dcterms:modified xsi:type="dcterms:W3CDTF">2026-04-29T03:03:00Z</dcterms:modified>
</cp:coreProperties>
</file>