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65" w:rsidRDefault="003B4165" w:rsidP="003B4165">
      <w:pPr>
        <w:snapToGrid w:val="0"/>
        <w:spacing w:line="300" w:lineRule="auto"/>
        <w:jc w:val="center"/>
        <w:rPr>
          <w:rFonts w:ascii="文鼎小标宋" w:eastAsia="文鼎小标宋"/>
          <w:sz w:val="36"/>
          <w:szCs w:val="36"/>
        </w:rPr>
      </w:pPr>
      <w:bookmarkStart w:id="0" w:name="_GoBack"/>
      <w:bookmarkEnd w:id="0"/>
      <w:r>
        <w:rPr>
          <w:rFonts w:ascii="文鼎小标宋" w:eastAsia="文鼎小标宋" w:hAnsi="宋体" w:hint="eastAsia"/>
          <w:sz w:val="36"/>
          <w:szCs w:val="36"/>
        </w:rPr>
        <w:t>上海外国语大学本科教学进度变动报告单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p w:rsidR="003B4165" w:rsidRDefault="003B4165" w:rsidP="003B4165">
      <w:pPr>
        <w:snapToGrid w:val="0"/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—</w:t>
      </w: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学年度第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学期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900"/>
        <w:gridCol w:w="1946"/>
        <w:gridCol w:w="1196"/>
        <w:gridCol w:w="1523"/>
      </w:tblGrid>
      <w:tr w:rsidR="003B4165" w:rsidTr="009C73A3">
        <w:trPr>
          <w:trHeight w:val="539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94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学生人数</w:t>
            </w:r>
          </w:p>
        </w:tc>
        <w:tc>
          <w:tcPr>
            <w:tcW w:w="1523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3B4165" w:rsidTr="009C73A3">
        <w:trPr>
          <w:trHeight w:val="566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85" w:left="2" w:rightChars="-74" w:right="-155" w:hangingChars="75" w:hanging="1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51" w:left="-107" w:rightChars="-8" w:right="-1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4665" w:type="dxa"/>
            <w:gridSpan w:val="3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</w:tc>
      </w:tr>
      <w:tr w:rsidR="003B4165" w:rsidTr="009C73A3">
        <w:trPr>
          <w:trHeight w:val="6495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变动内容及原因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教师签名：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4165" w:rsidTr="009C73A3">
        <w:trPr>
          <w:trHeight w:val="3547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部门教学负责人意见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4165" w:rsidRPr="00F75AF4" w:rsidRDefault="00C85C81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备</w:t>
      </w:r>
      <w:r w:rsidR="003B4165" w:rsidRPr="00F75AF4">
        <w:rPr>
          <w:rFonts w:hint="eastAsia"/>
          <w:sz w:val="24"/>
        </w:rPr>
        <w:t>注：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 xml:space="preserve">1. </w:t>
      </w:r>
      <w:r w:rsidRPr="00F75AF4">
        <w:rPr>
          <w:rFonts w:hint="eastAsia"/>
          <w:sz w:val="24"/>
        </w:rPr>
        <w:t>专业</w:t>
      </w:r>
      <w:r w:rsidRPr="00F75AF4">
        <w:rPr>
          <w:rFonts w:hint="eastAsia"/>
          <w:sz w:val="24"/>
        </w:rPr>
        <w:t>/</w:t>
      </w:r>
      <w:r w:rsidRPr="00F75AF4">
        <w:rPr>
          <w:rFonts w:hint="eastAsia"/>
          <w:sz w:val="24"/>
        </w:rPr>
        <w:t>部门教学负责人审核通过后，教师应及时在教学管理系统中进行更改。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2</w:t>
      </w:r>
      <w:r w:rsidRPr="00F75AF4">
        <w:rPr>
          <w:rFonts w:hint="eastAsia"/>
          <w:sz w:val="24"/>
        </w:rPr>
        <w:t>。</w:t>
      </w:r>
      <w:r w:rsidR="00D3640F">
        <w:rPr>
          <w:rFonts w:hint="eastAsia"/>
          <w:sz w:val="24"/>
        </w:rPr>
        <w:t>该</w:t>
      </w:r>
      <w:r w:rsidRPr="00F75AF4">
        <w:rPr>
          <w:rFonts w:hint="eastAsia"/>
          <w:sz w:val="24"/>
        </w:rPr>
        <w:t>表格</w:t>
      </w:r>
      <w:r w:rsidR="00C85C81" w:rsidRPr="00F75AF4">
        <w:rPr>
          <w:rFonts w:hint="eastAsia"/>
          <w:sz w:val="24"/>
        </w:rPr>
        <w:t>作为教学档案</w:t>
      </w:r>
      <w:r w:rsidRPr="00F75AF4">
        <w:rPr>
          <w:rFonts w:hint="eastAsia"/>
          <w:sz w:val="24"/>
        </w:rPr>
        <w:t>由开课部门存档。</w:t>
      </w:r>
    </w:p>
    <w:p w:rsidR="006157E8" w:rsidRPr="003B4165" w:rsidRDefault="006157E8"/>
    <w:sectPr w:rsidR="006157E8" w:rsidRPr="003B4165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44" w:rsidRDefault="000F5444" w:rsidP="00B33E8F">
      <w:r>
        <w:separator/>
      </w:r>
    </w:p>
  </w:endnote>
  <w:endnote w:type="continuationSeparator" w:id="0">
    <w:p w:rsidR="000F5444" w:rsidRDefault="000F5444" w:rsidP="00B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44" w:rsidRDefault="000F5444" w:rsidP="00B33E8F">
      <w:r>
        <w:separator/>
      </w:r>
    </w:p>
  </w:footnote>
  <w:footnote w:type="continuationSeparator" w:id="0">
    <w:p w:rsidR="000F5444" w:rsidRDefault="000F5444" w:rsidP="00B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5"/>
    <w:rsid w:val="000C6580"/>
    <w:rsid w:val="000F5444"/>
    <w:rsid w:val="003B4165"/>
    <w:rsid w:val="006157E8"/>
    <w:rsid w:val="009858AC"/>
    <w:rsid w:val="00A3157F"/>
    <w:rsid w:val="00B33E8F"/>
    <w:rsid w:val="00C85C81"/>
    <w:rsid w:val="00D3640F"/>
    <w:rsid w:val="00DF7DEB"/>
    <w:rsid w:val="00F75AF4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46197-915F-4837-B95A-3F0D0A8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严泽群</cp:lastModifiedBy>
  <cp:revision>3</cp:revision>
  <dcterms:created xsi:type="dcterms:W3CDTF">2022-09-02T00:49:00Z</dcterms:created>
  <dcterms:modified xsi:type="dcterms:W3CDTF">2023-08-31T11:53:00Z</dcterms:modified>
</cp:coreProperties>
</file>