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C1D" w:rsidRPr="00E41393" w:rsidRDefault="00EE7C1D" w:rsidP="00EE7C1D">
      <w:pPr>
        <w:tabs>
          <w:tab w:val="left" w:pos="420"/>
        </w:tabs>
        <w:jc w:val="left"/>
        <w:rPr>
          <w:rFonts w:asciiTheme="majorEastAsia" w:eastAsiaTheme="majorEastAsia" w:hAnsiTheme="majorEastAsia" w:cs="Times New Roman"/>
          <w:b/>
          <w:bCs/>
          <w:sz w:val="28"/>
          <w:szCs w:val="28"/>
        </w:rPr>
      </w:pPr>
      <w:r w:rsidRPr="00E41393">
        <w:rPr>
          <w:rFonts w:asciiTheme="majorEastAsia" w:eastAsiaTheme="majorEastAsia" w:hAnsiTheme="majorEastAsia" w:cs="宋体" w:hint="eastAsia"/>
          <w:b/>
          <w:bCs/>
          <w:sz w:val="28"/>
          <w:szCs w:val="28"/>
        </w:rPr>
        <w:t>（1）相关规定</w:t>
      </w:r>
    </w:p>
    <w:p w:rsidR="00EE7C1D" w:rsidRPr="00E41393" w:rsidRDefault="00EE7C1D" w:rsidP="00EE7C1D">
      <w:pPr>
        <w:rPr>
          <w:rFonts w:asciiTheme="majorEastAsia" w:eastAsiaTheme="majorEastAsia" w:hAnsiTheme="majorEastAsia" w:cs="Times New Roman"/>
          <w:sz w:val="28"/>
          <w:szCs w:val="28"/>
        </w:rPr>
      </w:pPr>
      <w:r w:rsidRPr="00E41393">
        <w:rPr>
          <w:rFonts w:asciiTheme="majorEastAsia" w:eastAsiaTheme="majorEastAsia" w:hAnsiTheme="majorEastAsia" w:cs="黑体" w:hint="eastAsia"/>
          <w:sz w:val="28"/>
          <w:szCs w:val="28"/>
        </w:rPr>
        <w:t>《上海外国语大学教学</w:t>
      </w:r>
      <w:bookmarkStart w:id="0" w:name="_GoBack"/>
      <w:bookmarkEnd w:id="0"/>
      <w:r w:rsidRPr="00E41393">
        <w:rPr>
          <w:rFonts w:asciiTheme="majorEastAsia" w:eastAsiaTheme="majorEastAsia" w:hAnsiTheme="majorEastAsia" w:cs="黑体" w:hint="eastAsia"/>
          <w:sz w:val="28"/>
          <w:szCs w:val="28"/>
        </w:rPr>
        <w:t>成果奖评审与奖励办法》</w:t>
      </w:r>
    </w:p>
    <w:p w:rsidR="00EE7C1D" w:rsidRPr="00E41393" w:rsidRDefault="00EE7C1D" w:rsidP="00EE7C1D">
      <w:pPr>
        <w:tabs>
          <w:tab w:val="left" w:pos="420"/>
        </w:tabs>
        <w:jc w:val="left"/>
        <w:rPr>
          <w:rFonts w:asciiTheme="majorEastAsia" w:eastAsiaTheme="majorEastAsia" w:hAnsiTheme="majorEastAsia" w:cs="Times New Roman"/>
          <w:b/>
          <w:bCs/>
          <w:sz w:val="28"/>
          <w:szCs w:val="28"/>
        </w:rPr>
      </w:pPr>
      <w:r w:rsidRPr="00E41393">
        <w:rPr>
          <w:rFonts w:asciiTheme="majorEastAsia" w:eastAsiaTheme="majorEastAsia" w:hAnsiTheme="majorEastAsia" w:cs="宋体" w:hint="eastAsia"/>
          <w:b/>
          <w:bCs/>
          <w:sz w:val="28"/>
          <w:szCs w:val="28"/>
        </w:rPr>
        <w:t>（2）申报流程</w:t>
      </w:r>
    </w:p>
    <w:p w:rsidR="006C4363" w:rsidRPr="00EE7C1D" w:rsidRDefault="00EE7C1D" w:rsidP="00EE7C1D">
      <w:pPr>
        <w:tabs>
          <w:tab w:val="left" w:pos="360"/>
        </w:tabs>
        <w:jc w:val="center"/>
        <w:rPr>
          <w:rFonts w:cs="Times New Roman"/>
          <w:sz w:val="32"/>
          <w:szCs w:val="32"/>
        </w:rPr>
      </w:pPr>
      <w:r>
        <w:rPr>
          <w:rFonts w:cs="Times New Roman"/>
          <w:noProof/>
          <w:sz w:val="32"/>
          <w:szCs w:val="32"/>
        </w:rPr>
        <mc:AlternateContent>
          <mc:Choice Requires="wpg">
            <w:drawing>
              <wp:inline distT="0" distB="0" distL="0" distR="0" wp14:anchorId="3DF7052E" wp14:editId="488E9984">
                <wp:extent cx="4572000" cy="6934200"/>
                <wp:effectExtent l="0" t="0" r="0" b="0"/>
                <wp:docPr id="442" name="组合 4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72000" cy="6934200"/>
                          <a:chOff x="0" y="-1981"/>
                          <a:chExt cx="45720" cy="69341"/>
                        </a:xfrm>
                      </wpg:grpSpPr>
                      <wps:wsp>
                        <wps:cNvPr id="443" name="AutoShape 20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-1981"/>
                            <a:ext cx="45720" cy="693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4" name="AutoShape 5"/>
                        <wps:cNvSpPr>
                          <a:spLocks noChangeArrowheads="1"/>
                        </wps:cNvSpPr>
                        <wps:spPr bwMode="auto">
                          <a:xfrm>
                            <a:off x="20574" y="8915"/>
                            <a:ext cx="4858" cy="3963"/>
                          </a:xfrm>
                          <a:prstGeom prst="downArrow">
                            <a:avLst>
                              <a:gd name="adj1" fmla="val 50000"/>
                              <a:gd name="adj2" fmla="val 25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200000"/>
                            <a:headEnd/>
                            <a:tailEnd/>
                          </a:ln>
                        </wps:spPr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5" name="AutoShape 6"/>
                        <wps:cNvSpPr>
                          <a:spLocks noChangeArrowheads="1"/>
                        </wps:cNvSpPr>
                        <wps:spPr bwMode="auto">
                          <a:xfrm>
                            <a:off x="1143" y="13868"/>
                            <a:ext cx="43434" cy="8916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2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E7C1D" w:rsidRPr="00EB1F1F" w:rsidRDefault="00EE7C1D" w:rsidP="00EE7C1D">
                              <w:pPr>
                                <w:autoSpaceDE w:val="0"/>
                                <w:autoSpaceDN w:val="0"/>
                                <w:adjustRightInd w:val="0"/>
                                <w:spacing w:line="240" w:lineRule="atLeast"/>
                                <w:rPr>
                                  <w:rFonts w:ascii="宋体" w:eastAsia="宋体" w:hAnsi="宋体" w:cs="Times New Roman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EB1F1F">
                                <w:rPr>
                                  <w:rFonts w:ascii="宋体" w:eastAsia="宋体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各单位完成对本单位申报项目的审核、评议与公示，择优推荐，各单位统一填报《教学成果申请汇总表》（排序并加盖公章），并将汇总表和申请人的申报材料一起上报至教务处教学科。</w:t>
                              </w:r>
                            </w:p>
                            <w:p w:rsidR="00EE7C1D" w:rsidRDefault="00EE7C1D" w:rsidP="00EE7C1D">
                              <w:pPr>
                                <w:pStyle w:val="a5"/>
                                <w:spacing w:before="0" w:beforeAutospacing="0" w:after="0" w:afterAutospacing="0"/>
                                <w:rPr>
                                  <w:rFonts w:ascii="华文楷体" w:eastAsia="华文楷体" w:hAnsi="华文楷体" w:cs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46" name="AutoShape 8"/>
                        <wps:cNvSpPr>
                          <a:spLocks noChangeArrowheads="1"/>
                        </wps:cNvSpPr>
                        <wps:spPr bwMode="auto">
                          <a:xfrm>
                            <a:off x="1207" y="27228"/>
                            <a:ext cx="43434" cy="5842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2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E7C1D" w:rsidRPr="00EB1F1F" w:rsidRDefault="00EE7C1D" w:rsidP="00EE7C1D">
                              <w:pPr>
                                <w:autoSpaceDE w:val="0"/>
                                <w:autoSpaceDN w:val="0"/>
                                <w:adjustRightInd w:val="0"/>
                                <w:spacing w:beforeLines="25" w:before="78" w:line="240" w:lineRule="atLeast"/>
                                <w:jc w:val="center"/>
                                <w:rPr>
                                  <w:rFonts w:ascii="宋体" w:eastAsia="宋体" w:hAnsi="宋体" w:cs="Times New Roman"/>
                                  <w:sz w:val="24"/>
                                  <w:szCs w:val="24"/>
                                </w:rPr>
                              </w:pPr>
                              <w:r w:rsidRPr="00EB1F1F">
                                <w:rPr>
                                  <w:rFonts w:ascii="宋体" w:eastAsia="宋体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学校组织专家对各单位推荐项目进行评选，评奖结果公示一周</w:t>
                              </w:r>
                            </w:p>
                            <w:p w:rsidR="00EE7C1D" w:rsidRPr="00EB1F1F" w:rsidRDefault="00EE7C1D" w:rsidP="00EE7C1D">
                              <w:pPr>
                                <w:autoSpaceDE w:val="0"/>
                                <w:autoSpaceDN w:val="0"/>
                                <w:adjustRightInd w:val="0"/>
                                <w:spacing w:line="240" w:lineRule="atLeast"/>
                                <w:rPr>
                                  <w:rFonts w:ascii="宋体" w:eastAsia="宋体" w:hAnsi="宋体" w:cs="Times New Roman"/>
                                  <w:sz w:val="24"/>
                                  <w:szCs w:val="24"/>
                                </w:rPr>
                              </w:pPr>
                            </w:p>
                            <w:p w:rsidR="00EE7C1D" w:rsidRPr="00EB1F1F" w:rsidRDefault="00EE7C1D" w:rsidP="00EE7C1D">
                              <w:pPr>
                                <w:autoSpaceDE w:val="0"/>
                                <w:autoSpaceDN w:val="0"/>
                                <w:adjustRightInd w:val="0"/>
                                <w:spacing w:line="240" w:lineRule="atLeast"/>
                                <w:rPr>
                                  <w:rFonts w:ascii="宋体" w:eastAsia="宋体" w:hAnsi="宋体" w:cs="Times New Roman"/>
                                  <w:sz w:val="24"/>
                                  <w:szCs w:val="24"/>
                                </w:rPr>
                              </w:pPr>
                            </w:p>
                            <w:p w:rsidR="00EE7C1D" w:rsidRPr="00EB1F1F" w:rsidRDefault="00EE7C1D" w:rsidP="00EE7C1D">
                              <w:pPr>
                                <w:autoSpaceDE w:val="0"/>
                                <w:autoSpaceDN w:val="0"/>
                                <w:adjustRightInd w:val="0"/>
                                <w:spacing w:line="240" w:lineRule="atLeast"/>
                                <w:rPr>
                                  <w:rFonts w:ascii="宋体" w:eastAsia="宋体" w:hAnsi="宋体" w:cs="Times New Roman"/>
                                  <w:sz w:val="24"/>
                                  <w:szCs w:val="24"/>
                                </w:rPr>
                              </w:pPr>
                            </w:p>
                            <w:p w:rsidR="00EE7C1D" w:rsidRPr="00EB1F1F" w:rsidRDefault="00EE7C1D" w:rsidP="00EE7C1D">
                              <w:pPr>
                                <w:autoSpaceDE w:val="0"/>
                                <w:autoSpaceDN w:val="0"/>
                                <w:adjustRightInd w:val="0"/>
                                <w:spacing w:line="240" w:lineRule="atLeast"/>
                                <w:rPr>
                                  <w:rFonts w:ascii="宋体" w:eastAsia="宋体" w:hAnsi="宋体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47" name="AutoShape 8"/>
                        <wps:cNvSpPr>
                          <a:spLocks noChangeArrowheads="1"/>
                        </wps:cNvSpPr>
                        <wps:spPr bwMode="auto">
                          <a:xfrm>
                            <a:off x="1143" y="49529"/>
                            <a:ext cx="43434" cy="4687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2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E7C1D" w:rsidRPr="00EB1F1F" w:rsidRDefault="00EE7C1D" w:rsidP="00EE7C1D">
                              <w:pPr>
                                <w:autoSpaceDE w:val="0"/>
                                <w:autoSpaceDN w:val="0"/>
                                <w:adjustRightInd w:val="0"/>
                                <w:spacing w:beforeLines="50" w:before="156"/>
                                <w:jc w:val="center"/>
                                <w:rPr>
                                  <w:rFonts w:ascii="宋体" w:eastAsia="宋体" w:hAnsi="宋体" w:cs="Times New Roman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EB1F1F">
                                <w:rPr>
                                  <w:rFonts w:ascii="宋体" w:eastAsia="宋体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学校根据有关规定对获奖者给予相应奖励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48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1143" y="0"/>
                            <a:ext cx="43434" cy="7931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2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E7C1D" w:rsidRPr="00EB1F1F" w:rsidRDefault="00EE7C1D" w:rsidP="00EE7C1D">
                              <w:pPr>
                                <w:autoSpaceDE w:val="0"/>
                                <w:autoSpaceDN w:val="0"/>
                                <w:adjustRightInd w:val="0"/>
                                <w:spacing w:line="240" w:lineRule="atLeast"/>
                                <w:ind w:left="283"/>
                                <w:rPr>
                                  <w:rFonts w:ascii="宋体" w:eastAsia="宋体" w:hAnsi="宋体" w:cs="Times New Roman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EB1F1F">
                                <w:rPr>
                                  <w:rFonts w:ascii="宋体" w:eastAsia="宋体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符合申报教学成果申报条件的个人或项目组填写《上海外国语大学教学成果奖申请书》，并提交《成果总结报告》和其他有关评奖支撑材料，交所在单位审核与评议。</w:t>
                              </w:r>
                            </w:p>
                            <w:p w:rsidR="00EE7C1D" w:rsidRDefault="00EE7C1D" w:rsidP="00EE7C1D">
                              <w:pPr>
                                <w:rPr>
                                  <w:rFonts w:ascii="宋体" w:cs="Times New Roman"/>
                                  <w:sz w:val="24"/>
                                  <w:szCs w:val="24"/>
                                </w:rPr>
                              </w:pPr>
                            </w:p>
                            <w:p w:rsidR="00EE7C1D" w:rsidRDefault="00EE7C1D" w:rsidP="00EE7C1D">
                              <w:pPr>
                                <w:jc w:val="center"/>
                                <w:rPr>
                                  <w:rFonts w:ascii="宋体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49" name="AutoShape 8"/>
                        <wps:cNvSpPr>
                          <a:spLocks noChangeArrowheads="1"/>
                        </wps:cNvSpPr>
                        <wps:spPr bwMode="auto">
                          <a:xfrm>
                            <a:off x="1143" y="38633"/>
                            <a:ext cx="43434" cy="4953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2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E7C1D" w:rsidRPr="00EB1F1F" w:rsidRDefault="00EE7C1D" w:rsidP="00EE7C1D">
                              <w:pPr>
                                <w:autoSpaceDE w:val="0"/>
                                <w:autoSpaceDN w:val="0"/>
                                <w:adjustRightInd w:val="0"/>
                                <w:spacing w:beforeLines="50" w:before="156"/>
                                <w:jc w:val="center"/>
                                <w:rPr>
                                  <w:rFonts w:ascii="宋体" w:eastAsia="宋体" w:hAnsi="宋体" w:cs="Times New Roman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EB1F1F">
                                <w:rPr>
                                  <w:rFonts w:ascii="宋体" w:eastAsia="宋体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确定并公布获奖名单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50" name="AutoShape 8"/>
                        <wps:cNvSpPr>
                          <a:spLocks noChangeArrowheads="1"/>
                        </wps:cNvSpPr>
                        <wps:spPr bwMode="auto">
                          <a:xfrm>
                            <a:off x="1143" y="59423"/>
                            <a:ext cx="43434" cy="5956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2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E7C1D" w:rsidRPr="00EB1F1F" w:rsidRDefault="00EE7C1D" w:rsidP="00EE7C1D">
                              <w:pPr>
                                <w:autoSpaceDE w:val="0"/>
                                <w:autoSpaceDN w:val="0"/>
                                <w:adjustRightInd w:val="0"/>
                                <w:spacing w:line="240" w:lineRule="atLeast"/>
                                <w:rPr>
                                  <w:rFonts w:ascii="宋体" w:eastAsia="宋体" w:hAnsi="宋体" w:cs="Times New Roman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EB1F1F">
                                <w:rPr>
                                  <w:rFonts w:ascii="宋体" w:eastAsia="宋体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学校在校级教学成果奖评选的基础上，择优推荐市级、国家级教学成果奖申报项目</w:t>
                              </w:r>
                            </w:p>
                            <w:p w:rsidR="00EE7C1D" w:rsidRDefault="00EE7C1D" w:rsidP="00EE7C1D">
                              <w:pPr>
                                <w:autoSpaceDE w:val="0"/>
                                <w:autoSpaceDN w:val="0"/>
                                <w:adjustRightInd w:val="0"/>
                                <w:spacing w:beforeLines="50" w:before="156"/>
                                <w:jc w:val="center"/>
                                <w:rPr>
                                  <w:rFonts w:ascii="宋体" w:cs="Times New Roman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51" name="AutoShape 7"/>
                        <wps:cNvSpPr>
                          <a:spLocks noChangeArrowheads="1"/>
                        </wps:cNvSpPr>
                        <wps:spPr bwMode="auto">
                          <a:xfrm>
                            <a:off x="20829" y="55028"/>
                            <a:ext cx="4858" cy="3962"/>
                          </a:xfrm>
                          <a:prstGeom prst="downArrow">
                            <a:avLst>
                              <a:gd name="adj1" fmla="val 50000"/>
                              <a:gd name="adj2" fmla="val 25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200000"/>
                            <a:headEnd/>
                            <a:tailEnd/>
                          </a:ln>
                        </wps:spPr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2" name="AutoShape 7"/>
                        <wps:cNvSpPr>
                          <a:spLocks noChangeArrowheads="1"/>
                        </wps:cNvSpPr>
                        <wps:spPr bwMode="auto">
                          <a:xfrm>
                            <a:off x="20574" y="44576"/>
                            <a:ext cx="4858" cy="3963"/>
                          </a:xfrm>
                          <a:prstGeom prst="downArrow">
                            <a:avLst>
                              <a:gd name="adj1" fmla="val 50000"/>
                              <a:gd name="adj2" fmla="val 25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200000"/>
                            <a:headEnd/>
                            <a:tailEnd/>
                          </a:ln>
                        </wps:spPr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3" name="AutoShape 7"/>
                        <wps:cNvSpPr>
                          <a:spLocks noChangeArrowheads="1"/>
                        </wps:cNvSpPr>
                        <wps:spPr bwMode="auto">
                          <a:xfrm>
                            <a:off x="20574" y="33680"/>
                            <a:ext cx="4858" cy="3962"/>
                          </a:xfrm>
                          <a:prstGeom prst="downArrow">
                            <a:avLst>
                              <a:gd name="adj1" fmla="val 50000"/>
                              <a:gd name="adj2" fmla="val 25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200000"/>
                            <a:headEnd/>
                            <a:tailEnd/>
                          </a:ln>
                        </wps:spPr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4" name="AutoShape 7"/>
                        <wps:cNvSpPr>
                          <a:spLocks noChangeArrowheads="1"/>
                        </wps:cNvSpPr>
                        <wps:spPr bwMode="auto">
                          <a:xfrm>
                            <a:off x="20447" y="23266"/>
                            <a:ext cx="4858" cy="3962"/>
                          </a:xfrm>
                          <a:prstGeom prst="downArrow">
                            <a:avLst>
                              <a:gd name="adj1" fmla="val 50000"/>
                              <a:gd name="adj2" fmla="val 25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200000"/>
                            <a:headEnd/>
                            <a:tailEnd/>
                          </a:ln>
                        </wps:spPr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442" o:spid="_x0000_s1077" style="width:5in;height:546pt;mso-position-horizontal-relative:char;mso-position-vertical-relative:line" coordorigin=",-1981" coordsize="45720,69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">
                <v:rect id="AutoShape 20" o:spid="_x0000_s1078" style="position:absolute;top:-1981;width:45720;height:693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QfIcUA&#10;AADcAAAADwAAAGRycy9kb3ducmV2LnhtbESPQWvCQBSE74X+h+UJvUjdWEUkdZUiSIMIYrSeH9nX&#10;JJh9G7PbJP57VxB6HGbmG2ax6k0lWmpcaVnBeBSBIM6sLjlXcDpu3ucgnEfWWFkmBTdysFq+viww&#10;1rbjA7Wpz0WAsItRQeF9HUvpsoIMupGtiYP3axuDPsgml7rBLsBNJT+iaCYNlhwWCqxpXVB2Sf+M&#10;gi7bt+fj7lvuh+fE8jW5rtOfrVJvg/7rE4Sn3v+Hn+1EK5hOJ/A4E46AX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pB8hxQAAANwAAAAPAAAAAAAAAAAAAAAAAJgCAABkcnMv&#10;ZG93bnJldi54bWxQSwUGAAAAAAQABAD1AAAAigMAAAAA&#10;" filled="f" stroked="f">
                  <o:lock v:ext="edit" aspectratio="t"/>
                </v:rect>
                <v:shape id="AutoShape 5" o:spid="_x0000_s1079" type="#_x0000_t67" style="position:absolute;left:20574;top:8915;width:4858;height:39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D6er4A&#10;AADcAAAADwAAAGRycy9kb3ducmV2LnhtbESPzQrCMBCE74LvEFbwIpoqxZ9qFBEFr2ov3pZmbYvN&#10;pjRR69sbQfA4zMw3zGrTmko8qXGlZQXjUQSCOLO65FxBejkM5yCcR9ZYWSYFb3KwWXc7K0y0ffGJ&#10;nmefiwBhl6CCwvs6kdJlBRl0I1sTB+9mG4M+yCaXusFXgJtKTqJoKg2WHBYKrGlXUHY/P4wC5NkM&#10;68X1mhpylz3yfdBWqVL9XrtdgvDU+n/41z5qBXEcw/dMOAJy/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Mw+nq+AAAA3AAAAA8AAAAAAAAAAAAAAAAAmAIAAGRycy9kb3ducmV2&#10;LnhtbFBLBQYAAAAABAAEAPUAAACDAwAAAAA=&#10;">
                  <v:stroke miterlimit="2"/>
                  <v:textbox style="layout-flow:vertical-ideographic"/>
                </v:shape>
                <v:shape id="AutoShape 6" o:spid="_x0000_s1080" type="#_x0000_t176" style="position:absolute;left:1143;top:13868;width:43434;height:89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creMUA&#10;AADcAAAADwAAAGRycy9kb3ducmV2LnhtbESPQWvCQBSE70L/w/IKXkQ3ilVJXaUogodUarT3R/Y1&#10;iWbfhuxq4r93C4Ueh5n5hlmuO1OJOzWutKxgPIpAEGdWl5wrOJ92wwUI55E1VpZJwYMcrFcvvSXG&#10;2rZ8pHvqcxEg7GJUUHhfx1K6rCCDbmRr4uD92MagD7LJpW6wDXBTyUkUzaTBksNCgTVtCsqu6c0o&#10;SAaX2eG7uyXJ9fEZ0WX+lW9tq1T/tft4B+Gp8//hv/ZeK5hO3+D3TDgCcvUE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hyt4xQAAANwAAAAPAAAAAAAAAAAAAAAAAJgCAABkcnMv&#10;ZG93bnJldi54bWxQSwUGAAAAAAQABAD1AAAAigMAAAAA&#10;">
                  <v:stroke miterlimit="2"/>
                  <v:textbox>
                    <w:txbxContent>
                      <w:p w:rsidR="00EE7C1D" w:rsidRPr="00EB1F1F" w:rsidRDefault="00EE7C1D" w:rsidP="00EE7C1D">
                        <w:pPr>
                          <w:autoSpaceDE w:val="0"/>
                          <w:autoSpaceDN w:val="0"/>
                          <w:adjustRightInd w:val="0"/>
                          <w:spacing w:line="240" w:lineRule="atLeast"/>
                          <w:rPr>
                            <w:rFonts w:ascii="宋体" w:eastAsia="宋体" w:hAnsi="宋体" w:cs="Times New Roman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EB1F1F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各单位完成对本单位申报项目的审核、评议与公示，择优推荐，各单位统一填报《教学成果申请汇总表》（排序并加盖公章），并将汇总表和申请人的申报材料一起上报至教务处教学科。</w:t>
                        </w:r>
                      </w:p>
                      <w:p w:rsidR="00EE7C1D" w:rsidRDefault="00EE7C1D" w:rsidP="00EE7C1D">
                        <w:pPr>
                          <w:pStyle w:val="a5"/>
                          <w:spacing w:before="0" w:beforeAutospacing="0" w:after="0" w:afterAutospacing="0"/>
                          <w:rPr>
                            <w:rFonts w:ascii="华文楷体" w:eastAsia="华文楷体" w:hAnsi="华文楷体" w:cs="Times New Roman"/>
                          </w:rPr>
                        </w:pPr>
                      </w:p>
                    </w:txbxContent>
                  </v:textbox>
                </v:shape>
                <v:shape id="AutoShape 8" o:spid="_x0000_s1081" type="#_x0000_t176" style="position:absolute;left:1207;top:27228;width:43434;height:584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W1D8UA&#10;AADcAAAADwAAAGRycy9kb3ducmV2LnhtbESPT2vCQBTE7wW/w/KEXopuKhIluopYhB6itP65P7LP&#10;JJp9G7Krid/eFQo9DjPzG2a+7Ewl7tS40rKCz2EEgjizuuRcwfGwGUxBOI+ssbJMCh7kYLnovc0x&#10;0bblX7rvfS4ChF2CCgrv60RKlxVk0A1tTRy8s20M+iCbXOoG2wA3lRxFUSwNlhwWCqxpXVB23d+M&#10;gvTjEu9O3S1Nr49tRJfJT/5lW6Xe+91qBsJT5//Df+1vrWA8juF1JhwBuXg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VbUPxQAAANwAAAAPAAAAAAAAAAAAAAAAAJgCAABkcnMv&#10;ZG93bnJldi54bWxQSwUGAAAAAAQABAD1AAAAigMAAAAA&#10;">
                  <v:stroke miterlimit="2"/>
                  <v:textbox>
                    <w:txbxContent>
                      <w:p w:rsidR="00EE7C1D" w:rsidRPr="00EB1F1F" w:rsidRDefault="00EE7C1D" w:rsidP="00EE7C1D">
                        <w:pPr>
                          <w:autoSpaceDE w:val="0"/>
                          <w:autoSpaceDN w:val="0"/>
                          <w:adjustRightInd w:val="0"/>
                          <w:spacing w:beforeLines="25" w:before="78" w:line="240" w:lineRule="atLeast"/>
                          <w:jc w:val="center"/>
                          <w:rPr>
                            <w:rFonts w:ascii="宋体" w:eastAsia="宋体" w:hAnsi="宋体" w:cs="Times New Roman"/>
                            <w:sz w:val="24"/>
                            <w:szCs w:val="24"/>
                          </w:rPr>
                        </w:pPr>
                        <w:r w:rsidRPr="00EB1F1F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学校组织专家对各单位推荐项目进行评选，评奖结果公示一周</w:t>
                        </w:r>
                      </w:p>
                      <w:p w:rsidR="00EE7C1D" w:rsidRPr="00EB1F1F" w:rsidRDefault="00EE7C1D" w:rsidP="00EE7C1D">
                        <w:pPr>
                          <w:autoSpaceDE w:val="0"/>
                          <w:autoSpaceDN w:val="0"/>
                          <w:adjustRightInd w:val="0"/>
                          <w:spacing w:line="240" w:lineRule="atLeast"/>
                          <w:rPr>
                            <w:rFonts w:ascii="宋体" w:eastAsia="宋体" w:hAnsi="宋体" w:cs="Times New Roman"/>
                            <w:sz w:val="24"/>
                            <w:szCs w:val="24"/>
                          </w:rPr>
                        </w:pPr>
                      </w:p>
                      <w:p w:rsidR="00EE7C1D" w:rsidRPr="00EB1F1F" w:rsidRDefault="00EE7C1D" w:rsidP="00EE7C1D">
                        <w:pPr>
                          <w:autoSpaceDE w:val="0"/>
                          <w:autoSpaceDN w:val="0"/>
                          <w:adjustRightInd w:val="0"/>
                          <w:spacing w:line="240" w:lineRule="atLeast"/>
                          <w:rPr>
                            <w:rFonts w:ascii="宋体" w:eastAsia="宋体" w:hAnsi="宋体" w:cs="Times New Roman"/>
                            <w:sz w:val="24"/>
                            <w:szCs w:val="24"/>
                          </w:rPr>
                        </w:pPr>
                      </w:p>
                      <w:p w:rsidR="00EE7C1D" w:rsidRPr="00EB1F1F" w:rsidRDefault="00EE7C1D" w:rsidP="00EE7C1D">
                        <w:pPr>
                          <w:autoSpaceDE w:val="0"/>
                          <w:autoSpaceDN w:val="0"/>
                          <w:adjustRightInd w:val="0"/>
                          <w:spacing w:line="240" w:lineRule="atLeast"/>
                          <w:rPr>
                            <w:rFonts w:ascii="宋体" w:eastAsia="宋体" w:hAnsi="宋体" w:cs="Times New Roman"/>
                            <w:sz w:val="24"/>
                            <w:szCs w:val="24"/>
                          </w:rPr>
                        </w:pPr>
                      </w:p>
                      <w:p w:rsidR="00EE7C1D" w:rsidRPr="00EB1F1F" w:rsidRDefault="00EE7C1D" w:rsidP="00EE7C1D">
                        <w:pPr>
                          <w:autoSpaceDE w:val="0"/>
                          <w:autoSpaceDN w:val="0"/>
                          <w:adjustRightInd w:val="0"/>
                          <w:spacing w:line="240" w:lineRule="atLeast"/>
                          <w:rPr>
                            <w:rFonts w:ascii="宋体" w:eastAsia="宋体" w:hAnsi="宋体" w:cs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shape id="AutoShape 8" o:spid="_x0000_s1082" type="#_x0000_t176" style="position:absolute;left:1143;top:49529;width:43434;height:468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kQlMQA&#10;AADcAAAADwAAAGRycy9kb3ducmV2LnhtbESPT4vCMBTE78J+h/AWvCyauohKNcqysuChin/vj+bZ&#10;VpuX0kRbv70RFjwOM/MbZrZoTSnuVLvCsoJBPwJBnFpdcKbgePjrTUA4j6yxtEwKHuRgMf/ozDDW&#10;tuEd3fc+EwHCLkYFufdVLKVLczLo+rYiDt7Z1gZ9kHUmdY1NgJtSfkfRSBosOCzkWNFvTul1fzMK&#10;kq/LaHNqb0lyfawjuoy32dI2SnU/258pCE+tf4f/2yutYDgcw+tMOAJy/g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cZEJTEAAAA3AAAAA8AAAAAAAAAAAAAAAAAmAIAAGRycy9k&#10;b3ducmV2LnhtbFBLBQYAAAAABAAEAPUAAACJAwAAAAA=&#10;">
                  <v:stroke miterlimit="2"/>
                  <v:textbox>
                    <w:txbxContent>
                      <w:p w:rsidR="00EE7C1D" w:rsidRPr="00EB1F1F" w:rsidRDefault="00EE7C1D" w:rsidP="00EE7C1D">
                        <w:pPr>
                          <w:autoSpaceDE w:val="0"/>
                          <w:autoSpaceDN w:val="0"/>
                          <w:adjustRightInd w:val="0"/>
                          <w:spacing w:beforeLines="50" w:before="156"/>
                          <w:jc w:val="center"/>
                          <w:rPr>
                            <w:rFonts w:ascii="宋体" w:eastAsia="宋体" w:hAnsi="宋体" w:cs="Times New Roman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EB1F1F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学校根据有关规定对获奖者给予相应奖励</w:t>
                        </w:r>
                      </w:p>
                    </w:txbxContent>
                  </v:textbox>
                </v:shape>
                <v:shape id="AutoShape 4" o:spid="_x0000_s1083" type="#_x0000_t176" style="position:absolute;left:1143;width:43434;height:79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aE5sIA&#10;AADcAAAADwAAAGRycy9kb3ducmV2LnhtbERPy2rCQBTdC/7DcAvdlGZiES2po4il4CItmrb7S+Y2&#10;z7kTMhMT/95ZFFweznuzm0wrLtS7yrKCRRSDIM6trrhQ8PP98fwKwnlkja1lUnAlB7vtfLbBRNuR&#10;z3TJfCFCCLsEFZTed4mULi/JoItsRxy4P9sb9AH2hdQ9jiHctPIljlfSYMWhocSODiXlTTYYBelT&#10;vfr6nYY0ba6fMdXrU/FuR6UeH6b9GwhPk7+L/91HrWC5DGvDmXAE5PY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2hoTmwgAAANwAAAAPAAAAAAAAAAAAAAAAAJgCAABkcnMvZG93&#10;bnJldi54bWxQSwUGAAAAAAQABAD1AAAAhwMAAAAA&#10;">
                  <v:stroke miterlimit="2"/>
                  <v:textbox>
                    <w:txbxContent>
                      <w:p w:rsidR="00EE7C1D" w:rsidRPr="00EB1F1F" w:rsidRDefault="00EE7C1D" w:rsidP="00EE7C1D">
                        <w:pPr>
                          <w:autoSpaceDE w:val="0"/>
                          <w:autoSpaceDN w:val="0"/>
                          <w:adjustRightInd w:val="0"/>
                          <w:spacing w:line="240" w:lineRule="atLeast"/>
                          <w:ind w:left="283"/>
                          <w:rPr>
                            <w:rFonts w:ascii="宋体" w:eastAsia="宋体" w:hAnsi="宋体" w:cs="Times New Roman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EB1F1F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符合申报教学成果申报条件的个人或项目组填写《上海外国语大学教学成果奖申请书》，并提交《成果总结报告》和其他有关评奖支撑材料，交所在单位审核与评议。</w:t>
                        </w:r>
                      </w:p>
                      <w:p w:rsidR="00EE7C1D" w:rsidRDefault="00EE7C1D" w:rsidP="00EE7C1D">
                        <w:pPr>
                          <w:rPr>
                            <w:rFonts w:ascii="宋体" w:cs="Times New Roman"/>
                            <w:sz w:val="24"/>
                            <w:szCs w:val="24"/>
                          </w:rPr>
                        </w:pPr>
                      </w:p>
                      <w:p w:rsidR="00EE7C1D" w:rsidRDefault="00EE7C1D" w:rsidP="00EE7C1D">
                        <w:pPr>
                          <w:jc w:val="center"/>
                          <w:rPr>
                            <w:rFonts w:ascii="宋体" w:cs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shape id="AutoShape 8" o:spid="_x0000_s1084" type="#_x0000_t176" style="position:absolute;left:1143;top:38633;width:43434;height:49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cohfcUA&#10;AADcAAAADwAAAGRycy9kb3ducmV2LnhtbESPQWvCQBSE70L/w/IKXopuFLGaukpRBA+p1Gjvj+xr&#10;Es2+DdnVxH/vFgoeh5n5hlmsOlOJGzWutKxgNIxAEGdWl5wrOB23gxkI55E1VpZJwZ0crJYvvQXG&#10;2rZ8oFvqcxEg7GJUUHhfx1K6rCCDbmhr4uD92sagD7LJpW6wDXBTyXEUTaXBksNCgTWtC8ou6dUo&#10;SN7O0/1Pd02Sy/0rovP7d76xrVL91+7zA4Snzj/D/+2dVjCZzOHvTDgCcvk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yiF9xQAAANwAAAAPAAAAAAAAAAAAAAAAAJgCAABkcnMv&#10;ZG93bnJldi54bWxQSwUGAAAAAAQABAD1AAAAigMAAAAA&#10;">
                  <v:stroke miterlimit="2"/>
                  <v:textbox>
                    <w:txbxContent>
                      <w:p w:rsidR="00EE7C1D" w:rsidRPr="00EB1F1F" w:rsidRDefault="00EE7C1D" w:rsidP="00EE7C1D">
                        <w:pPr>
                          <w:autoSpaceDE w:val="0"/>
                          <w:autoSpaceDN w:val="0"/>
                          <w:adjustRightInd w:val="0"/>
                          <w:spacing w:beforeLines="50" w:before="156"/>
                          <w:jc w:val="center"/>
                          <w:rPr>
                            <w:rFonts w:ascii="宋体" w:eastAsia="宋体" w:hAnsi="宋体" w:cs="Times New Roman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EB1F1F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确定并公布获奖名单</w:t>
                        </w:r>
                      </w:p>
                    </w:txbxContent>
                  </v:textbox>
                </v:shape>
                <v:shape id="AutoShape 8" o:spid="_x0000_s1085" type="#_x0000_t176" style="position:absolute;left:1143;top:59423;width:43434;height:595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kePcMA&#10;AADcAAAADwAAAGRycy9kb3ducmV2LnhtbERPy2rCQBTdF/yH4QrdFJ1YWi3RMYhS6CIVte3+krkm&#10;MZk7ITN5+PedRaHLw3lvktHUoqfWlZYVLOYRCOLM6pJzBd9f77M3EM4ja6wtk4I7OUi2k4cNxtoO&#10;fKb+4nMRQtjFqKDwvomldFlBBt3cNsSBu9rWoA+wzaVucQjhppbPUbSUBksODQU2tC8oqy6dUZA+&#10;3ZbHn7FL0+r+GdFtdcoPdlDqcTru1iA8jf5f/Of+0ApeXsP8cCYcAbn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SkePcMAAADcAAAADwAAAAAAAAAAAAAAAACYAgAAZHJzL2Rv&#10;d25yZXYueG1sUEsFBgAAAAAEAAQA9QAAAIgDAAAAAA==&#10;">
                  <v:stroke miterlimit="2"/>
                  <v:textbox>
                    <w:txbxContent>
                      <w:p w:rsidR="00EE7C1D" w:rsidRPr="00EB1F1F" w:rsidRDefault="00EE7C1D" w:rsidP="00EE7C1D">
                        <w:pPr>
                          <w:autoSpaceDE w:val="0"/>
                          <w:autoSpaceDN w:val="0"/>
                          <w:adjustRightInd w:val="0"/>
                          <w:spacing w:line="240" w:lineRule="atLeast"/>
                          <w:rPr>
                            <w:rFonts w:ascii="宋体" w:eastAsia="宋体" w:hAnsi="宋体" w:cs="Times New Roman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EB1F1F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学校在校级教学成果奖评选的基础上，择优推荐市级、国家级教学成果奖申报项目</w:t>
                        </w:r>
                      </w:p>
                      <w:p w:rsidR="00EE7C1D" w:rsidRDefault="00EE7C1D" w:rsidP="00EE7C1D">
                        <w:pPr>
                          <w:autoSpaceDE w:val="0"/>
                          <w:autoSpaceDN w:val="0"/>
                          <w:adjustRightInd w:val="0"/>
                          <w:spacing w:beforeLines="50" w:before="156"/>
                          <w:jc w:val="center"/>
                          <w:rPr>
                            <w:rFonts w:ascii="宋体" w:cs="Times New Roman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shape id="AutoShape 7" o:spid="_x0000_s1086" type="#_x0000_t67" style="position:absolute;left:20829;top:55028;width:4858;height:39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7PP74A&#10;AADcAAAADwAAAGRycy9kb3ducmV2LnhtbESPzQrCMBCE74LvEFbwIpoq/lajiCh4VXvxtjRrW2w2&#10;pYla394IgsdhZr5hVpvGlOJJtSssKxgOIhDEqdUFZwqSy6E/B+E8ssbSMil4k4PNut1aYazti0/0&#10;PPtMBAi7GBXk3lexlC7NyaAb2Io4eDdbG/RB1pnUNb4C3JRyFEVTabDgsJBjRbuc0vv5YRQgz2ZY&#10;La7XxJC77JHvvaZMlOp2mu0ShKfG/8O/9lErGE+G8D0TjoBcf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aezz++AAAA3AAAAA8AAAAAAAAAAAAAAAAAmAIAAGRycy9kb3ducmV2&#10;LnhtbFBLBQYAAAAABAAEAPUAAACDAwAAAAA=&#10;">
                  <v:stroke miterlimit="2"/>
                  <v:textbox style="layout-flow:vertical-ideographic"/>
                </v:shape>
                <v:shape id="AutoShape 7" o:spid="_x0000_s1087" type="#_x0000_t67" style="position:absolute;left:20574;top:44576;width:4858;height:39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xRSL4A&#10;AADcAAAADwAAAGRycy9kb3ducmV2LnhtbESPzQrCMBCE74LvEFbwIpoq/lajiCh4VXvxtjRrW2w2&#10;pYla394IgsdhZr5hVpvGlOJJtSssKxgOIhDEqdUFZwqSy6E/B+E8ssbSMil4k4PNut1aYazti0/0&#10;PPtMBAi7GBXk3lexlC7NyaAb2Io4eDdbG/RB1pnUNb4C3JRyFEVTabDgsJBjRbuc0vv5YRQgz2ZY&#10;La7XxJC77JHvvaZMlOp2mu0ShKfG/8O/9lErGE9G8D0TjoBcf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ZMUUi+AAAA3AAAAA8AAAAAAAAAAAAAAAAAmAIAAGRycy9kb3ducmV2&#10;LnhtbFBLBQYAAAAABAAEAPUAAACDAwAAAAA=&#10;">
                  <v:stroke miterlimit="2"/>
                  <v:textbox style="layout-flow:vertical-ideographic"/>
                </v:shape>
                <v:shape id="AutoShape 7" o:spid="_x0000_s1088" type="#_x0000_t67" style="position:absolute;left:20574;top:33680;width:4858;height:39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D008IA&#10;AADcAAAADwAAAGRycy9kb3ducmV2LnhtbESPT4vCMBTE74LfITzBi2zT9c/W7RpFRMGrtRdvj+bZ&#10;FpuX0mS1fnsjLOxxmJnfMKtNbxpxp87VlhV8RjEI4sLqmksF+fnwsQThPLLGxjIpeJKDzXo4WGGq&#10;7YNPdM98KQKEXYoKKu/bVEpXVGTQRbYlDt7VdgZ9kF0pdYePADeNnMbxlzRYc1iosKVdRcUt+zUK&#10;kJME2+/LJTfkznvk26RvcqXGo377A8JT7//Df+2jVjBfzOB9JhwBuX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APTTwgAAANwAAAAPAAAAAAAAAAAAAAAAAJgCAABkcnMvZG93&#10;bnJldi54bWxQSwUGAAAAAAQABAD1AAAAhwMAAAAA&#10;">
                  <v:stroke miterlimit="2"/>
                  <v:textbox style="layout-flow:vertical-ideographic"/>
                </v:shape>
                <v:shape id="AutoShape 7" o:spid="_x0000_s1089" type="#_x0000_t67" style="position:absolute;left:20447;top:23266;width:4858;height:39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lsp74A&#10;AADcAAAADwAAAGRycy9kb3ducmV2LnhtbESPzQrCMBCE74LvEFbwIpoq/lajiCh4VXvxtjRrW2w2&#10;pYla394IgsdhZr5hVpvGlOJJtSssKxgOIhDEqdUFZwqSy6E/B+E8ssbSMil4k4PNut1aYazti0/0&#10;PPtMBAi7GBXk3lexlC7NyaAb2Io4eDdbG/RB1pnUNb4C3JRyFEVTabDgsJBjRbuc0vv5YRQgz2ZY&#10;La7XxJC77JHvvaZMlOp2mu0ShKfG/8O/9lErGE/G8D0TjoBcf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bpbKe+AAAA3AAAAA8AAAAAAAAAAAAAAAAAmAIAAGRycy9kb3ducmV2&#10;LnhtbFBLBQYAAAAABAAEAPUAAACDAwAAAAA=&#10;">
                  <v:stroke miterlimit="2"/>
                  <v:textbox style="layout-flow:vertical-ideographic"/>
                </v:shape>
                <w10:anchorlock/>
              </v:group>
            </w:pict>
          </mc:Fallback>
        </mc:AlternateContent>
      </w:r>
    </w:p>
    <w:sectPr w:rsidR="006C4363" w:rsidRPr="00EE7C1D" w:rsidSect="00B8642E">
      <w:pgSz w:w="11906" w:h="16838" w:code="9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4B6E" w:rsidRDefault="00D14B6E" w:rsidP="00EE7C1D">
      <w:r>
        <w:separator/>
      </w:r>
    </w:p>
  </w:endnote>
  <w:endnote w:type="continuationSeparator" w:id="0">
    <w:p w:rsidR="00D14B6E" w:rsidRDefault="00D14B6E" w:rsidP="00EE7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 Neue">
    <w:altName w:val="Segoe Print"/>
    <w:charset w:val="00"/>
    <w:family w:val="auto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4B6E" w:rsidRDefault="00D14B6E" w:rsidP="00EE7C1D">
      <w:r>
        <w:separator/>
      </w:r>
    </w:p>
  </w:footnote>
  <w:footnote w:type="continuationSeparator" w:id="0">
    <w:p w:rsidR="00D14B6E" w:rsidRDefault="00D14B6E" w:rsidP="00EE7C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3C8"/>
    <w:rsid w:val="00003799"/>
    <w:rsid w:val="00003D66"/>
    <w:rsid w:val="000042C3"/>
    <w:rsid w:val="000053C8"/>
    <w:rsid w:val="000125BC"/>
    <w:rsid w:val="00014C1E"/>
    <w:rsid w:val="00016AA4"/>
    <w:rsid w:val="000275AF"/>
    <w:rsid w:val="00040641"/>
    <w:rsid w:val="00041787"/>
    <w:rsid w:val="00056A40"/>
    <w:rsid w:val="000619D5"/>
    <w:rsid w:val="000653B2"/>
    <w:rsid w:val="00070313"/>
    <w:rsid w:val="0007075D"/>
    <w:rsid w:val="0007269C"/>
    <w:rsid w:val="00073749"/>
    <w:rsid w:val="00075482"/>
    <w:rsid w:val="00084D26"/>
    <w:rsid w:val="00084EE8"/>
    <w:rsid w:val="00090DE2"/>
    <w:rsid w:val="00091E5D"/>
    <w:rsid w:val="000921CF"/>
    <w:rsid w:val="000A7967"/>
    <w:rsid w:val="000C5A73"/>
    <w:rsid w:val="000C5FDF"/>
    <w:rsid w:val="000D4E8A"/>
    <w:rsid w:val="000D5E0B"/>
    <w:rsid w:val="000D68CC"/>
    <w:rsid w:val="000D6FF2"/>
    <w:rsid w:val="000E3016"/>
    <w:rsid w:val="000E3ED3"/>
    <w:rsid w:val="000F2CED"/>
    <w:rsid w:val="000F304B"/>
    <w:rsid w:val="000F4685"/>
    <w:rsid w:val="000F4B06"/>
    <w:rsid w:val="00111313"/>
    <w:rsid w:val="0011262A"/>
    <w:rsid w:val="00123641"/>
    <w:rsid w:val="00132320"/>
    <w:rsid w:val="0013375A"/>
    <w:rsid w:val="00142315"/>
    <w:rsid w:val="0014367E"/>
    <w:rsid w:val="0014620E"/>
    <w:rsid w:val="00156962"/>
    <w:rsid w:val="00157473"/>
    <w:rsid w:val="00171C55"/>
    <w:rsid w:val="00172D20"/>
    <w:rsid w:val="00175C99"/>
    <w:rsid w:val="001806A2"/>
    <w:rsid w:val="00182FCE"/>
    <w:rsid w:val="00183C36"/>
    <w:rsid w:val="0019301E"/>
    <w:rsid w:val="001A1C73"/>
    <w:rsid w:val="001A3491"/>
    <w:rsid w:val="001A66BC"/>
    <w:rsid w:val="001B49CC"/>
    <w:rsid w:val="001B6199"/>
    <w:rsid w:val="001C03D6"/>
    <w:rsid w:val="001C217A"/>
    <w:rsid w:val="001C3C0E"/>
    <w:rsid w:val="001D28A1"/>
    <w:rsid w:val="001E3C90"/>
    <w:rsid w:val="001E4390"/>
    <w:rsid w:val="001E5E50"/>
    <w:rsid w:val="001F7773"/>
    <w:rsid w:val="00200AC7"/>
    <w:rsid w:val="00203776"/>
    <w:rsid w:val="00206C86"/>
    <w:rsid w:val="0021052B"/>
    <w:rsid w:val="002114FA"/>
    <w:rsid w:val="00211DEA"/>
    <w:rsid w:val="00211EA5"/>
    <w:rsid w:val="002401D6"/>
    <w:rsid w:val="0025190A"/>
    <w:rsid w:val="00254A25"/>
    <w:rsid w:val="0027228F"/>
    <w:rsid w:val="00282D1F"/>
    <w:rsid w:val="00284647"/>
    <w:rsid w:val="00295CAA"/>
    <w:rsid w:val="00297D33"/>
    <w:rsid w:val="002A328F"/>
    <w:rsid w:val="002A3444"/>
    <w:rsid w:val="002A34D7"/>
    <w:rsid w:val="002A3B7F"/>
    <w:rsid w:val="002A5C06"/>
    <w:rsid w:val="002A6357"/>
    <w:rsid w:val="002D3A9E"/>
    <w:rsid w:val="002D4DE7"/>
    <w:rsid w:val="002E06F9"/>
    <w:rsid w:val="002E7752"/>
    <w:rsid w:val="002F5D85"/>
    <w:rsid w:val="00302161"/>
    <w:rsid w:val="0030255F"/>
    <w:rsid w:val="00305033"/>
    <w:rsid w:val="00315FED"/>
    <w:rsid w:val="00316F62"/>
    <w:rsid w:val="00323CA4"/>
    <w:rsid w:val="00323EDE"/>
    <w:rsid w:val="003303B8"/>
    <w:rsid w:val="00346C91"/>
    <w:rsid w:val="0035035D"/>
    <w:rsid w:val="00352CB4"/>
    <w:rsid w:val="00356C72"/>
    <w:rsid w:val="0036146B"/>
    <w:rsid w:val="00361C86"/>
    <w:rsid w:val="00362A5C"/>
    <w:rsid w:val="00363194"/>
    <w:rsid w:val="00371E61"/>
    <w:rsid w:val="00371F25"/>
    <w:rsid w:val="00376AB6"/>
    <w:rsid w:val="0037747B"/>
    <w:rsid w:val="003943E2"/>
    <w:rsid w:val="0039515C"/>
    <w:rsid w:val="003A36AA"/>
    <w:rsid w:val="003B5398"/>
    <w:rsid w:val="003C6E44"/>
    <w:rsid w:val="003D028D"/>
    <w:rsid w:val="003D04C9"/>
    <w:rsid w:val="003D1138"/>
    <w:rsid w:val="003E4E45"/>
    <w:rsid w:val="003F7B2A"/>
    <w:rsid w:val="00416592"/>
    <w:rsid w:val="00416CF3"/>
    <w:rsid w:val="00431A24"/>
    <w:rsid w:val="00432B8B"/>
    <w:rsid w:val="00433F10"/>
    <w:rsid w:val="00435CB2"/>
    <w:rsid w:val="00445137"/>
    <w:rsid w:val="00446DA2"/>
    <w:rsid w:val="0044719E"/>
    <w:rsid w:val="00455CA4"/>
    <w:rsid w:val="004727B3"/>
    <w:rsid w:val="0049445F"/>
    <w:rsid w:val="00494CCD"/>
    <w:rsid w:val="0049773A"/>
    <w:rsid w:val="004A46EA"/>
    <w:rsid w:val="004B0449"/>
    <w:rsid w:val="004E09F9"/>
    <w:rsid w:val="004E39E2"/>
    <w:rsid w:val="004E6CC5"/>
    <w:rsid w:val="005025CC"/>
    <w:rsid w:val="00502DAB"/>
    <w:rsid w:val="0051042D"/>
    <w:rsid w:val="00514C23"/>
    <w:rsid w:val="00520EBA"/>
    <w:rsid w:val="00523673"/>
    <w:rsid w:val="00523731"/>
    <w:rsid w:val="005307B2"/>
    <w:rsid w:val="0053166B"/>
    <w:rsid w:val="005361F8"/>
    <w:rsid w:val="00543A10"/>
    <w:rsid w:val="00547F12"/>
    <w:rsid w:val="00550DEE"/>
    <w:rsid w:val="0055429D"/>
    <w:rsid w:val="00556ABF"/>
    <w:rsid w:val="00557C50"/>
    <w:rsid w:val="005711E9"/>
    <w:rsid w:val="00573433"/>
    <w:rsid w:val="00574D36"/>
    <w:rsid w:val="005751CA"/>
    <w:rsid w:val="0057687C"/>
    <w:rsid w:val="00583952"/>
    <w:rsid w:val="005844CE"/>
    <w:rsid w:val="005853C8"/>
    <w:rsid w:val="005939B4"/>
    <w:rsid w:val="005A0015"/>
    <w:rsid w:val="005A0E4C"/>
    <w:rsid w:val="005A2423"/>
    <w:rsid w:val="005A5383"/>
    <w:rsid w:val="005B3AF7"/>
    <w:rsid w:val="005B5B75"/>
    <w:rsid w:val="005C5157"/>
    <w:rsid w:val="005D3146"/>
    <w:rsid w:val="005E0295"/>
    <w:rsid w:val="005E0DC9"/>
    <w:rsid w:val="005E1BAA"/>
    <w:rsid w:val="005E44BE"/>
    <w:rsid w:val="005F430E"/>
    <w:rsid w:val="00601B1F"/>
    <w:rsid w:val="00602DE5"/>
    <w:rsid w:val="00611BF9"/>
    <w:rsid w:val="00621F0B"/>
    <w:rsid w:val="00623218"/>
    <w:rsid w:val="006424EB"/>
    <w:rsid w:val="00651FF9"/>
    <w:rsid w:val="00680179"/>
    <w:rsid w:val="00684C1B"/>
    <w:rsid w:val="00695FCC"/>
    <w:rsid w:val="00697D77"/>
    <w:rsid w:val="006C4363"/>
    <w:rsid w:val="006D3105"/>
    <w:rsid w:val="006D36EB"/>
    <w:rsid w:val="006D52D6"/>
    <w:rsid w:val="006D5397"/>
    <w:rsid w:val="006D7BE5"/>
    <w:rsid w:val="006E4983"/>
    <w:rsid w:val="006E645B"/>
    <w:rsid w:val="006F2E67"/>
    <w:rsid w:val="007007CA"/>
    <w:rsid w:val="00703E7C"/>
    <w:rsid w:val="00706D38"/>
    <w:rsid w:val="00707B84"/>
    <w:rsid w:val="00725593"/>
    <w:rsid w:val="00727200"/>
    <w:rsid w:val="00734F08"/>
    <w:rsid w:val="00742442"/>
    <w:rsid w:val="00742660"/>
    <w:rsid w:val="00751C66"/>
    <w:rsid w:val="0077170F"/>
    <w:rsid w:val="00777049"/>
    <w:rsid w:val="0077748F"/>
    <w:rsid w:val="007904D4"/>
    <w:rsid w:val="007931D2"/>
    <w:rsid w:val="007A2C02"/>
    <w:rsid w:val="007A47C3"/>
    <w:rsid w:val="007A5A16"/>
    <w:rsid w:val="007A75D4"/>
    <w:rsid w:val="007B3E8D"/>
    <w:rsid w:val="007B499E"/>
    <w:rsid w:val="007C5F90"/>
    <w:rsid w:val="007C7E49"/>
    <w:rsid w:val="007D495E"/>
    <w:rsid w:val="007D5505"/>
    <w:rsid w:val="007D6B35"/>
    <w:rsid w:val="007E0AE7"/>
    <w:rsid w:val="007E2E4D"/>
    <w:rsid w:val="007E48F7"/>
    <w:rsid w:val="007F4804"/>
    <w:rsid w:val="007F4983"/>
    <w:rsid w:val="008126BF"/>
    <w:rsid w:val="0081470A"/>
    <w:rsid w:val="00817804"/>
    <w:rsid w:val="00824DB7"/>
    <w:rsid w:val="00826E38"/>
    <w:rsid w:val="00831AD0"/>
    <w:rsid w:val="008335BC"/>
    <w:rsid w:val="0083654D"/>
    <w:rsid w:val="008442EA"/>
    <w:rsid w:val="00846C5C"/>
    <w:rsid w:val="00847F55"/>
    <w:rsid w:val="0085437E"/>
    <w:rsid w:val="008544F8"/>
    <w:rsid w:val="00865342"/>
    <w:rsid w:val="008949F8"/>
    <w:rsid w:val="0089582C"/>
    <w:rsid w:val="008A39F6"/>
    <w:rsid w:val="008B1DEA"/>
    <w:rsid w:val="008B5276"/>
    <w:rsid w:val="008B6231"/>
    <w:rsid w:val="008C36C1"/>
    <w:rsid w:val="008C4FA4"/>
    <w:rsid w:val="008C5592"/>
    <w:rsid w:val="008D2BFD"/>
    <w:rsid w:val="008E40FE"/>
    <w:rsid w:val="008E7272"/>
    <w:rsid w:val="00904C8C"/>
    <w:rsid w:val="0090682D"/>
    <w:rsid w:val="009079AB"/>
    <w:rsid w:val="00911CAE"/>
    <w:rsid w:val="00912012"/>
    <w:rsid w:val="0091268A"/>
    <w:rsid w:val="00933572"/>
    <w:rsid w:val="00942E97"/>
    <w:rsid w:val="00945EE4"/>
    <w:rsid w:val="00946C41"/>
    <w:rsid w:val="00952A9A"/>
    <w:rsid w:val="0096025F"/>
    <w:rsid w:val="009602FE"/>
    <w:rsid w:val="009609AB"/>
    <w:rsid w:val="00961BA7"/>
    <w:rsid w:val="009671A2"/>
    <w:rsid w:val="00975F79"/>
    <w:rsid w:val="009836CF"/>
    <w:rsid w:val="00986A89"/>
    <w:rsid w:val="009951C8"/>
    <w:rsid w:val="009A0C9C"/>
    <w:rsid w:val="009A27F0"/>
    <w:rsid w:val="009A4A88"/>
    <w:rsid w:val="009A5202"/>
    <w:rsid w:val="009B0D60"/>
    <w:rsid w:val="009C521A"/>
    <w:rsid w:val="009C64FC"/>
    <w:rsid w:val="009C6AB8"/>
    <w:rsid w:val="009C7A98"/>
    <w:rsid w:val="009E3916"/>
    <w:rsid w:val="009E6F35"/>
    <w:rsid w:val="009F19C4"/>
    <w:rsid w:val="009F2390"/>
    <w:rsid w:val="00A0409A"/>
    <w:rsid w:val="00A05477"/>
    <w:rsid w:val="00A0745E"/>
    <w:rsid w:val="00A317DC"/>
    <w:rsid w:val="00A37E3B"/>
    <w:rsid w:val="00A50E77"/>
    <w:rsid w:val="00A618FE"/>
    <w:rsid w:val="00A67E06"/>
    <w:rsid w:val="00A70BC2"/>
    <w:rsid w:val="00A72BFE"/>
    <w:rsid w:val="00A851F7"/>
    <w:rsid w:val="00A85512"/>
    <w:rsid w:val="00A85FDA"/>
    <w:rsid w:val="00A902C4"/>
    <w:rsid w:val="00A90C15"/>
    <w:rsid w:val="00A941FB"/>
    <w:rsid w:val="00AA2DA6"/>
    <w:rsid w:val="00AA44D4"/>
    <w:rsid w:val="00AB1A17"/>
    <w:rsid w:val="00AB2D0E"/>
    <w:rsid w:val="00AC36E8"/>
    <w:rsid w:val="00AC43CB"/>
    <w:rsid w:val="00AC65A7"/>
    <w:rsid w:val="00AC7258"/>
    <w:rsid w:val="00AD14B7"/>
    <w:rsid w:val="00AE1F9F"/>
    <w:rsid w:val="00AE540C"/>
    <w:rsid w:val="00AE6490"/>
    <w:rsid w:val="00AE7430"/>
    <w:rsid w:val="00AE7DC3"/>
    <w:rsid w:val="00AF1435"/>
    <w:rsid w:val="00B156C0"/>
    <w:rsid w:val="00B200D5"/>
    <w:rsid w:val="00B24525"/>
    <w:rsid w:val="00B24ECE"/>
    <w:rsid w:val="00B30DE3"/>
    <w:rsid w:val="00B4372F"/>
    <w:rsid w:val="00B5341E"/>
    <w:rsid w:val="00B64353"/>
    <w:rsid w:val="00B72638"/>
    <w:rsid w:val="00B8642E"/>
    <w:rsid w:val="00B962F0"/>
    <w:rsid w:val="00BB156A"/>
    <w:rsid w:val="00BB61DA"/>
    <w:rsid w:val="00BC2E40"/>
    <w:rsid w:val="00BC669E"/>
    <w:rsid w:val="00BD663C"/>
    <w:rsid w:val="00BE3062"/>
    <w:rsid w:val="00BE5F83"/>
    <w:rsid w:val="00BF31EB"/>
    <w:rsid w:val="00C05EE0"/>
    <w:rsid w:val="00C2112F"/>
    <w:rsid w:val="00C27D63"/>
    <w:rsid w:val="00C27F96"/>
    <w:rsid w:val="00C30A50"/>
    <w:rsid w:val="00C361B9"/>
    <w:rsid w:val="00C64429"/>
    <w:rsid w:val="00C66AE9"/>
    <w:rsid w:val="00C85126"/>
    <w:rsid w:val="00C907E0"/>
    <w:rsid w:val="00C956B7"/>
    <w:rsid w:val="00C9654B"/>
    <w:rsid w:val="00C972FE"/>
    <w:rsid w:val="00CA2F87"/>
    <w:rsid w:val="00CA7562"/>
    <w:rsid w:val="00CB00B0"/>
    <w:rsid w:val="00CC32AE"/>
    <w:rsid w:val="00CD1DBC"/>
    <w:rsid w:val="00CD520C"/>
    <w:rsid w:val="00CE15B1"/>
    <w:rsid w:val="00CE350B"/>
    <w:rsid w:val="00CF6A37"/>
    <w:rsid w:val="00D12ACD"/>
    <w:rsid w:val="00D12AD5"/>
    <w:rsid w:val="00D14B6E"/>
    <w:rsid w:val="00D203E5"/>
    <w:rsid w:val="00D20BF5"/>
    <w:rsid w:val="00D40767"/>
    <w:rsid w:val="00D5168A"/>
    <w:rsid w:val="00D5655B"/>
    <w:rsid w:val="00D75B77"/>
    <w:rsid w:val="00D75BBE"/>
    <w:rsid w:val="00D80049"/>
    <w:rsid w:val="00D93D9D"/>
    <w:rsid w:val="00D944DF"/>
    <w:rsid w:val="00D96FC7"/>
    <w:rsid w:val="00DA668F"/>
    <w:rsid w:val="00DB2D63"/>
    <w:rsid w:val="00DB47E1"/>
    <w:rsid w:val="00DB483B"/>
    <w:rsid w:val="00DB4CD4"/>
    <w:rsid w:val="00DB683E"/>
    <w:rsid w:val="00DC27ED"/>
    <w:rsid w:val="00DD0533"/>
    <w:rsid w:val="00DD4D48"/>
    <w:rsid w:val="00DD6EEB"/>
    <w:rsid w:val="00DF60BC"/>
    <w:rsid w:val="00E010B6"/>
    <w:rsid w:val="00E062E2"/>
    <w:rsid w:val="00E06904"/>
    <w:rsid w:val="00E1419A"/>
    <w:rsid w:val="00E226ED"/>
    <w:rsid w:val="00E315C3"/>
    <w:rsid w:val="00E41393"/>
    <w:rsid w:val="00E530D4"/>
    <w:rsid w:val="00E55E23"/>
    <w:rsid w:val="00E62FC2"/>
    <w:rsid w:val="00E67755"/>
    <w:rsid w:val="00E73F1C"/>
    <w:rsid w:val="00E742C3"/>
    <w:rsid w:val="00E809EB"/>
    <w:rsid w:val="00E83C5B"/>
    <w:rsid w:val="00E84884"/>
    <w:rsid w:val="00E8568F"/>
    <w:rsid w:val="00E85FCA"/>
    <w:rsid w:val="00E92B86"/>
    <w:rsid w:val="00EA54FB"/>
    <w:rsid w:val="00EB1BD4"/>
    <w:rsid w:val="00EB1DD9"/>
    <w:rsid w:val="00EB4675"/>
    <w:rsid w:val="00ED2A28"/>
    <w:rsid w:val="00ED699D"/>
    <w:rsid w:val="00ED70BB"/>
    <w:rsid w:val="00EE0A58"/>
    <w:rsid w:val="00EE34FB"/>
    <w:rsid w:val="00EE7C1D"/>
    <w:rsid w:val="00EF36E0"/>
    <w:rsid w:val="00F0652B"/>
    <w:rsid w:val="00F068C7"/>
    <w:rsid w:val="00F07928"/>
    <w:rsid w:val="00F15332"/>
    <w:rsid w:val="00F259BA"/>
    <w:rsid w:val="00F263FB"/>
    <w:rsid w:val="00F273BD"/>
    <w:rsid w:val="00F32874"/>
    <w:rsid w:val="00F340F1"/>
    <w:rsid w:val="00F34366"/>
    <w:rsid w:val="00F45F95"/>
    <w:rsid w:val="00F512C3"/>
    <w:rsid w:val="00F54C48"/>
    <w:rsid w:val="00F565B8"/>
    <w:rsid w:val="00F63249"/>
    <w:rsid w:val="00F65FE3"/>
    <w:rsid w:val="00F75B57"/>
    <w:rsid w:val="00F75F90"/>
    <w:rsid w:val="00F93F96"/>
    <w:rsid w:val="00F94D9A"/>
    <w:rsid w:val="00F97022"/>
    <w:rsid w:val="00FA220F"/>
    <w:rsid w:val="00FB197F"/>
    <w:rsid w:val="00FB4890"/>
    <w:rsid w:val="00FC3794"/>
    <w:rsid w:val="00FC52A1"/>
    <w:rsid w:val="00FD09BD"/>
    <w:rsid w:val="00FE376D"/>
    <w:rsid w:val="00FE666C"/>
    <w:rsid w:val="00FF1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C1D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EE7C1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EE7C1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E7C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E7C1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E7C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E7C1D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EE7C1D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EE7C1D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Normal (Web)"/>
    <w:basedOn w:val="a"/>
    <w:uiPriority w:val="99"/>
    <w:unhideWhenUsed/>
    <w:rsid w:val="00EE7C1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6">
    <w:name w:val="默认"/>
    <w:basedOn w:val="a"/>
    <w:uiPriority w:val="99"/>
    <w:rsid w:val="00EE7C1D"/>
    <w:pPr>
      <w:widowControl/>
      <w:jc w:val="left"/>
    </w:pPr>
    <w:rPr>
      <w:rFonts w:ascii="Helvetica Neue" w:eastAsia="宋体" w:hAnsi="Helvetica Neue" w:cs="Helvetica Neue"/>
      <w:color w:val="000000"/>
      <w:kern w:val="0"/>
      <w:sz w:val="22"/>
    </w:rPr>
  </w:style>
  <w:style w:type="paragraph" w:customStyle="1" w:styleId="LabelA">
    <w:name w:val="Label A"/>
    <w:rsid w:val="00EE7C1D"/>
    <w:pPr>
      <w:suppressAutoHyphens/>
      <w:outlineLvl w:val="0"/>
    </w:pPr>
    <w:rPr>
      <w:rFonts w:ascii="Calibri" w:eastAsia="Calibri" w:hAnsi="Calibri" w:cs="Calibri"/>
      <w:color w:val="000000"/>
      <w:kern w:val="0"/>
      <w:sz w:val="36"/>
      <w:szCs w:val="36"/>
      <w:u w:color="000000"/>
      <w:lang w:val="zh-TW"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C1D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EE7C1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EE7C1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E7C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E7C1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E7C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E7C1D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EE7C1D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EE7C1D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Normal (Web)"/>
    <w:basedOn w:val="a"/>
    <w:uiPriority w:val="99"/>
    <w:unhideWhenUsed/>
    <w:rsid w:val="00EE7C1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6">
    <w:name w:val="默认"/>
    <w:basedOn w:val="a"/>
    <w:uiPriority w:val="99"/>
    <w:rsid w:val="00EE7C1D"/>
    <w:pPr>
      <w:widowControl/>
      <w:jc w:val="left"/>
    </w:pPr>
    <w:rPr>
      <w:rFonts w:ascii="Helvetica Neue" w:eastAsia="宋体" w:hAnsi="Helvetica Neue" w:cs="Helvetica Neue"/>
      <w:color w:val="000000"/>
      <w:kern w:val="0"/>
      <w:sz w:val="22"/>
    </w:rPr>
  </w:style>
  <w:style w:type="paragraph" w:customStyle="1" w:styleId="LabelA">
    <w:name w:val="Label A"/>
    <w:rsid w:val="00EE7C1D"/>
    <w:pPr>
      <w:suppressAutoHyphens/>
      <w:outlineLvl w:val="0"/>
    </w:pPr>
    <w:rPr>
      <w:rFonts w:ascii="Calibri" w:eastAsia="Calibri" w:hAnsi="Calibri" w:cs="Calibri"/>
      <w:color w:val="000000"/>
      <w:kern w:val="0"/>
      <w:sz w:val="36"/>
      <w:szCs w:val="36"/>
      <w:u w:color="000000"/>
      <w:lang w:val="zh-TW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</Words>
  <Characters>35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杨露萍</dc:creator>
  <cp:keywords/>
  <dc:description/>
  <cp:lastModifiedBy>shisu-3</cp:lastModifiedBy>
  <cp:revision>7</cp:revision>
  <dcterms:created xsi:type="dcterms:W3CDTF">2018-02-26T08:14:00Z</dcterms:created>
  <dcterms:modified xsi:type="dcterms:W3CDTF">2018-02-27T02:18:00Z</dcterms:modified>
</cp:coreProperties>
</file>