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after="150" w:line="420" w:lineRule="atLeast"/>
        <w:jc w:val="center"/>
        <w:rPr>
          <w:rFonts w:ascii="宋体" w:hAnsi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bCs/>
          <w:sz w:val="32"/>
          <w:szCs w:val="32"/>
          <w:shd w:val="clear" w:color="auto" w:fill="FFFFFF"/>
        </w:rPr>
        <w:t>《中国诗词大会》（第五季） 选手报名表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660"/>
        <w:gridCol w:w="1230"/>
        <w:gridCol w:w="1395"/>
        <w:gridCol w:w="93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职业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 信/QQ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才艺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4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是否有家人一起参加节目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</w:t>
            </w:r>
            <w:r>
              <w:rPr>
                <w:b/>
                <w:bCs/>
                <w:sz w:val="21"/>
                <w:szCs w:val="21"/>
              </w:rPr>
              <w:drawing>
                <wp:inline distT="0" distB="0" distL="0" distR="0">
                  <wp:extent cx="266700" cy="274320"/>
                  <wp:effectExtent l="0" t="0" r="0" b="11430"/>
                  <wp:docPr id="1" name="图片 1" descr="C:\Users\KG-Dell\AppData\Local\Temp\ksohtml16044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KG-Dell\AppData\Local\Temp\ksohtml16044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1"/>
                <w:szCs w:val="21"/>
              </w:rPr>
              <w:t>否</w:t>
            </w:r>
            <w:r>
              <w:rPr>
                <w:b/>
                <w:bCs/>
                <w:sz w:val="21"/>
                <w:szCs w:val="21"/>
              </w:rPr>
              <w:drawing>
                <wp:inline distT="0" distB="0" distL="0" distR="0">
                  <wp:extent cx="266700" cy="274320"/>
                  <wp:effectExtent l="0" t="0" r="0" b="11430"/>
                  <wp:docPr id="2" name="图片 2" descr="C:\Users\KG-Dell\AppData\Local\Temp\ksohtml16044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KG-Dell\AppData\Local\Temp\ksohtml16044\wp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0" w:after="150" w:line="320" w:lineRule="atLeast"/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1、用一句古诗词来形容自己。</w:t>
            </w:r>
          </w:p>
          <w:p>
            <w:pPr>
              <w:pStyle w:val="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>
            <w:pPr>
              <w:pStyle w:val="5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2、是否有和古诗词相关的人生经历，请简单叙述。</w:t>
            </w:r>
          </w:p>
          <w:p>
            <w:pPr>
              <w:pStyle w:val="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3、最喜欢的古诗词有哪些？你最喜欢的诗人或是词人是谁？（请简单的叙述一下为什么。）</w:t>
            </w:r>
          </w:p>
          <w:p>
            <w:pPr>
              <w:pStyle w:val="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>
            <w:pPr>
              <w:pStyle w:val="5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4、以往有参加过节目录制吗？ </w:t>
            </w: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5、为什么报名参加节目？参加这个节目有哪些优势？</w:t>
            </w:r>
          </w:p>
          <w:p>
            <w:pPr>
              <w:pStyle w:val="5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ind w:left="420" w:hanging="420" w:hangingChars="199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5"/>
              <w:spacing w:before="0" w:after="150" w:line="320" w:lineRule="atLeast"/>
              <w:ind w:left="420" w:hanging="420" w:hangingChars="199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5"/>
              <w:spacing w:before="0" w:after="150" w:line="320" w:lineRule="atLeast"/>
              <w:ind w:left="420" w:hanging="420" w:hangingChars="199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 </w:t>
            </w:r>
          </w:p>
          <w:p>
            <w:pPr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6、是否有家人一起参加？介绍下你的家人以及他（她）的诗词掌握情况。</w:t>
            </w: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  <w:rPr>
                <w:rFonts w:hint="eastAsia"/>
              </w:rPr>
            </w:pPr>
          </w:p>
          <w:p>
            <w:pPr>
              <w:pStyle w:val="5"/>
              <w:spacing w:before="0" w:after="150" w:line="320" w:lineRule="atLeas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4089"/>
    <w:rsid w:val="005F43C5"/>
    <w:rsid w:val="00A0766F"/>
    <w:rsid w:val="00F44089"/>
    <w:rsid w:val="53F94E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p15"/>
    <w:basedOn w:val="1"/>
    <w:uiPriority w:val="0"/>
    <w:pPr>
      <w:widowControl/>
      <w:spacing w:before="100" w:after="10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6">
    <w:name w:val="批注框文本 Char"/>
    <w:basedOn w:val="4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</Words>
  <Characters>280</Characters>
  <Lines>2</Lines>
  <Paragraphs>1</Paragraphs>
  <TotalTime>1</TotalTime>
  <ScaleCrop>false</ScaleCrop>
  <LinksUpToDate>false</LinksUpToDate>
  <CharactersWithSpaces>327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2019-09-16T13:59:00Z</dcterms:created>
  <dc:creator>KG-Dell</dc:creator>
  <cp:lastModifiedBy>智齿成长日记</cp:lastModifiedBy>
  <dcterms:modified xsi:type="dcterms:W3CDTF">2019-09-18T12:57:06Z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