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5848E" w14:textId="3E1A27B2" w:rsidR="005E7A7C" w:rsidRPr="003900F2" w:rsidRDefault="00AD6A5D">
      <w:pPr>
        <w:rPr>
          <w:rFonts w:ascii="黑体" w:eastAsia="黑体" w:hAnsi="黑体"/>
          <w:sz w:val="28"/>
        </w:rPr>
      </w:pPr>
      <w:r w:rsidRPr="003900F2">
        <w:rPr>
          <w:rFonts w:ascii="黑体" w:eastAsia="黑体" w:hAnsi="黑体" w:hint="eastAsia"/>
          <w:sz w:val="28"/>
        </w:rPr>
        <w:t>附件</w:t>
      </w:r>
      <w:r w:rsidR="00C959BF" w:rsidRPr="003900F2">
        <w:rPr>
          <w:rFonts w:ascii="黑体" w:eastAsia="黑体" w:hAnsi="黑体"/>
          <w:sz w:val="28"/>
        </w:rPr>
        <w:t>4</w:t>
      </w:r>
      <w:r w:rsidRPr="003900F2">
        <w:rPr>
          <w:rFonts w:ascii="黑体" w:eastAsia="黑体" w:hAnsi="黑体" w:hint="eastAsia"/>
          <w:sz w:val="28"/>
        </w:rPr>
        <w:t>：</w:t>
      </w:r>
    </w:p>
    <w:p w14:paraId="40DAFECC" w14:textId="77777777" w:rsidR="00AD6A5D" w:rsidRPr="003900F2" w:rsidRDefault="00AD6A5D" w:rsidP="003900F2">
      <w:pPr>
        <w:spacing w:afterLines="100" w:after="312"/>
        <w:jc w:val="center"/>
        <w:rPr>
          <w:rFonts w:ascii="华文中宋" w:eastAsia="华文中宋" w:hAnsi="华文中宋"/>
          <w:sz w:val="36"/>
        </w:rPr>
      </w:pPr>
      <w:r w:rsidRPr="003900F2">
        <w:rPr>
          <w:rFonts w:ascii="华文中宋" w:eastAsia="华文中宋" w:hAnsi="华文中宋" w:hint="eastAsia"/>
          <w:sz w:val="36"/>
        </w:rPr>
        <w:t>报送资源信息表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316"/>
        <w:gridCol w:w="1832"/>
        <w:gridCol w:w="2074"/>
      </w:tblGrid>
      <w:tr w:rsidR="00AD6A5D" w:rsidRPr="00AD6A5D" w14:paraId="2402317F" w14:textId="77777777" w:rsidTr="000029D3">
        <w:tc>
          <w:tcPr>
            <w:tcW w:w="2074" w:type="dxa"/>
          </w:tcPr>
          <w:p w14:paraId="2C6DAF54" w14:textId="77777777" w:rsidR="00AD6A5D" w:rsidRPr="003900F2" w:rsidRDefault="00AD6A5D" w:rsidP="00AD6A5D">
            <w:pPr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 w:rsidRPr="003900F2">
              <w:rPr>
                <w:rFonts w:ascii="华文仿宋" w:eastAsia="华文仿宋" w:hAnsi="华文仿宋" w:hint="eastAsia"/>
                <w:sz w:val="30"/>
                <w:szCs w:val="30"/>
              </w:rPr>
              <w:t>报送单位</w:t>
            </w:r>
          </w:p>
        </w:tc>
        <w:tc>
          <w:tcPr>
            <w:tcW w:w="6222" w:type="dxa"/>
            <w:gridSpan w:val="3"/>
          </w:tcPr>
          <w:p w14:paraId="06EBED7B" w14:textId="5890481A" w:rsidR="00AD6A5D" w:rsidRPr="003900F2" w:rsidRDefault="00AD6A5D" w:rsidP="00AD6A5D">
            <w:pPr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AD6A5D" w:rsidRPr="00AD6A5D" w14:paraId="7DA79753" w14:textId="77777777" w:rsidTr="003900F2">
        <w:tc>
          <w:tcPr>
            <w:tcW w:w="2074" w:type="dxa"/>
          </w:tcPr>
          <w:p w14:paraId="03319641" w14:textId="77777777" w:rsidR="00AD6A5D" w:rsidRPr="003900F2" w:rsidRDefault="00AD6A5D" w:rsidP="00AD6A5D">
            <w:pPr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 w:rsidRPr="003900F2">
              <w:rPr>
                <w:rFonts w:ascii="华文仿宋" w:eastAsia="华文仿宋" w:hAnsi="华文仿宋" w:hint="eastAsia"/>
                <w:sz w:val="30"/>
                <w:szCs w:val="30"/>
              </w:rPr>
              <w:t>联系人</w:t>
            </w:r>
          </w:p>
        </w:tc>
        <w:tc>
          <w:tcPr>
            <w:tcW w:w="2316" w:type="dxa"/>
          </w:tcPr>
          <w:p w14:paraId="205DE92C" w14:textId="322AE796" w:rsidR="00AD6A5D" w:rsidRPr="003900F2" w:rsidRDefault="00AD6A5D" w:rsidP="00AD6A5D">
            <w:pPr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832" w:type="dxa"/>
          </w:tcPr>
          <w:p w14:paraId="4DC7013F" w14:textId="77777777" w:rsidR="00AD6A5D" w:rsidRPr="003900F2" w:rsidRDefault="00AD6A5D" w:rsidP="00AD6A5D">
            <w:pPr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 w:rsidRPr="003900F2">
              <w:rPr>
                <w:rFonts w:ascii="华文仿宋" w:eastAsia="华文仿宋" w:hAnsi="华文仿宋" w:hint="eastAsia"/>
                <w:sz w:val="30"/>
                <w:szCs w:val="30"/>
              </w:rPr>
              <w:t>联系电话</w:t>
            </w:r>
          </w:p>
        </w:tc>
        <w:tc>
          <w:tcPr>
            <w:tcW w:w="2074" w:type="dxa"/>
          </w:tcPr>
          <w:p w14:paraId="6687AA92" w14:textId="1BD5B1C1" w:rsidR="00AD6A5D" w:rsidRPr="003900F2" w:rsidRDefault="00AD6A5D" w:rsidP="00AD6A5D">
            <w:pPr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AD6A5D" w:rsidRPr="00AD6A5D" w14:paraId="0B5C5F7C" w14:textId="77777777" w:rsidTr="003900F2">
        <w:tc>
          <w:tcPr>
            <w:tcW w:w="2074" w:type="dxa"/>
          </w:tcPr>
          <w:p w14:paraId="216547C3" w14:textId="77777777" w:rsidR="00AD6A5D" w:rsidRPr="003900F2" w:rsidRDefault="00AD6A5D" w:rsidP="00AD6A5D">
            <w:pPr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 w:rsidRPr="003900F2">
              <w:rPr>
                <w:rFonts w:ascii="华文仿宋" w:eastAsia="华文仿宋" w:hAnsi="华文仿宋" w:hint="eastAsia"/>
                <w:sz w:val="30"/>
                <w:szCs w:val="30"/>
              </w:rPr>
              <w:t>资源名称</w:t>
            </w:r>
          </w:p>
        </w:tc>
        <w:tc>
          <w:tcPr>
            <w:tcW w:w="2316" w:type="dxa"/>
          </w:tcPr>
          <w:p w14:paraId="457EBA03" w14:textId="33032CAD" w:rsidR="00AD6A5D" w:rsidRPr="003900F2" w:rsidRDefault="00AD6A5D" w:rsidP="0086267E">
            <w:pPr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832" w:type="dxa"/>
          </w:tcPr>
          <w:p w14:paraId="29B2EB72" w14:textId="77777777" w:rsidR="00AD6A5D" w:rsidRPr="003900F2" w:rsidRDefault="00AD6A5D" w:rsidP="00AD6A5D">
            <w:pPr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 w:rsidRPr="003900F2">
              <w:rPr>
                <w:rFonts w:ascii="华文仿宋" w:eastAsia="华文仿宋" w:hAnsi="华文仿宋" w:hint="eastAsia"/>
                <w:sz w:val="30"/>
                <w:szCs w:val="30"/>
              </w:rPr>
              <w:t>开发年份</w:t>
            </w:r>
          </w:p>
        </w:tc>
        <w:tc>
          <w:tcPr>
            <w:tcW w:w="2074" w:type="dxa"/>
          </w:tcPr>
          <w:p w14:paraId="4FFF2C89" w14:textId="701108D6" w:rsidR="00AD6A5D" w:rsidRPr="003900F2" w:rsidRDefault="00AD6A5D" w:rsidP="002E76FB">
            <w:pPr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AD6A5D" w:rsidRPr="00AD6A5D" w14:paraId="0224C4DF" w14:textId="77777777" w:rsidTr="001974FA">
        <w:tc>
          <w:tcPr>
            <w:tcW w:w="2074" w:type="dxa"/>
          </w:tcPr>
          <w:p w14:paraId="71C7D81C" w14:textId="77777777" w:rsidR="00AD6A5D" w:rsidRPr="003900F2" w:rsidRDefault="00AD6A5D" w:rsidP="00AD6A5D">
            <w:pPr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 w:rsidRPr="003900F2">
              <w:rPr>
                <w:rFonts w:ascii="华文仿宋" w:eastAsia="华文仿宋" w:hAnsi="华文仿宋" w:hint="eastAsia"/>
                <w:sz w:val="30"/>
                <w:szCs w:val="30"/>
              </w:rPr>
              <w:t>使用对象</w:t>
            </w:r>
          </w:p>
        </w:tc>
        <w:tc>
          <w:tcPr>
            <w:tcW w:w="6222" w:type="dxa"/>
            <w:gridSpan w:val="3"/>
          </w:tcPr>
          <w:p w14:paraId="1ABA8FA1" w14:textId="588CDDC5" w:rsidR="00AD6A5D" w:rsidRPr="003900F2" w:rsidRDefault="00AD6A5D" w:rsidP="00AD6A5D">
            <w:pPr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AD6A5D" w:rsidRPr="00AD6A5D" w14:paraId="519267C0" w14:textId="77777777" w:rsidTr="004677EE">
        <w:tc>
          <w:tcPr>
            <w:tcW w:w="2074" w:type="dxa"/>
          </w:tcPr>
          <w:p w14:paraId="57A14706" w14:textId="77777777" w:rsidR="00AD6A5D" w:rsidRPr="003900F2" w:rsidRDefault="00AD6A5D" w:rsidP="00AD6A5D">
            <w:pPr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 w:rsidRPr="003900F2">
              <w:rPr>
                <w:rFonts w:ascii="华文仿宋" w:eastAsia="华文仿宋" w:hAnsi="华文仿宋" w:hint="eastAsia"/>
                <w:sz w:val="30"/>
                <w:szCs w:val="30"/>
              </w:rPr>
              <w:t>资源介绍</w:t>
            </w:r>
          </w:p>
        </w:tc>
        <w:tc>
          <w:tcPr>
            <w:tcW w:w="6222" w:type="dxa"/>
            <w:gridSpan w:val="3"/>
          </w:tcPr>
          <w:p w14:paraId="612E8ADF" w14:textId="24D9CAFB" w:rsidR="00E810F0" w:rsidRPr="003900F2" w:rsidRDefault="00E810F0" w:rsidP="002E76FB">
            <w:pPr>
              <w:rPr>
                <w:rFonts w:ascii="华文仿宋" w:eastAsia="华文仿宋" w:hAnsi="华文仿宋" w:hint="eastAsia"/>
                <w:sz w:val="30"/>
                <w:szCs w:val="30"/>
              </w:rPr>
            </w:pPr>
          </w:p>
        </w:tc>
      </w:tr>
      <w:tr w:rsidR="00AD6A5D" w:rsidRPr="00AD6A5D" w14:paraId="7AAAD197" w14:textId="77777777" w:rsidTr="003A3E51">
        <w:tc>
          <w:tcPr>
            <w:tcW w:w="2074" w:type="dxa"/>
          </w:tcPr>
          <w:p w14:paraId="78A30950" w14:textId="77777777" w:rsidR="00AD6A5D" w:rsidRPr="003900F2" w:rsidRDefault="00AD6A5D" w:rsidP="00AD6A5D">
            <w:pPr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 w:rsidRPr="003900F2">
              <w:rPr>
                <w:rFonts w:ascii="华文仿宋" w:eastAsia="华文仿宋" w:hAnsi="华文仿宋" w:hint="eastAsia"/>
                <w:sz w:val="30"/>
                <w:szCs w:val="30"/>
              </w:rPr>
              <w:t>主讲人介绍</w:t>
            </w:r>
          </w:p>
          <w:p w14:paraId="21A936BA" w14:textId="77777777" w:rsidR="00AD6A5D" w:rsidRPr="003900F2" w:rsidRDefault="00AD6A5D" w:rsidP="00AD6A5D">
            <w:pPr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 w:rsidRPr="003900F2">
              <w:rPr>
                <w:rFonts w:ascii="华文仿宋" w:eastAsia="华文仿宋" w:hAnsi="华文仿宋" w:hint="eastAsia"/>
                <w:sz w:val="30"/>
                <w:szCs w:val="30"/>
              </w:rPr>
              <w:t>（选填）</w:t>
            </w:r>
          </w:p>
        </w:tc>
        <w:tc>
          <w:tcPr>
            <w:tcW w:w="6222" w:type="dxa"/>
            <w:gridSpan w:val="3"/>
          </w:tcPr>
          <w:p w14:paraId="2808F4FA" w14:textId="2F31CEDD" w:rsidR="00DE1AA9" w:rsidRPr="003900F2" w:rsidRDefault="00DE1AA9" w:rsidP="008C6C91">
            <w:pPr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AD6A5D" w:rsidRPr="00AD6A5D" w14:paraId="0E7926C4" w14:textId="77777777" w:rsidTr="006512A9">
        <w:tc>
          <w:tcPr>
            <w:tcW w:w="8296" w:type="dxa"/>
            <w:gridSpan w:val="4"/>
          </w:tcPr>
          <w:p w14:paraId="06378598" w14:textId="77777777" w:rsidR="00AD6A5D" w:rsidRPr="003900F2" w:rsidRDefault="00AD6A5D" w:rsidP="00AD6A5D">
            <w:pPr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 w:rsidRPr="003900F2">
              <w:rPr>
                <w:rFonts w:ascii="华文仿宋" w:eastAsia="华文仿宋" w:hAnsi="华文仿宋" w:hint="eastAsia"/>
                <w:sz w:val="30"/>
                <w:szCs w:val="30"/>
              </w:rPr>
              <w:t>承诺：</w:t>
            </w:r>
            <w:r w:rsidRPr="003900F2">
              <w:rPr>
                <w:rFonts w:ascii="华文仿宋" w:eastAsia="华文仿宋" w:hAnsi="华文仿宋"/>
                <w:sz w:val="30"/>
                <w:szCs w:val="30"/>
              </w:rPr>
              <w:t>1.课程资源不涉及未经授权的他人版权和著作权，承诺因引用他人作品而引发的版权和著作权纠纷由申报人负责处理。</w:t>
            </w:r>
          </w:p>
          <w:p w14:paraId="1B0CD5E3" w14:textId="77777777" w:rsidR="00AD6A5D" w:rsidRPr="003900F2" w:rsidRDefault="00AD6A5D" w:rsidP="00AD6A5D">
            <w:pPr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 w:rsidRPr="003900F2">
              <w:rPr>
                <w:rFonts w:ascii="华文仿宋" w:eastAsia="华文仿宋" w:hAnsi="华文仿宋"/>
                <w:sz w:val="30"/>
                <w:szCs w:val="30"/>
              </w:rPr>
              <w:t>2.资源内容符合国家法律法规，承担因资源内容不合法引起的法律责任。</w:t>
            </w:r>
          </w:p>
          <w:p w14:paraId="56762BBF" w14:textId="77777777" w:rsidR="00AD6A5D" w:rsidRPr="003900F2" w:rsidRDefault="00AD6A5D" w:rsidP="00AD6A5D">
            <w:pPr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 w:rsidRPr="003900F2">
              <w:rPr>
                <w:rFonts w:ascii="华文仿宋" w:eastAsia="华文仿宋" w:hAnsi="华文仿宋"/>
                <w:sz w:val="30"/>
                <w:szCs w:val="30"/>
              </w:rPr>
              <w:t>3.同意本次活动组织者以非营利方式通过官方网站等向社会公开推</w:t>
            </w:r>
            <w:r w:rsidRPr="003900F2">
              <w:rPr>
                <w:rFonts w:ascii="华文仿宋" w:eastAsia="华文仿宋" w:hAnsi="华文仿宋" w:hint="eastAsia"/>
                <w:sz w:val="30"/>
                <w:szCs w:val="30"/>
              </w:rPr>
              <w:t>荐。</w:t>
            </w:r>
          </w:p>
        </w:tc>
      </w:tr>
      <w:tr w:rsidR="00AD6A5D" w:rsidRPr="00AD6A5D" w14:paraId="4413A1A2" w14:textId="77777777" w:rsidTr="003D3535">
        <w:trPr>
          <w:trHeight w:val="1379"/>
        </w:trPr>
        <w:tc>
          <w:tcPr>
            <w:tcW w:w="2074" w:type="dxa"/>
            <w:vAlign w:val="center"/>
          </w:tcPr>
          <w:p w14:paraId="5AD84D68" w14:textId="77777777" w:rsidR="003900F2" w:rsidRDefault="00AD6A5D" w:rsidP="003900F2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3900F2">
              <w:rPr>
                <w:rFonts w:ascii="华文仿宋" w:eastAsia="华文仿宋" w:hAnsi="华文仿宋" w:hint="eastAsia"/>
                <w:sz w:val="30"/>
                <w:szCs w:val="30"/>
              </w:rPr>
              <w:t>报送单位</w:t>
            </w:r>
          </w:p>
          <w:p w14:paraId="58D0E1A7" w14:textId="23D5C44C" w:rsidR="00AD6A5D" w:rsidRPr="003900F2" w:rsidRDefault="00AD6A5D" w:rsidP="003900F2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3900F2">
              <w:rPr>
                <w:rFonts w:ascii="华文仿宋" w:eastAsia="华文仿宋" w:hAnsi="华文仿宋" w:hint="eastAsia"/>
                <w:sz w:val="30"/>
                <w:szCs w:val="30"/>
              </w:rPr>
              <w:t>意见</w:t>
            </w:r>
          </w:p>
        </w:tc>
        <w:tc>
          <w:tcPr>
            <w:tcW w:w="6222" w:type="dxa"/>
            <w:gridSpan w:val="3"/>
          </w:tcPr>
          <w:p w14:paraId="606DA333" w14:textId="77777777" w:rsidR="00AD6A5D" w:rsidRPr="003900F2" w:rsidRDefault="00AD6A5D" w:rsidP="00AD6A5D">
            <w:pPr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 w:rsidRPr="003900F2">
              <w:rPr>
                <w:rFonts w:ascii="华文仿宋" w:eastAsia="华文仿宋" w:hAnsi="华文仿宋" w:hint="eastAsia"/>
                <w:sz w:val="30"/>
                <w:szCs w:val="30"/>
              </w:rPr>
              <w:t>（盖章）</w:t>
            </w:r>
          </w:p>
          <w:p w14:paraId="691ACC11" w14:textId="77777777" w:rsidR="00C57EAF" w:rsidRPr="003900F2" w:rsidRDefault="00C57EAF" w:rsidP="00C57EAF">
            <w:pPr>
              <w:wordWrap w:val="0"/>
              <w:jc w:val="right"/>
              <w:rPr>
                <w:rFonts w:ascii="华文仿宋" w:eastAsia="华文仿宋" w:hAnsi="华文仿宋"/>
                <w:sz w:val="30"/>
                <w:szCs w:val="30"/>
              </w:rPr>
            </w:pPr>
            <w:r w:rsidRPr="003900F2">
              <w:rPr>
                <w:rFonts w:ascii="华文仿宋" w:eastAsia="华文仿宋" w:hAnsi="华文仿宋" w:hint="eastAsia"/>
                <w:sz w:val="30"/>
                <w:szCs w:val="30"/>
              </w:rPr>
              <w:t xml:space="preserve">年 </w:t>
            </w:r>
            <w:r w:rsidRPr="003900F2">
              <w:rPr>
                <w:rFonts w:ascii="华文仿宋" w:eastAsia="华文仿宋" w:hAnsi="华文仿宋"/>
                <w:sz w:val="30"/>
                <w:szCs w:val="30"/>
              </w:rPr>
              <w:t xml:space="preserve">    </w:t>
            </w:r>
            <w:r w:rsidRPr="003900F2">
              <w:rPr>
                <w:rFonts w:ascii="华文仿宋" w:eastAsia="华文仿宋" w:hAnsi="华文仿宋" w:hint="eastAsia"/>
                <w:sz w:val="30"/>
                <w:szCs w:val="30"/>
              </w:rPr>
              <w:t xml:space="preserve">月 </w:t>
            </w:r>
            <w:r w:rsidRPr="003900F2">
              <w:rPr>
                <w:rFonts w:ascii="华文仿宋" w:eastAsia="华文仿宋" w:hAnsi="华文仿宋"/>
                <w:sz w:val="30"/>
                <w:szCs w:val="30"/>
              </w:rPr>
              <w:t xml:space="preserve">   </w:t>
            </w:r>
            <w:r w:rsidRPr="003900F2">
              <w:rPr>
                <w:rFonts w:ascii="华文仿宋" w:eastAsia="华文仿宋" w:hAnsi="华文仿宋" w:hint="eastAsia"/>
                <w:sz w:val="30"/>
                <w:szCs w:val="30"/>
              </w:rPr>
              <w:t>日</w:t>
            </w:r>
          </w:p>
        </w:tc>
      </w:tr>
    </w:tbl>
    <w:p w14:paraId="402CAE8D" w14:textId="77777777" w:rsidR="00AD6A5D" w:rsidRPr="00AD6A5D" w:rsidRDefault="00AD6A5D" w:rsidP="00D85184">
      <w:pPr>
        <w:rPr>
          <w:rFonts w:ascii="宋体" w:eastAsia="宋体" w:hAnsi="宋体"/>
          <w:sz w:val="36"/>
        </w:rPr>
      </w:pPr>
    </w:p>
    <w:sectPr w:rsidR="00AD6A5D" w:rsidRPr="00AD6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C7BE1" w14:textId="77777777" w:rsidR="00ED5E26" w:rsidRDefault="00ED5E26" w:rsidP="0086267E">
      <w:r>
        <w:separator/>
      </w:r>
    </w:p>
  </w:endnote>
  <w:endnote w:type="continuationSeparator" w:id="0">
    <w:p w14:paraId="558CE66C" w14:textId="77777777" w:rsidR="00ED5E26" w:rsidRDefault="00ED5E26" w:rsidP="0086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5A6C0" w14:textId="77777777" w:rsidR="00ED5E26" w:rsidRDefault="00ED5E26" w:rsidP="0086267E">
      <w:r>
        <w:separator/>
      </w:r>
    </w:p>
  </w:footnote>
  <w:footnote w:type="continuationSeparator" w:id="0">
    <w:p w14:paraId="0B633034" w14:textId="77777777" w:rsidR="00ED5E26" w:rsidRDefault="00ED5E26" w:rsidP="00862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56"/>
    <w:rsid w:val="0012650F"/>
    <w:rsid w:val="001867E6"/>
    <w:rsid w:val="002E76FB"/>
    <w:rsid w:val="003900F2"/>
    <w:rsid w:val="003D3535"/>
    <w:rsid w:val="004744CB"/>
    <w:rsid w:val="0052205E"/>
    <w:rsid w:val="005E7A7C"/>
    <w:rsid w:val="00714CC0"/>
    <w:rsid w:val="007F438D"/>
    <w:rsid w:val="0086267E"/>
    <w:rsid w:val="008640FB"/>
    <w:rsid w:val="008C6C91"/>
    <w:rsid w:val="00915275"/>
    <w:rsid w:val="00AC5CF9"/>
    <w:rsid w:val="00AD6A5D"/>
    <w:rsid w:val="00B009F6"/>
    <w:rsid w:val="00C57EAF"/>
    <w:rsid w:val="00C8173F"/>
    <w:rsid w:val="00C959BF"/>
    <w:rsid w:val="00D1302B"/>
    <w:rsid w:val="00D66256"/>
    <w:rsid w:val="00D85184"/>
    <w:rsid w:val="00DE1AA9"/>
    <w:rsid w:val="00E810F0"/>
    <w:rsid w:val="00EB7287"/>
    <w:rsid w:val="00ED5E26"/>
    <w:rsid w:val="00F17677"/>
    <w:rsid w:val="00FC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BAC4C"/>
  <w15:chartTrackingRefBased/>
  <w15:docId w15:val="{ED06868B-4A84-47DE-84C0-0AEC1C7B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6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26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6267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626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626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郁茵</dc:creator>
  <cp:keywords/>
  <dc:description/>
  <cp:lastModifiedBy>卫玉</cp:lastModifiedBy>
  <cp:revision>8</cp:revision>
  <dcterms:created xsi:type="dcterms:W3CDTF">2022-04-02T02:28:00Z</dcterms:created>
  <dcterms:modified xsi:type="dcterms:W3CDTF">2022-05-19T08:29:00Z</dcterms:modified>
</cp:coreProperties>
</file>