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2B65E" w14:textId="77777777" w:rsidR="00122137" w:rsidRDefault="00122137" w:rsidP="00D37760">
      <w:pPr>
        <w:snapToGrid w:val="0"/>
        <w:spacing w:line="360" w:lineRule="auto"/>
        <w:jc w:val="center"/>
        <w:rPr>
          <w:rFonts w:ascii="黑体" w:eastAsia="STZhongsong"/>
          <w:b/>
          <w:bCs/>
          <w:color w:val="000000"/>
          <w:kern w:val="0"/>
          <w:sz w:val="36"/>
          <w:szCs w:val="36"/>
        </w:rPr>
      </w:pPr>
    </w:p>
    <w:p w14:paraId="29FAFC75" w14:textId="77777777" w:rsidR="00122137" w:rsidRDefault="00122137" w:rsidP="00D37760">
      <w:pPr>
        <w:snapToGrid w:val="0"/>
        <w:spacing w:line="360" w:lineRule="auto"/>
        <w:jc w:val="center"/>
        <w:rPr>
          <w:rFonts w:ascii="黑体" w:eastAsia="STZhongsong"/>
          <w:b/>
          <w:bCs/>
          <w:color w:val="000000"/>
          <w:kern w:val="0"/>
          <w:sz w:val="36"/>
          <w:szCs w:val="36"/>
        </w:rPr>
      </w:pPr>
    </w:p>
    <w:p w14:paraId="1CB3D2D9" w14:textId="77777777" w:rsidR="00122137" w:rsidRDefault="00122137" w:rsidP="00D37760">
      <w:pPr>
        <w:snapToGrid w:val="0"/>
        <w:spacing w:line="360" w:lineRule="auto"/>
        <w:jc w:val="center"/>
        <w:rPr>
          <w:rFonts w:ascii="黑体" w:eastAsia="STZhongsong"/>
          <w:b/>
          <w:bCs/>
          <w:color w:val="000000"/>
          <w:kern w:val="0"/>
          <w:sz w:val="36"/>
          <w:szCs w:val="36"/>
        </w:rPr>
      </w:pPr>
    </w:p>
    <w:p w14:paraId="39AC871B" w14:textId="77777777" w:rsidR="00D37760" w:rsidRPr="003C3C69" w:rsidRDefault="00D37760" w:rsidP="00D37760">
      <w:pPr>
        <w:snapToGrid w:val="0"/>
        <w:spacing w:line="360" w:lineRule="auto"/>
        <w:jc w:val="center"/>
        <w:rPr>
          <w:rFonts w:ascii="黑体" w:eastAsia="STZhongsong" w:hAnsi="宋体"/>
          <w:b/>
          <w:bCs/>
          <w:color w:val="000000"/>
          <w:kern w:val="0"/>
          <w:sz w:val="36"/>
          <w:szCs w:val="36"/>
        </w:rPr>
      </w:pPr>
      <w:r w:rsidRPr="00CF7945">
        <w:rPr>
          <w:rFonts w:ascii="黑体" w:eastAsia="STZhongsong" w:hint="eastAsia"/>
          <w:b/>
          <w:bCs/>
          <w:color w:val="000000"/>
          <w:kern w:val="0"/>
          <w:sz w:val="36"/>
          <w:szCs w:val="36"/>
        </w:rPr>
        <w:t>201</w:t>
      </w:r>
      <w:r w:rsidR="00453279">
        <w:rPr>
          <w:rFonts w:ascii="黑体" w:eastAsia="STZhongsong" w:hint="eastAsia"/>
          <w:b/>
          <w:bCs/>
          <w:color w:val="000000"/>
          <w:kern w:val="0"/>
          <w:sz w:val="36"/>
          <w:szCs w:val="36"/>
        </w:rPr>
        <w:t>8</w:t>
      </w:r>
      <w:r w:rsidRPr="00CF7945">
        <w:rPr>
          <w:rFonts w:ascii="黑体" w:eastAsia="STZhongsong" w:hint="eastAsia"/>
          <w:b/>
          <w:bCs/>
          <w:color w:val="000000"/>
          <w:kern w:val="0"/>
          <w:sz w:val="36"/>
          <w:szCs w:val="36"/>
        </w:rPr>
        <w:t>年</w:t>
      </w:r>
      <w:r w:rsidRPr="003C3C69">
        <w:rPr>
          <w:rFonts w:ascii="黑体" w:eastAsia="STZhongsong" w:hint="eastAsia"/>
          <w:b/>
          <w:bCs/>
          <w:color w:val="000000"/>
          <w:kern w:val="0"/>
          <w:sz w:val="36"/>
          <w:szCs w:val="36"/>
        </w:rPr>
        <w:t>上海高校本科重点教学改革</w:t>
      </w:r>
      <w:r w:rsidRPr="003C3C69">
        <w:rPr>
          <w:rFonts w:eastAsia="STZhongsong" w:hint="eastAsia"/>
          <w:b/>
          <w:bCs/>
          <w:color w:val="000000"/>
          <w:kern w:val="0"/>
          <w:sz w:val="36"/>
          <w:szCs w:val="36"/>
        </w:rPr>
        <w:t>项目</w:t>
      </w:r>
      <w:r>
        <w:rPr>
          <w:rFonts w:eastAsia="STZhongsong" w:hint="eastAsia"/>
          <w:b/>
          <w:bCs/>
          <w:color w:val="000000"/>
          <w:kern w:val="0"/>
          <w:sz w:val="36"/>
          <w:szCs w:val="36"/>
        </w:rPr>
        <w:t>验收</w:t>
      </w:r>
      <w:r w:rsidRPr="003C3C69">
        <w:rPr>
          <w:rFonts w:eastAsia="STZhongsong" w:hint="eastAsia"/>
          <w:b/>
          <w:bCs/>
          <w:color w:val="000000"/>
          <w:kern w:val="0"/>
          <w:sz w:val="36"/>
          <w:szCs w:val="36"/>
        </w:rPr>
        <w:t>表</w:t>
      </w:r>
    </w:p>
    <w:p w14:paraId="2AC7DA19" w14:textId="77777777" w:rsidR="00D37760" w:rsidRDefault="00D37760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14:paraId="5006A8E7" w14:textId="77777777" w:rsid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14:paraId="2A8A8C1F" w14:textId="77777777" w:rsid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14:paraId="202E51D0" w14:textId="77777777" w:rsidR="00122137" w:rsidRP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14:paraId="2C055628" w14:textId="77777777" w:rsidR="00122137" w:rsidRPr="00122137" w:rsidRDefault="00122137" w:rsidP="00D37760">
      <w:pPr>
        <w:widowControl/>
        <w:snapToGrid w:val="0"/>
        <w:spacing w:line="360" w:lineRule="auto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9"/>
        <w:gridCol w:w="3770"/>
      </w:tblGrid>
      <w:tr w:rsidR="004E2CA6" w:rsidRPr="003C3C69" w14:paraId="372BD32B" w14:textId="77777777" w:rsidTr="004E2CA6">
        <w:trPr>
          <w:jc w:val="center"/>
        </w:trPr>
        <w:tc>
          <w:tcPr>
            <w:tcW w:w="2269" w:type="dxa"/>
            <w:vAlign w:val="bottom"/>
          </w:tcPr>
          <w:p w14:paraId="63C6FBD8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63B879F7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  <w:u w:val="single"/>
              </w:rPr>
            </w:pPr>
          </w:p>
        </w:tc>
      </w:tr>
      <w:tr w:rsidR="004E2CA6" w:rsidRPr="003C3C69" w14:paraId="2742EA13" w14:textId="77777777" w:rsidTr="004E2CA6">
        <w:trPr>
          <w:jc w:val="center"/>
        </w:trPr>
        <w:tc>
          <w:tcPr>
            <w:tcW w:w="2269" w:type="dxa"/>
            <w:vAlign w:val="bottom"/>
          </w:tcPr>
          <w:p w14:paraId="2750FBAE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  <w:u w:val="single"/>
              </w:rPr>
            </w:pP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科类</w:t>
            </w: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68D3FAA1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E2CA6" w:rsidRPr="003C3C69" w14:paraId="40B139BD" w14:textId="77777777" w:rsidTr="004E2CA6">
        <w:trPr>
          <w:jc w:val="center"/>
        </w:trPr>
        <w:tc>
          <w:tcPr>
            <w:tcW w:w="2269" w:type="dxa"/>
            <w:vAlign w:val="bottom"/>
          </w:tcPr>
          <w:p w14:paraId="4D1AB0D8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类别代码</w:t>
            </w: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13FF356C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4E2CA6" w:rsidRPr="003C3C69" w14:paraId="3E2F39C5" w14:textId="77777777" w:rsidTr="004E2CA6">
        <w:trPr>
          <w:jc w:val="center"/>
        </w:trPr>
        <w:tc>
          <w:tcPr>
            <w:tcW w:w="2269" w:type="dxa"/>
            <w:vAlign w:val="bottom"/>
          </w:tcPr>
          <w:p w14:paraId="6A00E8C4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项目负责人</w:t>
            </w: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3FEE90A1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4E2CA6" w:rsidRPr="003C3C69" w14:paraId="5986126E" w14:textId="77777777" w:rsidTr="004E2CA6">
        <w:trPr>
          <w:jc w:val="center"/>
        </w:trPr>
        <w:tc>
          <w:tcPr>
            <w:tcW w:w="2269" w:type="dxa"/>
            <w:vAlign w:val="bottom"/>
          </w:tcPr>
          <w:p w14:paraId="34C806C5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C3C6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78B882FD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E2CA6" w:rsidRPr="003C3C69" w14:paraId="65D61234" w14:textId="77777777" w:rsidTr="004E2CA6">
        <w:trPr>
          <w:jc w:val="center"/>
        </w:trPr>
        <w:tc>
          <w:tcPr>
            <w:tcW w:w="2269" w:type="dxa"/>
            <w:vAlign w:val="bottom"/>
          </w:tcPr>
          <w:p w14:paraId="077DDCCE" w14:textId="77777777" w:rsidR="004E2CA6" w:rsidRPr="003C3C69" w:rsidRDefault="004E2CA6" w:rsidP="00943AD7">
            <w:pPr>
              <w:widowControl/>
              <w:snapToGrid w:val="0"/>
              <w:spacing w:line="360" w:lineRule="exact"/>
              <w:jc w:val="distribute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完成单位: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028C9252" w14:textId="77777777" w:rsidR="004E2CA6" w:rsidRPr="003C3C69" w:rsidRDefault="004E2CA6" w:rsidP="00943AD7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14:paraId="60853A7E" w14:textId="77777777" w:rsidR="00D37760" w:rsidRDefault="00D37760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7221F04D" w14:textId="77777777" w:rsidR="004E2CA6" w:rsidRDefault="004E2CA6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1B0CB5D5" w14:textId="77777777" w:rsidR="004E2CA6" w:rsidRDefault="004E2CA6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51A86998" w14:textId="77777777" w:rsidR="0007476B" w:rsidRDefault="0007476B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44E7D56B" w14:textId="77777777" w:rsidR="0007476B" w:rsidRPr="000E0F86" w:rsidRDefault="0007476B" w:rsidP="00D37760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0CF3449D" w14:textId="214AA90D" w:rsidR="00D37760" w:rsidRDefault="00D25D95" w:rsidP="004E2CA6">
      <w:pPr>
        <w:widowControl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 xml:space="preserve">教 </w:t>
      </w:r>
      <w:r>
        <w:rPr>
          <w:rFonts w:ascii="楷体_GB2312" w:eastAsia="楷体_GB2312" w:hAnsi="宋体"/>
          <w:b/>
          <w:color w:val="000000"/>
          <w:kern w:val="0"/>
          <w:sz w:val="30"/>
          <w:szCs w:val="30"/>
        </w:rPr>
        <w:t xml:space="preserve"> 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 xml:space="preserve">务 </w:t>
      </w:r>
      <w:r>
        <w:rPr>
          <w:rFonts w:ascii="楷体_GB2312" w:eastAsia="楷体_GB2312" w:hAnsi="宋体"/>
          <w:b/>
          <w:color w:val="000000"/>
          <w:kern w:val="0"/>
          <w:sz w:val="30"/>
          <w:szCs w:val="30"/>
        </w:rPr>
        <w:t xml:space="preserve"> </w:t>
      </w:r>
      <w:r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处</w:t>
      </w:r>
    </w:p>
    <w:p w14:paraId="6B9BED3C" w14:textId="77777777" w:rsidR="00D37760" w:rsidRPr="000E0F86" w:rsidRDefault="00D37760" w:rsidP="00D37760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/>
          <w:color w:val="000000"/>
          <w:kern w:val="0"/>
          <w:sz w:val="28"/>
          <w:szCs w:val="28"/>
        </w:rPr>
        <w:br w:type="page"/>
      </w:r>
    </w:p>
    <w:tbl>
      <w:tblPr>
        <w:tblW w:w="9056" w:type="dxa"/>
        <w:tblLook w:val="0000" w:firstRow="0" w:lastRow="0" w:firstColumn="0" w:lastColumn="0" w:noHBand="0" w:noVBand="0"/>
      </w:tblPr>
      <w:tblGrid>
        <w:gridCol w:w="847"/>
        <w:gridCol w:w="549"/>
        <w:gridCol w:w="318"/>
        <w:gridCol w:w="387"/>
        <w:gridCol w:w="373"/>
        <w:gridCol w:w="931"/>
        <w:gridCol w:w="1058"/>
        <w:gridCol w:w="316"/>
        <w:gridCol w:w="585"/>
        <w:gridCol w:w="318"/>
        <w:gridCol w:w="354"/>
        <w:gridCol w:w="357"/>
        <w:gridCol w:w="319"/>
        <w:gridCol w:w="572"/>
        <w:gridCol w:w="1154"/>
        <w:gridCol w:w="618"/>
      </w:tblGrid>
      <w:tr w:rsidR="00D37760" w:rsidRPr="00660E57" w14:paraId="4479C895" w14:textId="77777777" w:rsidTr="0056414B">
        <w:trPr>
          <w:trHeight w:val="658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0B76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lastRenderedPageBreak/>
              <w:br w:type="page"/>
            </w: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80A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375A1480" w14:textId="77777777" w:rsidTr="0056414B">
        <w:trPr>
          <w:trHeight w:val="658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D945" w14:textId="77777777" w:rsidR="00D37760" w:rsidRPr="00660E57" w:rsidRDefault="00D37760" w:rsidP="0056414B">
            <w:pPr>
              <w:widowControl/>
              <w:spacing w:line="360" w:lineRule="auto"/>
              <w:ind w:right="120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D714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D7C9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F25D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CA67" w14:textId="77777777" w:rsidR="00D37760" w:rsidRPr="00660E57" w:rsidRDefault="00D37760" w:rsidP="0056414B">
            <w:pPr>
              <w:widowControl/>
              <w:spacing w:line="360" w:lineRule="auto"/>
              <w:ind w:right="-149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AB7C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7443" w14:textId="77777777" w:rsidR="00D37760" w:rsidRPr="00660E57" w:rsidRDefault="004E2CA6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FB5D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1918A3F8" w14:textId="77777777" w:rsidTr="0056414B">
        <w:trPr>
          <w:trHeight w:val="658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33B1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C1D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A22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9E98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DA66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6933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18DCFD81" w14:textId="77777777" w:rsidTr="004038D1">
        <w:trPr>
          <w:trHeight w:val="65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1571DC9" w14:textId="77777777" w:rsidR="00EA330B" w:rsidRPr="00660E57" w:rsidRDefault="00EA330B" w:rsidP="0056414B">
            <w:pPr>
              <w:widowControl/>
              <w:spacing w:line="360" w:lineRule="auto"/>
              <w:ind w:left="113" w:right="113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项目组成员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86CD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5E0F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3B65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5247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研究专长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5DA9" w14:textId="77777777" w:rsidR="00EA330B" w:rsidRPr="00660E57" w:rsidRDefault="00EA330B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在本课题中承担工作</w:t>
            </w:r>
          </w:p>
        </w:tc>
      </w:tr>
      <w:tr w:rsidR="00EA330B" w:rsidRPr="00660E57" w14:paraId="28CBEC64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00EC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4D61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4E96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D437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2869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033D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41F8CA29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78C5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D923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D6B3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79B4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BEB6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4188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20FA9D55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52E0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15E4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C6B6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154C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F500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EC86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5DD852D9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98C0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D38B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5483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F756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7E99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A40E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0247EC4B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3DA6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FBF2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494F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1FBB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4671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1A0C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EA330B" w:rsidRPr="00660E57" w14:paraId="20651207" w14:textId="77777777" w:rsidTr="004038D1">
        <w:trPr>
          <w:trHeight w:val="65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B9FD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CFFD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0CC6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0F7A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856C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72B9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</w:tbl>
    <w:p w14:paraId="607162D1" w14:textId="77777777" w:rsidR="00D37760" w:rsidRPr="00660E57" w:rsidRDefault="00D37760" w:rsidP="00D37760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Cs w:val="21"/>
        </w:rPr>
      </w:pPr>
      <w:r w:rsidRPr="00660E57">
        <w:rPr>
          <w:rFonts w:ascii="仿宋_GB2312" w:eastAsia="仿宋_GB2312" w:hAnsi="宋体" w:hint="eastAsia"/>
          <w:color w:val="000000"/>
          <w:kern w:val="0"/>
          <w:szCs w:val="21"/>
        </w:rPr>
        <w:t>项目组成员近期取得的与本项目有关的代表性著作、论文、成果</w:t>
      </w:r>
    </w:p>
    <w:tbl>
      <w:tblPr>
        <w:tblW w:w="9033" w:type="dxa"/>
        <w:tblLook w:val="0000" w:firstRow="0" w:lastRow="0" w:firstColumn="0" w:lastColumn="0" w:noHBand="0" w:noVBand="0"/>
      </w:tblPr>
      <w:tblGrid>
        <w:gridCol w:w="3841"/>
        <w:gridCol w:w="1102"/>
        <w:gridCol w:w="1277"/>
        <w:gridCol w:w="927"/>
        <w:gridCol w:w="1886"/>
      </w:tblGrid>
      <w:tr w:rsidR="00D37760" w:rsidRPr="00660E57" w14:paraId="3774C5DC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E8A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459D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48D0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成果形式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36EB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A9AB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660E5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鉴定、发表机构</w:t>
            </w:r>
          </w:p>
        </w:tc>
      </w:tr>
      <w:tr w:rsidR="00D37760" w:rsidRPr="00660E57" w14:paraId="5C7DB2D2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605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A8A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D27B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7AED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901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737497C6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14C7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051D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F5D0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02F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350B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0A6BF755" w14:textId="77777777" w:rsidTr="0056414B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6A49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525B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2CC0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845D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A99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634B1143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1EB1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4996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DEE0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19FB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8D86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15955020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3166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EBC5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DCF9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38C3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77D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20F341E4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9240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64AF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79B1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7FA0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EE93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4F950148" w14:textId="77777777" w:rsidTr="0056414B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7C0E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EFB6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1606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B626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C512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50238314" w14:textId="77777777" w:rsidTr="0056414B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F469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350A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92C1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D2F4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9025" w14:textId="77777777" w:rsidR="00D37760" w:rsidRPr="00660E57" w:rsidRDefault="00D37760" w:rsidP="005641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14:paraId="7D687379" w14:textId="77777777" w:rsidR="00D37760" w:rsidRDefault="00D37760" w:rsidP="00D37760"/>
    <w:p w14:paraId="2B22E7AA" w14:textId="77777777" w:rsidR="00EA330B" w:rsidRDefault="00EA330B" w:rsidP="00D37760"/>
    <w:tbl>
      <w:tblPr>
        <w:tblW w:w="9037" w:type="dxa"/>
        <w:jc w:val="center"/>
        <w:tblLook w:val="0000" w:firstRow="0" w:lastRow="0" w:firstColumn="0" w:lastColumn="0" w:noHBand="0" w:noVBand="0"/>
      </w:tblPr>
      <w:tblGrid>
        <w:gridCol w:w="8522"/>
        <w:gridCol w:w="515"/>
      </w:tblGrid>
      <w:tr w:rsidR="00D37760" w:rsidRPr="00660E57" w14:paraId="391EF763" w14:textId="77777777" w:rsidTr="0056414B">
        <w:trPr>
          <w:gridAfter w:val="1"/>
          <w:wAfter w:w="515" w:type="dxa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1E3A" w14:textId="77777777" w:rsidR="00D37760" w:rsidRPr="003C4518" w:rsidRDefault="00D37760" w:rsidP="0056414B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3C4518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一、成果简介</w:t>
            </w:r>
          </w:p>
          <w:p w14:paraId="1F7A7D20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提示：该项目的目的、意义；研究成果的主要内容、重要观点或对策建议；教学改革方案或实践过程；成果的学术价值、实践意义和社会影响；研究成果和研究方法的特色和重要建树等。该栏目限定在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3000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字左右。</w:t>
            </w: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D37760" w:rsidRPr="00660E57" w14:paraId="05E701A1" w14:textId="77777777" w:rsidTr="0056414B">
        <w:trPr>
          <w:gridAfter w:val="1"/>
          <w:wAfter w:w="515" w:type="dxa"/>
          <w:trHeight w:val="63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64BB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DF65CFD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F59FD8C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A60C111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CDBA7E1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1C44292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13AC12B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6115833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271849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7F8ED40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3B279E8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0FB81F7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BB59B8D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11D3A41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95094C6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3683C82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0E61322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578B2E6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274208E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C11E338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546A9F1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2F27125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9EB762E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9217F1A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515F1B9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43970983" w14:textId="77777777" w:rsidTr="0056414B">
        <w:tblPrEx>
          <w:jc w:val="left"/>
        </w:tblPrEx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328B" w14:textId="77777777" w:rsidR="00D37760" w:rsidRPr="003C4518" w:rsidRDefault="00D37760" w:rsidP="0056414B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3C4518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二、项目总结报告</w:t>
            </w:r>
          </w:p>
          <w:p w14:paraId="5C3DA2AF" w14:textId="77777777" w:rsidR="00D37760" w:rsidRPr="00660E57" w:rsidRDefault="00D37760" w:rsidP="0056414B">
            <w:pPr>
              <w:widowControl/>
              <w:spacing w:line="360" w:lineRule="auto"/>
              <w:rPr>
                <w:rFonts w:ascii="宋体" w:eastAsia="仿宋_GB2312" w:hAnsi="宋体"/>
                <w:color w:val="000000"/>
                <w:kern w:val="0"/>
                <w:szCs w:val="21"/>
              </w:rPr>
            </w:pP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（提示：预定计划执行情况；项目研究和实践情况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，需详细阐述研究过程、方法及结论或者实践过程、方法及成效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项目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研究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和实践</w:t>
            </w:r>
            <w:r w:rsidRPr="003C4518">
              <w:rPr>
                <w:rFonts w:eastAsia="仿宋_GB2312" w:hAnsi="宋体" w:hint="eastAsia"/>
                <w:color w:val="000000"/>
                <w:kern w:val="0"/>
                <w:szCs w:val="21"/>
              </w:rPr>
              <w:t>工作中的困难、问题和建议）</w:t>
            </w:r>
          </w:p>
        </w:tc>
      </w:tr>
      <w:tr w:rsidR="00D37760" w:rsidRPr="00660E57" w14:paraId="597500BA" w14:textId="77777777" w:rsidTr="0056414B">
        <w:tblPrEx>
          <w:jc w:val="left"/>
        </w:tblPrEx>
        <w:trPr>
          <w:trHeight w:val="9957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BCA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1D7541A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CC22AB6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FED439D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C479A0E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1EDD186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B8BAB44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8362246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FCDCEB8" w14:textId="77777777" w:rsidR="00EA330B" w:rsidRPr="00660E57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58022EB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FC83C15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FB5B9A2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99F6B0B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3DA741D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EA564AF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A1479D9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E933F70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1F5A214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7578C71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4B3A737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B22AC7E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C402A81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4AB4A56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A4FBD48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01D2630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94EA74C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37760" w:rsidRPr="00660E57" w14:paraId="3583F497" w14:textId="77777777" w:rsidTr="0056414B">
        <w:tblPrEx>
          <w:jc w:val="left"/>
        </w:tblPrEx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BA01" w14:textId="77777777" w:rsidR="00D37760" w:rsidRPr="00EA724A" w:rsidRDefault="00D37760" w:rsidP="0056414B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三、经费使用情况</w:t>
            </w:r>
          </w:p>
          <w:p w14:paraId="2251C1C9" w14:textId="77777777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经费合计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元，其中市教委拨款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元，学校配套资助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元，其他自筹经费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元</w:t>
            </w:r>
            <w:r w:rsidRPr="00660E57">
              <w:rPr>
                <w:rFonts w:eastAsia="仿宋_GB2312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D37760" w:rsidRPr="00CD302E" w14:paraId="4A191102" w14:textId="77777777" w:rsidTr="0056414B">
        <w:tblPrEx>
          <w:jc w:val="left"/>
        </w:tblPrEx>
        <w:trPr>
          <w:trHeight w:val="11467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2404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eastAsia="仿宋_GB2312" w:hAnsi="宋体"/>
                <w:color w:val="000000"/>
                <w:kern w:val="0"/>
                <w:sz w:val="24"/>
              </w:rPr>
            </w:pPr>
          </w:p>
          <w:p w14:paraId="37B17B28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eastAsia="仿宋_GB2312" w:hAnsi="宋体" w:hint="eastAsia"/>
                <w:color w:val="000000"/>
                <w:kern w:val="0"/>
                <w:sz w:val="24"/>
              </w:rPr>
              <w:t>经费支出情况：</w:t>
            </w:r>
          </w:p>
          <w:p w14:paraId="2ECE6EDF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0802379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EDDB738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ACAA626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B54F297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4EB958D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CD4FE17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2249736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0C9F12D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E35F6E1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74D0408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0A09A99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C57A470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94C5A1D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12A0D70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55241C0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FB14833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F2BD5F2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FBB83D9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7BDFAFE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E52AFFA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535CB29" w14:textId="77777777" w:rsidR="00EA330B" w:rsidRPr="00CD302E" w:rsidRDefault="00EA330B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BBFA65B" w14:textId="77777777" w:rsidR="00D37760" w:rsidRPr="00CD302E" w:rsidRDefault="00D37760" w:rsidP="0056414B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学校财务部门盖章     </w:t>
            </w:r>
          </w:p>
          <w:p w14:paraId="125DCF52" w14:textId="77777777" w:rsidR="00D37760" w:rsidRDefault="00D37760" w:rsidP="0056414B">
            <w:pPr>
              <w:widowControl/>
              <w:wordWrap w:val="0"/>
              <w:spacing w:line="360" w:lineRule="auto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年    月   日     </w:t>
            </w:r>
          </w:p>
          <w:p w14:paraId="33E74399" w14:textId="77777777" w:rsidR="00D37760" w:rsidRPr="00CD302E" w:rsidRDefault="00D37760" w:rsidP="0056414B">
            <w:pPr>
              <w:widowControl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37760" w:rsidRPr="00660E57" w14:paraId="425B213E" w14:textId="77777777" w:rsidTr="0056414B">
        <w:tblPrEx>
          <w:jc w:val="left"/>
        </w:tblPrEx>
        <w:trPr>
          <w:gridAfter w:val="1"/>
          <w:wAfter w:w="515" w:type="dxa"/>
          <w:trHeight w:val="52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5E0E" w14:textId="79A464B3" w:rsidR="00D37760" w:rsidRPr="00CD302E" w:rsidRDefault="00D37760" w:rsidP="0056414B">
            <w:pPr>
              <w:widowControl/>
              <w:spacing w:line="320" w:lineRule="exact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四</w:t>
            </w: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、</w:t>
            </w:r>
            <w:r w:rsidR="00D25D95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院系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审核意见</w:t>
            </w:r>
          </w:p>
        </w:tc>
      </w:tr>
      <w:tr w:rsidR="00D37760" w:rsidRPr="00660E57" w14:paraId="5F67D1E3" w14:textId="77777777" w:rsidTr="0056414B">
        <w:tblPrEx>
          <w:jc w:val="left"/>
        </w:tblPrEx>
        <w:trPr>
          <w:gridAfter w:val="1"/>
          <w:wAfter w:w="515" w:type="dxa"/>
          <w:trHeight w:val="396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1F6A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B1D01D2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2DBA6BC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F986526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46D1708" w14:textId="77777777" w:rsidR="00D37760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8195889" w14:textId="77777777" w:rsidR="00D37760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F66564F" w14:textId="77777777" w:rsidR="00D37760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40A0D08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0A2E12B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3A512CD" w14:textId="77777777" w:rsidR="00D37760" w:rsidRPr="00CD302E" w:rsidRDefault="00D37760" w:rsidP="0056414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ECF16B2" w14:textId="77777777" w:rsidR="00D37760" w:rsidRPr="00CD302E" w:rsidRDefault="00D37760" w:rsidP="0056414B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）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</w:t>
            </w:r>
          </w:p>
          <w:p w14:paraId="59A6646F" w14:textId="77777777" w:rsidR="00D37760" w:rsidRPr="00660E57" w:rsidRDefault="00D37760" w:rsidP="0056414B">
            <w:pPr>
              <w:widowControl/>
              <w:wordWrap w:val="0"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年    月    日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D37760" w:rsidRPr="00660E57" w14:paraId="6CAF8355" w14:textId="77777777" w:rsidTr="0056414B">
        <w:tblPrEx>
          <w:jc w:val="left"/>
        </w:tblPrEx>
        <w:trPr>
          <w:gridAfter w:val="1"/>
          <w:wAfter w:w="515" w:type="dxa"/>
          <w:trHeight w:val="26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C9F5" w14:textId="5C13C7A2" w:rsidR="00D37760" w:rsidRPr="00660E57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EA724A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、</w:t>
            </w:r>
            <w:r w:rsidR="00D25D95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学校</w:t>
            </w:r>
            <w:bookmarkStart w:id="0" w:name="_GoBack"/>
            <w:bookmarkEnd w:id="0"/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审核意见</w:t>
            </w:r>
          </w:p>
        </w:tc>
      </w:tr>
      <w:tr w:rsidR="00D37760" w:rsidRPr="00660E57" w14:paraId="33FF52A8" w14:textId="77777777" w:rsidTr="0056414B">
        <w:tblPrEx>
          <w:jc w:val="left"/>
        </w:tblPrEx>
        <w:trPr>
          <w:gridAfter w:val="1"/>
          <w:wAfter w:w="515" w:type="dxa"/>
          <w:trHeight w:val="396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5116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B89808C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515669C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10E29F0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76BD007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E186F7E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A79EB2C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23FCBE2" w14:textId="77777777" w:rsidR="00D37760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47D48DC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560FCC2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4CD7A57" w14:textId="77777777" w:rsidR="00D37760" w:rsidRPr="00CD302E" w:rsidRDefault="00D37760" w:rsidP="0056414B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9DB299B" w14:textId="77777777" w:rsidR="00D37760" w:rsidRPr="00CD302E" w:rsidRDefault="00D37760" w:rsidP="0056414B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）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</w:t>
            </w:r>
          </w:p>
          <w:p w14:paraId="77D7FC84" w14:textId="77777777" w:rsidR="00D37760" w:rsidRPr="00660E57" w:rsidRDefault="00D37760" w:rsidP="0056414B">
            <w:pPr>
              <w:widowControl/>
              <w:spacing w:line="360" w:lineRule="auto"/>
              <w:ind w:right="48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          </w:t>
            </w:r>
            <w:r w:rsidRPr="00CD302E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年    月    日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</w:tbl>
    <w:p w14:paraId="6512D6DD" w14:textId="77777777" w:rsidR="00985539" w:rsidRDefault="00985539"/>
    <w:sectPr w:rsidR="00985539" w:rsidSect="00985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8AD2A" w14:textId="77777777" w:rsidR="005D24B3" w:rsidRDefault="005D24B3" w:rsidP="00D37760">
      <w:r>
        <w:separator/>
      </w:r>
    </w:p>
  </w:endnote>
  <w:endnote w:type="continuationSeparator" w:id="0">
    <w:p w14:paraId="61D7ED92" w14:textId="77777777" w:rsidR="005D24B3" w:rsidRDefault="005D24B3" w:rsidP="00D3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06460" w14:textId="77777777" w:rsidR="005D24B3" w:rsidRDefault="005D24B3" w:rsidP="00D37760">
      <w:r>
        <w:separator/>
      </w:r>
    </w:p>
  </w:footnote>
  <w:footnote w:type="continuationSeparator" w:id="0">
    <w:p w14:paraId="3CCE5D5B" w14:textId="77777777" w:rsidR="005D24B3" w:rsidRDefault="005D24B3" w:rsidP="00D3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760"/>
    <w:rsid w:val="00021D85"/>
    <w:rsid w:val="00044033"/>
    <w:rsid w:val="00050FDF"/>
    <w:rsid w:val="0007476B"/>
    <w:rsid w:val="00122137"/>
    <w:rsid w:val="001348F7"/>
    <w:rsid w:val="00205B86"/>
    <w:rsid w:val="002466C2"/>
    <w:rsid w:val="00284C15"/>
    <w:rsid w:val="00453279"/>
    <w:rsid w:val="004A5BD8"/>
    <w:rsid w:val="004E1D38"/>
    <w:rsid w:val="004E2CA6"/>
    <w:rsid w:val="005D24B3"/>
    <w:rsid w:val="007973E1"/>
    <w:rsid w:val="007F121D"/>
    <w:rsid w:val="00874C31"/>
    <w:rsid w:val="0094422D"/>
    <w:rsid w:val="00972896"/>
    <w:rsid w:val="00985539"/>
    <w:rsid w:val="009938D5"/>
    <w:rsid w:val="00B20D06"/>
    <w:rsid w:val="00C03517"/>
    <w:rsid w:val="00C43367"/>
    <w:rsid w:val="00D25D95"/>
    <w:rsid w:val="00D37760"/>
    <w:rsid w:val="00D73632"/>
    <w:rsid w:val="00EA330B"/>
    <w:rsid w:val="00F4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2DDC4"/>
  <w15:docId w15:val="{28294556-4C75-4DBF-B4C0-6C08D1A6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77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7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7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760"/>
    <w:rPr>
      <w:sz w:val="18"/>
      <w:szCs w:val="18"/>
    </w:rPr>
  </w:style>
  <w:style w:type="table" w:styleId="a7">
    <w:name w:val="Table Grid"/>
    <w:basedOn w:val="a1"/>
    <w:rsid w:val="00D377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213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21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zhuguoping0806@163.com</cp:lastModifiedBy>
  <cp:revision>17</cp:revision>
  <cp:lastPrinted>2017-11-28T02:57:00Z</cp:lastPrinted>
  <dcterms:created xsi:type="dcterms:W3CDTF">2014-09-19T02:01:00Z</dcterms:created>
  <dcterms:modified xsi:type="dcterms:W3CDTF">2019-10-26T01:23:00Z</dcterms:modified>
</cp:coreProperties>
</file>