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0C" w:rsidRPr="00365DDE" w:rsidRDefault="0042271A" w:rsidP="00A07C0C">
      <w:pPr>
        <w:adjustRightInd w:val="0"/>
        <w:snapToGrid w:val="0"/>
        <w:spacing w:line="560" w:lineRule="exact"/>
        <w:rPr>
          <w:rFonts w:ascii="仿宋" w:eastAsia="仿宋" w:hAnsi="仿宋"/>
          <w:b/>
          <w:sz w:val="28"/>
          <w:szCs w:val="28"/>
        </w:rPr>
      </w:pPr>
      <w:bookmarkStart w:id="0" w:name="_GoBack"/>
      <w:bookmarkEnd w:id="0"/>
      <w:r w:rsidRPr="00365DDE">
        <w:rPr>
          <w:rFonts w:ascii="仿宋" w:eastAsia="仿宋" w:hAnsi="仿宋" w:hint="eastAsia"/>
          <w:b/>
          <w:sz w:val="28"/>
          <w:szCs w:val="28"/>
        </w:rPr>
        <w:t>附件</w:t>
      </w:r>
      <w:r w:rsidR="00170EF5" w:rsidRPr="00365DDE">
        <w:rPr>
          <w:rFonts w:ascii="仿宋" w:eastAsia="仿宋" w:hAnsi="仿宋" w:hint="eastAsia"/>
          <w:b/>
          <w:sz w:val="28"/>
          <w:szCs w:val="28"/>
        </w:rPr>
        <w:t>3</w:t>
      </w:r>
    </w:p>
    <w:p w:rsidR="00A07C0C" w:rsidRDefault="00A07C0C" w:rsidP="00A07C0C">
      <w:pPr>
        <w:adjustRightInd w:val="0"/>
        <w:snapToGrid w:val="0"/>
        <w:spacing w:line="560" w:lineRule="exact"/>
        <w:rPr>
          <w:rFonts w:ascii="仿宋" w:eastAsia="仿宋" w:hAnsi="仿宋"/>
          <w:sz w:val="32"/>
          <w:szCs w:val="32"/>
        </w:rPr>
      </w:pPr>
    </w:p>
    <w:p w:rsidR="00A07C0C" w:rsidRDefault="00A07C0C" w:rsidP="00A07C0C">
      <w:pPr>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2017—2020年示范性</w:t>
      </w:r>
      <w:r w:rsidRPr="00B25FC5">
        <w:rPr>
          <w:rFonts w:ascii="仿宋" w:eastAsia="仿宋" w:hAnsi="仿宋" w:hint="eastAsia"/>
          <w:sz w:val="32"/>
          <w:szCs w:val="32"/>
        </w:rPr>
        <w:t>虚拟仿真实验教学项目</w:t>
      </w:r>
      <w:r>
        <w:rPr>
          <w:rFonts w:ascii="仿宋" w:eastAsia="仿宋" w:hAnsi="仿宋" w:hint="eastAsia"/>
          <w:sz w:val="32"/>
          <w:szCs w:val="32"/>
        </w:rPr>
        <w:t>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Look w:val="04A0" w:firstRow="1" w:lastRow="0" w:firstColumn="1" w:lastColumn="0" w:noHBand="0" w:noVBand="1"/>
      </w:tblPr>
      <w:tblGrid>
        <w:gridCol w:w="582"/>
        <w:gridCol w:w="2552"/>
        <w:gridCol w:w="850"/>
        <w:gridCol w:w="1026"/>
        <w:gridCol w:w="1101"/>
        <w:gridCol w:w="992"/>
        <w:gridCol w:w="1121"/>
      </w:tblGrid>
      <w:tr w:rsidR="005C442B" w:rsidRPr="003915C0" w:rsidTr="00BE375F">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BE375F">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proofErr w:type="gramStart"/>
            <w:r w:rsidRPr="003915C0">
              <w:rPr>
                <w:rFonts w:ascii="仿宋" w:eastAsia="仿宋" w:hAnsi="仿宋" w:cs="宋体" w:hint="eastAsia"/>
                <w:color w:val="000000"/>
                <w:kern w:val="0"/>
                <w:sz w:val="24"/>
                <w:szCs w:val="24"/>
              </w:rPr>
              <w:t>护理学类</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proofErr w:type="gramStart"/>
            <w:r w:rsidRPr="003915C0">
              <w:rPr>
                <w:rFonts w:ascii="仿宋" w:eastAsia="仿宋" w:hAnsi="仿宋" w:cs="宋体" w:hint="eastAsia"/>
                <w:color w:val="000000"/>
                <w:kern w:val="0"/>
                <w:sz w:val="24"/>
                <w:szCs w:val="24"/>
              </w:rPr>
              <w:t>体育学类</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proofErr w:type="gramStart"/>
            <w:r w:rsidRPr="003915C0">
              <w:rPr>
                <w:rFonts w:ascii="仿宋" w:eastAsia="仿宋" w:hAnsi="仿宋" w:cs="宋体" w:hint="eastAsia"/>
                <w:color w:val="000000"/>
                <w:kern w:val="0"/>
                <w:sz w:val="24"/>
                <w:szCs w:val="24"/>
              </w:rPr>
              <w:t>艺术学类</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Pr="00365A0D"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sectPr w:rsidR="00A07C0C" w:rsidRPr="00365A0D" w:rsidSect="00B43A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E07" w:rsidRDefault="00D17E07" w:rsidP="00DC1302">
      <w:pPr>
        <w:ind w:firstLine="640"/>
      </w:pPr>
      <w:r>
        <w:separator/>
      </w:r>
    </w:p>
  </w:endnote>
  <w:endnote w:type="continuationSeparator" w:id="0">
    <w:p w:rsidR="00D17E07" w:rsidRDefault="00D17E07" w:rsidP="00DC130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9497"/>
      <w:docPartObj>
        <w:docPartGallery w:val="Page Numbers (Bottom of Page)"/>
        <w:docPartUnique/>
      </w:docPartObj>
    </w:sdtPr>
    <w:sdtEndPr/>
    <w:sdtContent>
      <w:sdt>
        <w:sdtPr>
          <w:id w:val="171357217"/>
          <w:docPartObj>
            <w:docPartGallery w:val="Page Numbers (Top of Page)"/>
            <w:docPartUnique/>
          </w:docPartObj>
        </w:sdtPr>
        <w:sdtEndPr/>
        <w:sdtContent>
          <w:p w:rsidR="00207B97" w:rsidRDefault="00207B97">
            <w:pPr>
              <w:pStyle w:val="a4"/>
              <w:jc w:val="center"/>
            </w:pPr>
            <w:r>
              <w:rPr>
                <w:lang w:val="zh-CN"/>
              </w:rPr>
              <w:t xml:space="preserve"> </w:t>
            </w:r>
            <w:r w:rsidR="00B81F54">
              <w:rPr>
                <w:b/>
                <w:sz w:val="24"/>
                <w:szCs w:val="24"/>
              </w:rPr>
              <w:fldChar w:fldCharType="begin"/>
            </w:r>
            <w:r>
              <w:rPr>
                <w:b/>
              </w:rPr>
              <w:instrText>PAGE</w:instrText>
            </w:r>
            <w:r w:rsidR="00B81F54">
              <w:rPr>
                <w:b/>
                <w:sz w:val="24"/>
                <w:szCs w:val="24"/>
              </w:rPr>
              <w:fldChar w:fldCharType="separate"/>
            </w:r>
            <w:r w:rsidR="00365DDE">
              <w:rPr>
                <w:b/>
                <w:noProof/>
              </w:rPr>
              <w:t>1</w:t>
            </w:r>
            <w:r w:rsidR="00B81F54">
              <w:rPr>
                <w:b/>
                <w:sz w:val="24"/>
                <w:szCs w:val="24"/>
              </w:rPr>
              <w:fldChar w:fldCharType="end"/>
            </w:r>
            <w:r>
              <w:rPr>
                <w:lang w:val="zh-CN"/>
              </w:rPr>
              <w:t xml:space="preserve"> / </w:t>
            </w:r>
            <w:r w:rsidR="00B81F54">
              <w:rPr>
                <w:b/>
                <w:sz w:val="24"/>
                <w:szCs w:val="24"/>
              </w:rPr>
              <w:fldChar w:fldCharType="begin"/>
            </w:r>
            <w:r>
              <w:rPr>
                <w:b/>
              </w:rPr>
              <w:instrText>NUMPAGES</w:instrText>
            </w:r>
            <w:r w:rsidR="00B81F54">
              <w:rPr>
                <w:b/>
                <w:sz w:val="24"/>
                <w:szCs w:val="24"/>
              </w:rPr>
              <w:fldChar w:fldCharType="separate"/>
            </w:r>
            <w:r w:rsidR="00365DDE">
              <w:rPr>
                <w:b/>
                <w:noProof/>
              </w:rPr>
              <w:t>2</w:t>
            </w:r>
            <w:r w:rsidR="00B81F54">
              <w:rPr>
                <w:b/>
                <w:sz w:val="24"/>
                <w:szCs w:val="24"/>
              </w:rPr>
              <w:fldChar w:fldCharType="end"/>
            </w:r>
          </w:p>
        </w:sdtContent>
      </w:sdt>
    </w:sdtContent>
  </w:sdt>
  <w:p w:rsidR="00207B97" w:rsidRDefault="00207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E07" w:rsidRDefault="00D17E07" w:rsidP="00DC1302">
      <w:pPr>
        <w:ind w:firstLine="640"/>
      </w:pPr>
      <w:r>
        <w:separator/>
      </w:r>
    </w:p>
  </w:footnote>
  <w:footnote w:type="continuationSeparator" w:id="0">
    <w:p w:rsidR="00D17E07" w:rsidRDefault="00D17E07" w:rsidP="00DC1302">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1302"/>
    <w:rsid w:val="00021A2C"/>
    <w:rsid w:val="000272BA"/>
    <w:rsid w:val="00055F97"/>
    <w:rsid w:val="000728F1"/>
    <w:rsid w:val="000740DA"/>
    <w:rsid w:val="00076359"/>
    <w:rsid w:val="00076B60"/>
    <w:rsid w:val="000A3726"/>
    <w:rsid w:val="000A4C85"/>
    <w:rsid w:val="000A7F42"/>
    <w:rsid w:val="000B5B46"/>
    <w:rsid w:val="000C1D76"/>
    <w:rsid w:val="000C5A53"/>
    <w:rsid w:val="000E0027"/>
    <w:rsid w:val="001148A2"/>
    <w:rsid w:val="00121256"/>
    <w:rsid w:val="0012474C"/>
    <w:rsid w:val="0016489E"/>
    <w:rsid w:val="00170EF5"/>
    <w:rsid w:val="00173F52"/>
    <w:rsid w:val="00177389"/>
    <w:rsid w:val="001915EE"/>
    <w:rsid w:val="00193F0A"/>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324D"/>
    <w:rsid w:val="002C5D2E"/>
    <w:rsid w:val="002D3930"/>
    <w:rsid w:val="002E64D9"/>
    <w:rsid w:val="002F3CC5"/>
    <w:rsid w:val="0030755F"/>
    <w:rsid w:val="003276D7"/>
    <w:rsid w:val="003339EC"/>
    <w:rsid w:val="00334642"/>
    <w:rsid w:val="00340D54"/>
    <w:rsid w:val="00342990"/>
    <w:rsid w:val="0034601B"/>
    <w:rsid w:val="0035166C"/>
    <w:rsid w:val="003615A3"/>
    <w:rsid w:val="00365A0D"/>
    <w:rsid w:val="00365DDE"/>
    <w:rsid w:val="00392BAC"/>
    <w:rsid w:val="003B19F3"/>
    <w:rsid w:val="003B3C09"/>
    <w:rsid w:val="003C250F"/>
    <w:rsid w:val="003C6829"/>
    <w:rsid w:val="003D1EBA"/>
    <w:rsid w:val="003D4146"/>
    <w:rsid w:val="003D77B9"/>
    <w:rsid w:val="003E5DF7"/>
    <w:rsid w:val="003E6D03"/>
    <w:rsid w:val="003E6D78"/>
    <w:rsid w:val="00404A04"/>
    <w:rsid w:val="00417411"/>
    <w:rsid w:val="0042271A"/>
    <w:rsid w:val="00425543"/>
    <w:rsid w:val="00430EE4"/>
    <w:rsid w:val="0043395F"/>
    <w:rsid w:val="00437838"/>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41CF"/>
    <w:rsid w:val="0054569A"/>
    <w:rsid w:val="00546E11"/>
    <w:rsid w:val="00552F22"/>
    <w:rsid w:val="00556EAA"/>
    <w:rsid w:val="00571880"/>
    <w:rsid w:val="005769D7"/>
    <w:rsid w:val="005859DE"/>
    <w:rsid w:val="00587FB8"/>
    <w:rsid w:val="005B6DDB"/>
    <w:rsid w:val="005C442B"/>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4745"/>
    <w:rsid w:val="007D7250"/>
    <w:rsid w:val="007D7DAA"/>
    <w:rsid w:val="007F1BCC"/>
    <w:rsid w:val="007F3567"/>
    <w:rsid w:val="007F4A05"/>
    <w:rsid w:val="00813B75"/>
    <w:rsid w:val="00815D51"/>
    <w:rsid w:val="00831250"/>
    <w:rsid w:val="00833E2C"/>
    <w:rsid w:val="00837E0E"/>
    <w:rsid w:val="00837FB9"/>
    <w:rsid w:val="008402C4"/>
    <w:rsid w:val="00844D5A"/>
    <w:rsid w:val="00862D88"/>
    <w:rsid w:val="008A62A1"/>
    <w:rsid w:val="008D402F"/>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6D51"/>
    <w:rsid w:val="00A46DF6"/>
    <w:rsid w:val="00A50FEE"/>
    <w:rsid w:val="00A7349A"/>
    <w:rsid w:val="00A76A19"/>
    <w:rsid w:val="00A82899"/>
    <w:rsid w:val="00A83A4E"/>
    <w:rsid w:val="00A973A3"/>
    <w:rsid w:val="00AA1010"/>
    <w:rsid w:val="00AB4CEE"/>
    <w:rsid w:val="00AB68A1"/>
    <w:rsid w:val="00AC14B3"/>
    <w:rsid w:val="00AD112A"/>
    <w:rsid w:val="00AD6BF7"/>
    <w:rsid w:val="00AE13A9"/>
    <w:rsid w:val="00AF4AF9"/>
    <w:rsid w:val="00B0689B"/>
    <w:rsid w:val="00B16FA8"/>
    <w:rsid w:val="00B22EEB"/>
    <w:rsid w:val="00B23C3A"/>
    <w:rsid w:val="00B25FC5"/>
    <w:rsid w:val="00B311D6"/>
    <w:rsid w:val="00B35FBE"/>
    <w:rsid w:val="00B43A39"/>
    <w:rsid w:val="00B54AA9"/>
    <w:rsid w:val="00B5723C"/>
    <w:rsid w:val="00B60151"/>
    <w:rsid w:val="00B65C36"/>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73655"/>
    <w:rsid w:val="00C915E3"/>
    <w:rsid w:val="00C9451D"/>
    <w:rsid w:val="00CB015B"/>
    <w:rsid w:val="00CB0A11"/>
    <w:rsid w:val="00CF2208"/>
    <w:rsid w:val="00CF252C"/>
    <w:rsid w:val="00D0151F"/>
    <w:rsid w:val="00D06E00"/>
    <w:rsid w:val="00D07B27"/>
    <w:rsid w:val="00D17E07"/>
    <w:rsid w:val="00D243BD"/>
    <w:rsid w:val="00D30090"/>
    <w:rsid w:val="00D34FC1"/>
    <w:rsid w:val="00D3758B"/>
    <w:rsid w:val="00D719EC"/>
    <w:rsid w:val="00D97B49"/>
    <w:rsid w:val="00DA3AB6"/>
    <w:rsid w:val="00DC1302"/>
    <w:rsid w:val="00DC371B"/>
    <w:rsid w:val="00DE4E91"/>
    <w:rsid w:val="00DF360F"/>
    <w:rsid w:val="00DF5893"/>
    <w:rsid w:val="00E05208"/>
    <w:rsid w:val="00E234F5"/>
    <w:rsid w:val="00E249AF"/>
    <w:rsid w:val="00E315D1"/>
    <w:rsid w:val="00E477EE"/>
    <w:rsid w:val="00E7343F"/>
    <w:rsid w:val="00E76EAF"/>
    <w:rsid w:val="00EB0DFD"/>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gaodf</dc:creator>
  <cp:lastModifiedBy>卫玉</cp:lastModifiedBy>
  <cp:revision>5</cp:revision>
  <cp:lastPrinted>2017-07-12T02:25:00Z</cp:lastPrinted>
  <dcterms:created xsi:type="dcterms:W3CDTF">2019-05-15T08:20:00Z</dcterms:created>
  <dcterms:modified xsi:type="dcterms:W3CDTF">2020-10-29T10:55:00Z</dcterms:modified>
</cp:coreProperties>
</file>