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43" w:rsidRPr="00FD43D7" w:rsidRDefault="00022443" w:rsidP="00D012C6">
      <w:pPr>
        <w:snapToGrid w:val="0"/>
        <w:spacing w:line="360" w:lineRule="auto"/>
        <w:jc w:val="left"/>
        <w:rPr>
          <w:rFonts w:ascii="宋体"/>
          <w:sz w:val="28"/>
          <w:szCs w:val="28"/>
        </w:rPr>
      </w:pPr>
      <w:r w:rsidRPr="00FD43D7">
        <w:rPr>
          <w:rFonts w:ascii="宋体" w:hAnsi="宋体" w:cs="宋体" w:hint="eastAsia"/>
          <w:sz w:val="28"/>
          <w:szCs w:val="28"/>
        </w:rPr>
        <w:t>附件：</w:t>
      </w:r>
    </w:p>
    <w:p w:rsidR="00022443" w:rsidRPr="00234830" w:rsidRDefault="00022443" w:rsidP="0023483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上海外国语大学</w:t>
      </w:r>
      <w:r w:rsidR="007D13AA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课程思政</w:t>
      </w:r>
      <w:r w:rsidR="00A02E45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专项</w:t>
      </w:r>
      <w:bookmarkStart w:id="0" w:name="_GoBack"/>
      <w:bookmarkEnd w:id="0"/>
    </w:p>
    <w:p w:rsidR="00022443" w:rsidRPr="00283161" w:rsidRDefault="00022443" w:rsidP="0023483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44"/>
          <w:szCs w:val="44"/>
        </w:rPr>
      </w:pPr>
    </w:p>
    <w:p w:rsidR="00022443" w:rsidRPr="00A5423B" w:rsidRDefault="00022443" w:rsidP="0023483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/>
          <w:b/>
          <w:bCs/>
          <w:color w:val="000000"/>
          <w:kern w:val="0"/>
          <w:sz w:val="36"/>
          <w:szCs w:val="36"/>
        </w:rPr>
      </w:pPr>
      <w:r w:rsidRPr="00A5423B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申</w:t>
      </w:r>
      <w:r w:rsidRPr="00A5423B"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 xml:space="preserve"> </w:t>
      </w:r>
      <w:r w:rsidRPr="00A5423B"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报</w:t>
      </w:r>
      <w:r w:rsidRPr="00A5423B">
        <w:rPr>
          <w:rFonts w:ascii="华文中宋" w:eastAsia="华文中宋" w:hAnsi="华文中宋" w:cs="华文中宋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6"/>
          <w:szCs w:val="36"/>
        </w:rPr>
        <w:t>书</w:t>
      </w:r>
    </w:p>
    <w:p w:rsidR="00022443" w:rsidRDefault="00022443" w:rsidP="00234830">
      <w:pPr>
        <w:spacing w:line="600" w:lineRule="exact"/>
      </w:pPr>
    </w:p>
    <w:p w:rsidR="00022443" w:rsidRDefault="00022443" w:rsidP="00234830">
      <w:pPr>
        <w:spacing w:line="600" w:lineRule="exact"/>
      </w:pPr>
    </w:p>
    <w:p w:rsidR="00022443" w:rsidRPr="00A75920" w:rsidRDefault="00022443" w:rsidP="00E572BB">
      <w:pPr>
        <w:widowControl/>
        <w:snapToGrid w:val="0"/>
        <w:spacing w:line="360" w:lineRule="auto"/>
        <w:ind w:firstLineChars="300" w:firstLine="840"/>
        <w:jc w:val="left"/>
        <w:rPr>
          <w:rFonts w:ascii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课程名称</w:t>
      </w:r>
      <w:r w:rsidRPr="00A75920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022443" w:rsidRPr="00A75920" w:rsidRDefault="00022443" w:rsidP="00234830">
      <w:pPr>
        <w:widowControl/>
        <w:snapToGrid w:val="0"/>
        <w:spacing w:line="360" w:lineRule="auto"/>
        <w:jc w:val="left"/>
        <w:rPr>
          <w:rFonts w:ascii="宋体"/>
          <w:color w:val="000000"/>
          <w:kern w:val="0"/>
          <w:sz w:val="28"/>
          <w:szCs w:val="28"/>
        </w:rPr>
      </w:pPr>
    </w:p>
    <w:p w:rsidR="00022443" w:rsidRDefault="00022443" w:rsidP="00E572BB">
      <w:pPr>
        <w:widowControl/>
        <w:snapToGrid w:val="0"/>
        <w:spacing w:line="360" w:lineRule="auto"/>
        <w:ind w:firstLineChars="300" w:firstLine="840"/>
        <w:jc w:val="left"/>
        <w:rPr>
          <w:rFonts w:ascii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性质</w:t>
      </w:r>
      <w:r w:rsidRPr="00A75920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 w:rsidR="007D13AA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通识教育课程</w:t>
      </w:r>
      <w:r w:rsidR="007D13AA" w:rsidRPr="007D13AA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□      </w:t>
      </w:r>
      <w:r w:rsidR="007D13AA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专业课程</w:t>
      </w:r>
      <w:r w:rsidR="007D13AA" w:rsidRPr="007D13AA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>□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</w:p>
    <w:p w:rsidR="00022443" w:rsidRPr="004753A0" w:rsidRDefault="00022443" w:rsidP="00234830">
      <w:pPr>
        <w:widowControl/>
        <w:snapToGrid w:val="0"/>
        <w:spacing w:line="360" w:lineRule="auto"/>
        <w:jc w:val="left"/>
        <w:rPr>
          <w:rFonts w:ascii="宋体"/>
          <w:color w:val="000000"/>
          <w:kern w:val="0"/>
          <w:sz w:val="28"/>
          <w:szCs w:val="28"/>
        </w:rPr>
      </w:pPr>
    </w:p>
    <w:p w:rsidR="00022443" w:rsidRDefault="00022443" w:rsidP="00E572BB">
      <w:pPr>
        <w:widowControl/>
        <w:snapToGrid w:val="0"/>
        <w:spacing w:line="360" w:lineRule="auto"/>
        <w:ind w:firstLineChars="300" w:firstLine="840"/>
        <w:jc w:val="left"/>
        <w:rPr>
          <w:rFonts w:ascii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课程负责人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</w:p>
    <w:p w:rsidR="00022443" w:rsidRPr="00A75920" w:rsidRDefault="00022443" w:rsidP="00234830">
      <w:pPr>
        <w:widowControl/>
        <w:snapToGrid w:val="0"/>
        <w:spacing w:line="360" w:lineRule="auto"/>
        <w:jc w:val="left"/>
        <w:rPr>
          <w:rFonts w:ascii="宋体"/>
          <w:color w:val="000000"/>
          <w:kern w:val="0"/>
          <w:sz w:val="28"/>
          <w:szCs w:val="28"/>
          <w:u w:val="single"/>
        </w:rPr>
      </w:pPr>
    </w:p>
    <w:p w:rsidR="00022443" w:rsidRPr="00A75920" w:rsidRDefault="00022443" w:rsidP="00E572BB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所在单位</w:t>
      </w:r>
      <w:r w:rsidRPr="00A75920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</w:t>
      </w:r>
    </w:p>
    <w:p w:rsidR="00022443" w:rsidRPr="00A75920" w:rsidRDefault="00022443" w:rsidP="00234830">
      <w:pPr>
        <w:widowControl/>
        <w:snapToGrid w:val="0"/>
        <w:spacing w:line="360" w:lineRule="auto"/>
        <w:jc w:val="left"/>
        <w:rPr>
          <w:rFonts w:ascii="宋体"/>
          <w:color w:val="000000"/>
          <w:kern w:val="0"/>
          <w:sz w:val="28"/>
          <w:szCs w:val="28"/>
        </w:rPr>
      </w:pPr>
    </w:p>
    <w:p w:rsidR="00022443" w:rsidRPr="00A75920" w:rsidRDefault="00022443" w:rsidP="00E572BB">
      <w:pPr>
        <w:widowControl/>
        <w:snapToGrid w:val="0"/>
        <w:spacing w:line="360" w:lineRule="auto"/>
        <w:ind w:firstLineChars="300" w:firstLine="840"/>
        <w:jc w:val="left"/>
        <w:rPr>
          <w:rFonts w:ascii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填表日期</w:t>
      </w:r>
      <w:r w:rsidRPr="00A75920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022443" w:rsidRPr="003D4073" w:rsidRDefault="00022443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022443" w:rsidRDefault="00022443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022443" w:rsidRDefault="00022443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022443" w:rsidRDefault="00022443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022443" w:rsidRDefault="00022443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022443" w:rsidRDefault="00022443" w:rsidP="00D012C6">
      <w:pPr>
        <w:snapToGrid w:val="0"/>
        <w:spacing w:line="360" w:lineRule="auto"/>
        <w:jc w:val="left"/>
        <w:rPr>
          <w:rFonts w:ascii="楷体_GB2312" w:eastAsia="楷体_GB2312"/>
          <w:b/>
          <w:bCs/>
          <w:color w:val="000000"/>
          <w:kern w:val="0"/>
          <w:sz w:val="30"/>
          <w:szCs w:val="30"/>
        </w:rPr>
      </w:pPr>
    </w:p>
    <w:p w:rsidR="00022443" w:rsidRDefault="00022443" w:rsidP="00D012C6">
      <w:pPr>
        <w:snapToGrid w:val="0"/>
        <w:spacing w:line="360" w:lineRule="auto"/>
        <w:jc w:val="left"/>
        <w:rPr>
          <w:rFonts w:ascii="楷体_GB2312" w:eastAsia="楷体_GB2312"/>
          <w:b/>
          <w:bCs/>
          <w:color w:val="000000"/>
          <w:kern w:val="0"/>
          <w:sz w:val="30"/>
          <w:szCs w:val="30"/>
        </w:rPr>
      </w:pPr>
    </w:p>
    <w:p w:rsidR="00022443" w:rsidRDefault="00022443" w:rsidP="00D012C6">
      <w:pPr>
        <w:snapToGrid w:val="0"/>
        <w:spacing w:line="360" w:lineRule="auto"/>
        <w:jc w:val="left"/>
        <w:rPr>
          <w:rFonts w:ascii="楷体_GB2312" w:eastAsia="楷体_GB2312"/>
          <w:b/>
          <w:bCs/>
          <w:color w:val="000000"/>
          <w:kern w:val="0"/>
          <w:sz w:val="30"/>
          <w:szCs w:val="30"/>
        </w:rPr>
      </w:pPr>
    </w:p>
    <w:p w:rsidR="00022443" w:rsidRDefault="00022443" w:rsidP="00D012C6">
      <w:pPr>
        <w:snapToGrid w:val="0"/>
        <w:spacing w:line="360" w:lineRule="auto"/>
        <w:jc w:val="left"/>
        <w:rPr>
          <w:rFonts w:ascii="楷体_GB2312" w:eastAsia="楷体_GB2312"/>
          <w:b/>
          <w:bCs/>
          <w:color w:val="000000"/>
          <w:kern w:val="0"/>
          <w:sz w:val="30"/>
          <w:szCs w:val="30"/>
        </w:rPr>
      </w:pPr>
    </w:p>
    <w:p w:rsidR="00022443" w:rsidRDefault="00022443" w:rsidP="00D012C6">
      <w:pPr>
        <w:snapToGrid w:val="0"/>
        <w:spacing w:line="360" w:lineRule="auto"/>
        <w:jc w:val="left"/>
        <w:rPr>
          <w:rFonts w:eastAsia="黑体"/>
          <w:b/>
          <w:bCs/>
          <w:sz w:val="28"/>
          <w:szCs w:val="28"/>
        </w:rPr>
      </w:pPr>
    </w:p>
    <w:p w:rsidR="00022443" w:rsidRPr="00176593" w:rsidRDefault="00022443" w:rsidP="00E572BB">
      <w:pPr>
        <w:tabs>
          <w:tab w:val="left" w:pos="709"/>
        </w:tabs>
        <w:spacing w:line="480" w:lineRule="auto"/>
        <w:ind w:rightChars="98" w:right="206"/>
        <w:rPr>
          <w:rFonts w:eastAsia="仿宋_GB2312"/>
          <w:sz w:val="28"/>
          <w:szCs w:val="28"/>
        </w:rPr>
      </w:pPr>
      <w:r w:rsidRPr="00176593">
        <w:rPr>
          <w:rFonts w:eastAsia="黑体" w:cs="黑体" w:hint="eastAsia"/>
          <w:bCs/>
          <w:sz w:val="28"/>
          <w:szCs w:val="28"/>
        </w:rPr>
        <w:lastRenderedPageBreak/>
        <w:t>一、课程基本情况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5"/>
        <w:gridCol w:w="1275"/>
        <w:gridCol w:w="1560"/>
        <w:gridCol w:w="1134"/>
        <w:gridCol w:w="1134"/>
        <w:gridCol w:w="1324"/>
      </w:tblGrid>
      <w:tr w:rsidR="00022443" w:rsidRPr="009A4C62" w:rsidTr="00C712AA">
        <w:trPr>
          <w:trHeight w:val="567"/>
          <w:jc w:val="center"/>
        </w:trPr>
        <w:tc>
          <w:tcPr>
            <w:tcW w:w="2375" w:type="dxa"/>
            <w:vAlign w:val="center"/>
          </w:tcPr>
          <w:p w:rsidR="00022443" w:rsidRPr="009A4C62" w:rsidRDefault="00022443" w:rsidP="00D13B6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9A4C62">
              <w:rPr>
                <w:rFonts w:cs="宋体" w:hint="eastAsia"/>
                <w:b/>
                <w:bCs/>
              </w:rPr>
              <w:t>课程中文名称</w:t>
            </w:r>
          </w:p>
        </w:tc>
        <w:tc>
          <w:tcPr>
            <w:tcW w:w="6427" w:type="dxa"/>
            <w:gridSpan w:val="5"/>
            <w:vAlign w:val="center"/>
          </w:tcPr>
          <w:p w:rsidR="00022443" w:rsidRPr="009A4C62" w:rsidRDefault="00022443" w:rsidP="00D13B6D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022443" w:rsidRPr="009A4C62" w:rsidTr="00C712AA">
        <w:trPr>
          <w:trHeight w:val="567"/>
          <w:jc w:val="center"/>
        </w:trPr>
        <w:tc>
          <w:tcPr>
            <w:tcW w:w="2375" w:type="dxa"/>
            <w:vAlign w:val="center"/>
          </w:tcPr>
          <w:p w:rsidR="00022443" w:rsidRPr="009A4C62" w:rsidRDefault="00022443" w:rsidP="00D13B6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9A4C62">
              <w:rPr>
                <w:rFonts w:cs="宋体" w:hint="eastAsia"/>
                <w:b/>
                <w:bCs/>
              </w:rPr>
              <w:t>课程英文名称</w:t>
            </w:r>
          </w:p>
        </w:tc>
        <w:tc>
          <w:tcPr>
            <w:tcW w:w="6427" w:type="dxa"/>
            <w:gridSpan w:val="5"/>
            <w:vAlign w:val="center"/>
          </w:tcPr>
          <w:p w:rsidR="00022443" w:rsidRPr="009A4C62" w:rsidRDefault="00022443" w:rsidP="00D13B6D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022443" w:rsidRPr="009A4C62" w:rsidTr="00C712AA">
        <w:trPr>
          <w:trHeight w:val="567"/>
          <w:jc w:val="center"/>
        </w:trPr>
        <w:tc>
          <w:tcPr>
            <w:tcW w:w="2375" w:type="dxa"/>
            <w:vAlign w:val="center"/>
          </w:tcPr>
          <w:p w:rsidR="00022443" w:rsidRPr="009A4C62" w:rsidRDefault="00022443" w:rsidP="007D13AA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 w:rsidRPr="009A4C62">
              <w:rPr>
                <w:rFonts w:cs="宋体" w:hint="eastAsia"/>
                <w:b/>
                <w:bCs/>
              </w:rPr>
              <w:t>课程学分</w:t>
            </w:r>
          </w:p>
        </w:tc>
        <w:tc>
          <w:tcPr>
            <w:tcW w:w="1275" w:type="dxa"/>
            <w:vAlign w:val="center"/>
          </w:tcPr>
          <w:p w:rsidR="00022443" w:rsidRPr="009A4C62" w:rsidRDefault="00022443" w:rsidP="00D13B6D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  <w:tc>
          <w:tcPr>
            <w:tcW w:w="1560" w:type="dxa"/>
            <w:vAlign w:val="center"/>
          </w:tcPr>
          <w:p w:rsidR="00022443" w:rsidRPr="009A4C62" w:rsidRDefault="007D13AA" w:rsidP="00D13B6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总学时</w:t>
            </w:r>
          </w:p>
        </w:tc>
        <w:tc>
          <w:tcPr>
            <w:tcW w:w="1134" w:type="dxa"/>
            <w:vAlign w:val="center"/>
          </w:tcPr>
          <w:p w:rsidR="00022443" w:rsidRPr="00CD65A3" w:rsidRDefault="00022443" w:rsidP="00D13B6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22443" w:rsidRPr="009A4C62" w:rsidRDefault="00BF1824" w:rsidP="00BF1824">
            <w:pPr>
              <w:widowControl/>
              <w:autoSpaceDE w:val="0"/>
              <w:autoSpaceDN w:val="0"/>
              <w:spacing w:before="40" w:after="40"/>
              <w:ind w:firstLineChars="100" w:firstLine="211"/>
              <w:textAlignment w:val="bottom"/>
              <w:rPr>
                <w:b/>
                <w:bCs/>
              </w:rPr>
            </w:pPr>
            <w:r w:rsidRPr="009A4C62">
              <w:rPr>
                <w:rFonts w:cs="宋体" w:hint="eastAsia"/>
                <w:b/>
                <w:bCs/>
              </w:rPr>
              <w:t>授课语言</w:t>
            </w:r>
          </w:p>
        </w:tc>
        <w:tc>
          <w:tcPr>
            <w:tcW w:w="1324" w:type="dxa"/>
            <w:vAlign w:val="center"/>
          </w:tcPr>
          <w:p w:rsidR="00022443" w:rsidRPr="009A4C62" w:rsidRDefault="00022443" w:rsidP="00D13B6D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0E7320" w:rsidRPr="009A4C62" w:rsidTr="00C712AA">
        <w:trPr>
          <w:trHeight w:val="567"/>
          <w:jc w:val="center"/>
        </w:trPr>
        <w:tc>
          <w:tcPr>
            <w:tcW w:w="2375" w:type="dxa"/>
            <w:vAlign w:val="center"/>
          </w:tcPr>
          <w:p w:rsidR="000E7320" w:rsidRPr="009A4C62" w:rsidRDefault="000E7320" w:rsidP="000E7320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课程性质</w:t>
            </w:r>
          </w:p>
        </w:tc>
        <w:tc>
          <w:tcPr>
            <w:tcW w:w="2835" w:type="dxa"/>
            <w:gridSpan w:val="2"/>
            <w:vAlign w:val="center"/>
          </w:tcPr>
          <w:p w:rsidR="000E7320" w:rsidRPr="009A4C62" w:rsidRDefault="000E7320" w:rsidP="00D13B6D">
            <w:pPr>
              <w:widowControl/>
              <w:autoSpaceDE w:val="0"/>
              <w:autoSpaceDN w:val="0"/>
              <w:spacing w:before="40" w:after="40"/>
              <w:textAlignment w:val="bottom"/>
            </w:pPr>
            <w:r w:rsidRPr="000E7320">
              <w:rPr>
                <w:rFonts w:hint="eastAsia"/>
              </w:rPr>
              <w:t>通识教育课程□</w:t>
            </w:r>
            <w:r>
              <w:rPr>
                <w:rFonts w:hint="eastAsia"/>
              </w:rPr>
              <w:t xml:space="preserve"> </w:t>
            </w:r>
            <w:r w:rsidRPr="000E7320">
              <w:rPr>
                <w:rFonts w:hint="eastAsia"/>
              </w:rPr>
              <w:t>专业课程□</w:t>
            </w:r>
          </w:p>
        </w:tc>
        <w:tc>
          <w:tcPr>
            <w:tcW w:w="2268" w:type="dxa"/>
            <w:gridSpan w:val="2"/>
            <w:vAlign w:val="center"/>
          </w:tcPr>
          <w:p w:rsidR="000E7320" w:rsidRPr="009A4C62" w:rsidRDefault="000E7320" w:rsidP="000E7320">
            <w:pPr>
              <w:widowControl/>
              <w:autoSpaceDE w:val="0"/>
              <w:autoSpaceDN w:val="0"/>
              <w:spacing w:before="40" w:after="40"/>
              <w:textAlignment w:val="bottom"/>
            </w:pPr>
            <w:r>
              <w:rPr>
                <w:rFonts w:cs="宋体" w:hint="eastAsia"/>
                <w:b/>
                <w:bCs/>
              </w:rPr>
              <w:t>授课对象</w:t>
            </w:r>
            <w:r w:rsidRPr="009A4C62">
              <w:rPr>
                <w:rFonts w:cs="宋体" w:hint="eastAsia"/>
                <w:b/>
                <w:bCs/>
              </w:rPr>
              <w:t>（</w:t>
            </w:r>
            <w:r>
              <w:rPr>
                <w:rFonts w:cs="宋体" w:hint="eastAsia"/>
                <w:b/>
                <w:bCs/>
              </w:rPr>
              <w:t>专业、年级</w:t>
            </w:r>
            <w:r w:rsidRPr="009A4C62">
              <w:rPr>
                <w:rFonts w:cs="宋体" w:hint="eastAsia"/>
                <w:b/>
                <w:bCs/>
              </w:rPr>
              <w:t>）</w:t>
            </w:r>
          </w:p>
        </w:tc>
        <w:tc>
          <w:tcPr>
            <w:tcW w:w="1324" w:type="dxa"/>
            <w:vAlign w:val="center"/>
          </w:tcPr>
          <w:p w:rsidR="000E7320" w:rsidRPr="009A4C62" w:rsidRDefault="000E7320" w:rsidP="00D13B6D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BF1824" w:rsidRPr="009A4C62" w:rsidTr="00C712AA">
        <w:trPr>
          <w:trHeight w:val="567"/>
          <w:jc w:val="center"/>
        </w:trPr>
        <w:tc>
          <w:tcPr>
            <w:tcW w:w="2375" w:type="dxa"/>
            <w:vAlign w:val="center"/>
          </w:tcPr>
          <w:p w:rsidR="00BF1824" w:rsidRPr="009A4C62" w:rsidRDefault="00BF1824" w:rsidP="00D13B6D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开设学期</w:t>
            </w:r>
            <w:r w:rsidRPr="000E7320">
              <w:rPr>
                <w:rFonts w:cs="宋体" w:hint="eastAsia"/>
                <w:b/>
                <w:bCs/>
                <w:sz w:val="28"/>
                <w:szCs w:val="28"/>
              </w:rPr>
              <w:t>/</w:t>
            </w:r>
            <w:r w:rsidRPr="009A4C62">
              <w:rPr>
                <w:rFonts w:cs="宋体" w:hint="eastAsia"/>
                <w:b/>
                <w:bCs/>
              </w:rPr>
              <w:t>计划开课时间</w:t>
            </w:r>
          </w:p>
        </w:tc>
        <w:tc>
          <w:tcPr>
            <w:tcW w:w="6427" w:type="dxa"/>
            <w:gridSpan w:val="5"/>
            <w:vAlign w:val="center"/>
          </w:tcPr>
          <w:p w:rsidR="00BF1824" w:rsidRPr="009A4C62" w:rsidRDefault="00BF1824" w:rsidP="00D13B6D">
            <w:pPr>
              <w:widowControl/>
              <w:autoSpaceDE w:val="0"/>
              <w:autoSpaceDN w:val="0"/>
              <w:spacing w:before="40" w:after="40"/>
              <w:textAlignment w:val="bottom"/>
            </w:pPr>
          </w:p>
        </w:tc>
      </w:tr>
      <w:tr w:rsidR="00022443" w:rsidRPr="009A4C62" w:rsidTr="00C712AA">
        <w:trPr>
          <w:trHeight w:val="454"/>
          <w:jc w:val="center"/>
        </w:trPr>
        <w:tc>
          <w:tcPr>
            <w:tcW w:w="2375" w:type="dxa"/>
          </w:tcPr>
          <w:p w:rsidR="00022443" w:rsidRPr="009A4C62" w:rsidRDefault="00022443" w:rsidP="00D13B6D">
            <w:pPr>
              <w:spacing w:line="360" w:lineRule="auto"/>
              <w:jc w:val="center"/>
              <w:rPr>
                <w:b/>
                <w:bCs/>
              </w:rPr>
            </w:pPr>
            <w:r w:rsidRPr="009A4C62">
              <w:rPr>
                <w:rFonts w:cs="宋体" w:hint="eastAsia"/>
                <w:b/>
                <w:bCs/>
              </w:rPr>
              <w:t>现有教学资源情况</w:t>
            </w:r>
          </w:p>
        </w:tc>
        <w:tc>
          <w:tcPr>
            <w:tcW w:w="6427" w:type="dxa"/>
            <w:gridSpan w:val="5"/>
          </w:tcPr>
          <w:p w:rsidR="00022443" w:rsidRPr="009A4C62" w:rsidRDefault="00BF1824" w:rsidP="00D13B6D">
            <w:pPr>
              <w:spacing w:line="360" w:lineRule="auto"/>
              <w:jc w:val="left"/>
            </w:pPr>
            <w:r>
              <w:rPr>
                <w:rFonts w:cs="宋体" w:hint="eastAsia"/>
              </w:rPr>
              <w:t>教学大纲</w:t>
            </w:r>
            <w:r w:rsidRPr="00A1720F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    </w:t>
            </w:r>
            <w:r>
              <w:rPr>
                <w:rFonts w:cs="宋体" w:hint="eastAsia"/>
              </w:rPr>
              <w:t>课程简介</w:t>
            </w:r>
            <w:r w:rsidR="00022443" w:rsidRPr="00A1720F">
              <w:rPr>
                <w:rFonts w:ascii="宋体" w:cs="宋体" w:hint="eastAsia"/>
              </w:rPr>
              <w:t>□</w:t>
            </w:r>
            <w:r w:rsidR="00022443" w:rsidRPr="009A4C62"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教案</w:t>
            </w:r>
            <w:r w:rsidRPr="00A1720F">
              <w:rPr>
                <w:rFonts w:ascii="宋体" w:cs="宋体" w:hint="eastAsia"/>
              </w:rPr>
              <w:t>□</w:t>
            </w:r>
            <w:r w:rsidR="00022443" w:rsidRPr="009A4C62">
              <w:t xml:space="preserve">   </w:t>
            </w:r>
            <w:r>
              <w:rPr>
                <w:rFonts w:hint="eastAsia"/>
              </w:rPr>
              <w:t>教学课件</w:t>
            </w:r>
            <w:r w:rsidR="00022443" w:rsidRPr="00A1720F">
              <w:rPr>
                <w:rFonts w:ascii="宋体" w:cs="宋体" w:hint="eastAsia"/>
              </w:rPr>
              <w:t>□</w:t>
            </w:r>
            <w:r>
              <w:rPr>
                <w:rFonts w:ascii="宋体" w:cs="宋体" w:hint="eastAsia"/>
              </w:rPr>
              <w:t xml:space="preserve">  </w:t>
            </w:r>
            <w:r w:rsidRPr="009A4C62">
              <w:rPr>
                <w:rFonts w:cs="宋体" w:hint="eastAsia"/>
              </w:rPr>
              <w:t>自编教材</w:t>
            </w:r>
            <w:r w:rsidRPr="00A1720F">
              <w:rPr>
                <w:rFonts w:ascii="宋体" w:cs="宋体" w:hint="eastAsia"/>
              </w:rPr>
              <w:t>□</w:t>
            </w:r>
            <w:r w:rsidR="00022443" w:rsidRPr="009A4C62">
              <w:t xml:space="preserve">      </w:t>
            </w:r>
          </w:p>
          <w:p w:rsidR="00022443" w:rsidRPr="009A4C62" w:rsidRDefault="00022443" w:rsidP="00D13B6D">
            <w:pPr>
              <w:spacing w:line="360" w:lineRule="auto"/>
              <w:jc w:val="left"/>
            </w:pPr>
            <w:r w:rsidRPr="009A4C62">
              <w:rPr>
                <w:rFonts w:cs="宋体" w:hint="eastAsia"/>
              </w:rPr>
              <w:t>其他（说明）：</w:t>
            </w:r>
          </w:p>
        </w:tc>
      </w:tr>
    </w:tbl>
    <w:p w:rsidR="00022443" w:rsidRPr="00176593" w:rsidRDefault="00022443" w:rsidP="00176593">
      <w:pPr>
        <w:tabs>
          <w:tab w:val="left" w:pos="709"/>
        </w:tabs>
        <w:spacing w:line="480" w:lineRule="auto"/>
        <w:ind w:rightChars="98" w:right="206"/>
        <w:rPr>
          <w:rFonts w:eastAsia="黑体" w:cs="黑体"/>
          <w:bCs/>
          <w:sz w:val="28"/>
          <w:szCs w:val="28"/>
        </w:rPr>
      </w:pPr>
      <w:r w:rsidRPr="00176593">
        <w:rPr>
          <w:rFonts w:eastAsia="黑体" w:cs="黑体" w:hint="eastAsia"/>
          <w:bCs/>
          <w:sz w:val="28"/>
          <w:szCs w:val="28"/>
        </w:rPr>
        <w:t>二、教学团队信息</w:t>
      </w:r>
    </w:p>
    <w:tbl>
      <w:tblPr>
        <w:tblW w:w="8748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8"/>
        <w:gridCol w:w="1361"/>
        <w:gridCol w:w="2666"/>
        <w:gridCol w:w="1161"/>
        <w:gridCol w:w="2722"/>
      </w:tblGrid>
      <w:tr w:rsidR="00022443" w:rsidRPr="00FD43D7" w:rsidTr="007409E2">
        <w:trPr>
          <w:cantSplit/>
          <w:trHeight w:val="765"/>
        </w:trPr>
        <w:tc>
          <w:tcPr>
            <w:tcW w:w="838" w:type="dxa"/>
            <w:vMerge w:val="restart"/>
            <w:tcBorders>
              <w:top w:val="single" w:sz="2" w:space="0" w:color="auto"/>
            </w:tcBorders>
            <w:textDirection w:val="tbRlV"/>
            <w:vAlign w:val="center"/>
          </w:tcPr>
          <w:p w:rsidR="00022443" w:rsidRPr="00FD43D7" w:rsidRDefault="00022443" w:rsidP="00E572BB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课程负责人</w:t>
            </w:r>
            <w:r w:rsidRPr="00FD43D7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361" w:type="dxa"/>
            <w:tcBorders>
              <w:top w:val="single" w:sz="2" w:space="0" w:color="auto"/>
            </w:tcBorders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  <w:r w:rsidRPr="00FD43D7">
              <w:rPr>
                <w:rFonts w:ascii="宋体" w:hAnsi="宋体" w:cs="宋体" w:hint="eastAsia"/>
                <w:sz w:val="24"/>
                <w:szCs w:val="24"/>
              </w:rPr>
              <w:t>课程负责人</w:t>
            </w:r>
          </w:p>
        </w:tc>
        <w:tc>
          <w:tcPr>
            <w:tcW w:w="2666" w:type="dxa"/>
            <w:tcBorders>
              <w:top w:val="single" w:sz="2" w:space="0" w:color="auto"/>
            </w:tcBorders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2" w:space="0" w:color="auto"/>
            </w:tcBorders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 w:rsidRPr="00FD43D7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722" w:type="dxa"/>
            <w:tcBorders>
              <w:top w:val="single" w:sz="2" w:space="0" w:color="auto"/>
            </w:tcBorders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022443" w:rsidRPr="00FD43D7" w:rsidTr="007409E2">
        <w:trPr>
          <w:cantSplit/>
          <w:trHeight w:val="788"/>
        </w:trPr>
        <w:tc>
          <w:tcPr>
            <w:tcW w:w="838" w:type="dxa"/>
            <w:vMerge/>
            <w:vAlign w:val="center"/>
          </w:tcPr>
          <w:p w:rsidR="00022443" w:rsidRPr="00FD43D7" w:rsidRDefault="00022443" w:rsidP="00E572BB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  <w:r w:rsidRPr="00FD43D7"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666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  <w:r w:rsidRPr="00FD43D7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722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A6618B" w:rsidRPr="00FD43D7" w:rsidTr="007409E2">
        <w:trPr>
          <w:cantSplit/>
          <w:trHeight w:val="770"/>
        </w:trPr>
        <w:tc>
          <w:tcPr>
            <w:tcW w:w="838" w:type="dxa"/>
            <w:vMerge/>
            <w:vAlign w:val="center"/>
          </w:tcPr>
          <w:p w:rsidR="00A6618B" w:rsidRPr="00FD43D7" w:rsidRDefault="00A6618B" w:rsidP="00A6618B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  <w:r w:rsidRPr="00FD43D7">
              <w:rPr>
                <w:rFonts w:ascii="宋体" w:hAnsi="宋体" w:cs="宋体" w:hint="eastAsia"/>
                <w:sz w:val="24"/>
                <w:szCs w:val="24"/>
              </w:rPr>
              <w:t>所在</w:t>
            </w: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2666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  <w:r w:rsidRPr="00FD43D7"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  <w:tc>
          <w:tcPr>
            <w:tcW w:w="2722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A6618B" w:rsidRPr="00FD43D7" w:rsidTr="007409E2">
        <w:trPr>
          <w:trHeight w:val="766"/>
        </w:trPr>
        <w:tc>
          <w:tcPr>
            <w:tcW w:w="838" w:type="dxa"/>
            <w:vMerge/>
            <w:vAlign w:val="center"/>
          </w:tcPr>
          <w:p w:rsidR="00A6618B" w:rsidRPr="00FD43D7" w:rsidRDefault="00A6618B" w:rsidP="00A6618B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  <w:r w:rsidRPr="00FD43D7"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666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A6618B" w:rsidRPr="00FD43D7" w:rsidRDefault="00A6618B" w:rsidP="00A6618B">
            <w:pPr>
              <w:ind w:rightChars="-51" w:right="-107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A6618B" w:rsidRPr="00FD43D7">
        <w:trPr>
          <w:trHeight w:val="3387"/>
        </w:trPr>
        <w:tc>
          <w:tcPr>
            <w:tcW w:w="838" w:type="dxa"/>
            <w:tcBorders>
              <w:bottom w:val="single" w:sz="2" w:space="0" w:color="auto"/>
            </w:tcBorders>
            <w:vAlign w:val="center"/>
          </w:tcPr>
          <w:p w:rsidR="00A6618B" w:rsidRDefault="00A6618B" w:rsidP="00A6618B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教学</w:t>
            </w:r>
          </w:p>
          <w:p w:rsidR="00A6618B" w:rsidRPr="00FD43D7" w:rsidRDefault="00A6618B" w:rsidP="00A6618B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910" w:type="dxa"/>
            <w:gridSpan w:val="4"/>
            <w:tcBorders>
              <w:bottom w:val="single" w:sz="2" w:space="0" w:color="auto"/>
            </w:tcBorders>
          </w:tcPr>
          <w:p w:rsidR="00A6618B" w:rsidRPr="00BF1824" w:rsidRDefault="00A6618B" w:rsidP="00A6618B">
            <w:pPr>
              <w:ind w:rightChars="-51" w:right="-107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F1824">
              <w:rPr>
                <w:rFonts w:ascii="宋体" w:hAnsi="宋体" w:cs="仿宋" w:hint="eastAsia"/>
                <w:color w:val="000000"/>
                <w:sz w:val="24"/>
                <w:szCs w:val="24"/>
              </w:rPr>
              <w:t>近五年来讲授的主要本科生课程、承担的实践性教学、主持的教学研究课题、发表的教学研究论文、获得的教学表彰</w:t>
            </w:r>
            <w:r w:rsidRPr="00BF1824">
              <w:rPr>
                <w:rFonts w:ascii="宋体" w:hAnsi="宋体" w:cs="仿宋"/>
                <w:color w:val="000000"/>
                <w:sz w:val="24"/>
                <w:szCs w:val="24"/>
              </w:rPr>
              <w:t>/</w:t>
            </w:r>
            <w:r w:rsidRPr="00BF1824">
              <w:rPr>
                <w:rFonts w:ascii="宋体" w:hAnsi="宋体" w:cs="仿宋" w:hint="eastAsia"/>
                <w:color w:val="000000"/>
                <w:sz w:val="24"/>
                <w:szCs w:val="24"/>
              </w:rPr>
              <w:t>奖励、主编的规划教材等；</w:t>
            </w: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Pr="001E651F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  <w:p w:rsidR="00A6618B" w:rsidRPr="00CE2618" w:rsidRDefault="00A6618B" w:rsidP="00A6618B">
            <w:pPr>
              <w:ind w:rightChars="-51" w:right="-107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022443" w:rsidRPr="002161F2" w:rsidRDefault="00022443" w:rsidP="00FD43D7">
      <w:pPr>
        <w:jc w:val="left"/>
        <w:rPr>
          <w:rFonts w:ascii="宋体"/>
          <w:sz w:val="24"/>
          <w:szCs w:val="24"/>
        </w:rPr>
      </w:pP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783"/>
        <w:gridCol w:w="910"/>
        <w:gridCol w:w="1111"/>
        <w:gridCol w:w="1800"/>
        <w:gridCol w:w="1197"/>
      </w:tblGrid>
      <w:tr w:rsidR="00022443" w:rsidRPr="00FD43D7">
        <w:trPr>
          <w:cantSplit/>
          <w:trHeight w:val="822"/>
        </w:trPr>
        <w:tc>
          <w:tcPr>
            <w:tcW w:w="993" w:type="dxa"/>
            <w:vMerge w:val="restart"/>
            <w:textDirection w:val="tbRlV"/>
            <w:vAlign w:val="center"/>
          </w:tcPr>
          <w:p w:rsidR="00022443" w:rsidRPr="00E173C5" w:rsidRDefault="00022443" w:rsidP="00E572BB">
            <w:pPr>
              <w:ind w:left="113" w:rightChars="-51" w:right="-107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主要成员情况</w:t>
            </w:r>
          </w:p>
        </w:tc>
        <w:tc>
          <w:tcPr>
            <w:tcW w:w="1134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  <w:r w:rsidRPr="00FD43D7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783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所在单位</w:t>
            </w:r>
          </w:p>
        </w:tc>
        <w:tc>
          <w:tcPr>
            <w:tcW w:w="91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  <w:r w:rsidRPr="00FD43D7"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111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  <w:r w:rsidRPr="00FD43D7"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80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  <w:r w:rsidRPr="00FD43D7">
              <w:rPr>
                <w:rFonts w:ascii="宋体" w:hAnsi="宋体" w:cs="宋体" w:hint="eastAsia"/>
              </w:rPr>
              <w:t>承担工作</w:t>
            </w:r>
          </w:p>
        </w:tc>
        <w:tc>
          <w:tcPr>
            <w:tcW w:w="1197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022443" w:rsidRPr="00FD43D7">
        <w:trPr>
          <w:cantSplit/>
          <w:trHeight w:val="822"/>
        </w:trPr>
        <w:tc>
          <w:tcPr>
            <w:tcW w:w="993" w:type="dxa"/>
            <w:vMerge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783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91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97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022443" w:rsidRPr="00FD43D7">
        <w:trPr>
          <w:cantSplit/>
          <w:trHeight w:val="822"/>
        </w:trPr>
        <w:tc>
          <w:tcPr>
            <w:tcW w:w="993" w:type="dxa"/>
            <w:vMerge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783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91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97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022443" w:rsidRPr="00FD43D7">
        <w:trPr>
          <w:cantSplit/>
          <w:trHeight w:val="822"/>
        </w:trPr>
        <w:tc>
          <w:tcPr>
            <w:tcW w:w="993" w:type="dxa"/>
            <w:vMerge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783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91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97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022443" w:rsidRPr="00FD43D7">
        <w:trPr>
          <w:cantSplit/>
          <w:trHeight w:val="822"/>
        </w:trPr>
        <w:tc>
          <w:tcPr>
            <w:tcW w:w="993" w:type="dxa"/>
            <w:vMerge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783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91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97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022443" w:rsidRPr="00FD43D7">
        <w:trPr>
          <w:cantSplit/>
          <w:trHeight w:val="822"/>
        </w:trPr>
        <w:tc>
          <w:tcPr>
            <w:tcW w:w="993" w:type="dxa"/>
            <w:vMerge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783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91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97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022443" w:rsidRPr="00FD43D7">
        <w:trPr>
          <w:cantSplit/>
          <w:trHeight w:val="822"/>
        </w:trPr>
        <w:tc>
          <w:tcPr>
            <w:tcW w:w="993" w:type="dxa"/>
            <w:vMerge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783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91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800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197" w:type="dxa"/>
            <w:vAlign w:val="center"/>
          </w:tcPr>
          <w:p w:rsidR="00022443" w:rsidRPr="00FD43D7" w:rsidRDefault="00022443" w:rsidP="00E572BB">
            <w:pPr>
              <w:ind w:rightChars="-51" w:right="-107"/>
              <w:jc w:val="center"/>
              <w:rPr>
                <w:rFonts w:ascii="宋体"/>
              </w:rPr>
            </w:pPr>
          </w:p>
        </w:tc>
      </w:tr>
    </w:tbl>
    <w:p w:rsidR="00022443" w:rsidRPr="00176593" w:rsidRDefault="00022443" w:rsidP="00176593">
      <w:pPr>
        <w:tabs>
          <w:tab w:val="left" w:pos="709"/>
        </w:tabs>
        <w:spacing w:line="480" w:lineRule="auto"/>
        <w:ind w:rightChars="98" w:right="206"/>
        <w:rPr>
          <w:rFonts w:eastAsia="黑体" w:cs="黑体"/>
          <w:bCs/>
          <w:sz w:val="28"/>
          <w:szCs w:val="28"/>
        </w:rPr>
      </w:pPr>
      <w:r w:rsidRPr="00176593">
        <w:rPr>
          <w:rFonts w:eastAsia="黑体" w:cs="黑体" w:hint="eastAsia"/>
          <w:bCs/>
          <w:sz w:val="28"/>
          <w:szCs w:val="28"/>
        </w:rPr>
        <w:t>三、课程描述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022443" w:rsidRPr="00FD43D7">
        <w:trPr>
          <w:trHeight w:val="3003"/>
        </w:trPr>
        <w:tc>
          <w:tcPr>
            <w:tcW w:w="8928" w:type="dxa"/>
          </w:tcPr>
          <w:p w:rsidR="00022443" w:rsidRDefault="00022443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95D3A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3-1 </w:t>
            </w:r>
            <w:r w:rsidRPr="00B95D3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课程简介</w:t>
            </w:r>
            <w:r w:rsidRPr="000C5B3C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0C5B3C">
              <w:rPr>
                <w:rFonts w:ascii="宋体" w:hAnsi="宋体" w:cs="宋体"/>
                <w:sz w:val="24"/>
                <w:szCs w:val="24"/>
              </w:rPr>
              <w:t>500</w:t>
            </w:r>
            <w:r w:rsidRPr="000C5B3C">
              <w:rPr>
                <w:rFonts w:ascii="宋体" w:hAnsi="宋体" w:cs="宋体" w:hint="eastAsia"/>
                <w:sz w:val="24"/>
                <w:szCs w:val="24"/>
              </w:rPr>
              <w:t>字左右）</w:t>
            </w: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Pr="00B95D3A" w:rsidRDefault="00BF1824" w:rsidP="009A33B4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  <w:p w:rsidR="00022443" w:rsidRPr="00FD43D7" w:rsidRDefault="00022443" w:rsidP="009A33B4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022443" w:rsidRPr="00FD43D7">
        <w:trPr>
          <w:trHeight w:val="3003"/>
        </w:trPr>
        <w:tc>
          <w:tcPr>
            <w:tcW w:w="8928" w:type="dxa"/>
          </w:tcPr>
          <w:p w:rsidR="00022443" w:rsidRDefault="00022443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  <w:r w:rsidRPr="000C5B3C">
              <w:rPr>
                <w:rFonts w:ascii="宋体" w:hAnsi="宋体" w:cs="宋体"/>
                <w:b/>
                <w:bCs/>
                <w:sz w:val="24"/>
                <w:szCs w:val="24"/>
              </w:rPr>
              <w:t>-2</w:t>
            </w:r>
            <w:r w:rsidRPr="000C5B3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课程建设基础</w:t>
            </w:r>
            <w:r w:rsidRPr="000C5B3C">
              <w:rPr>
                <w:rFonts w:ascii="宋体" w:hAnsi="宋体" w:cs="宋体" w:hint="eastAsia"/>
                <w:sz w:val="24"/>
                <w:szCs w:val="24"/>
              </w:rPr>
              <w:t>（目前本课程的开设情况，</w:t>
            </w:r>
            <w:r>
              <w:rPr>
                <w:rFonts w:ascii="宋体" w:hAnsi="宋体" w:cs="宋体" w:hint="eastAsia"/>
                <w:sz w:val="24"/>
                <w:szCs w:val="24"/>
              </w:rPr>
              <w:t>教学资源和团队建设、课程评价与特色等</w:t>
            </w:r>
            <w:r w:rsidRPr="000C5B3C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Default="00BF1824" w:rsidP="009A33B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BF1824" w:rsidRPr="00B95D3A" w:rsidRDefault="00BF1824" w:rsidP="009A33B4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022443" w:rsidRDefault="00022443" w:rsidP="009E3FC4">
      <w:pPr>
        <w:rPr>
          <w:rFonts w:ascii="宋体"/>
          <w:b/>
          <w:bCs/>
          <w:sz w:val="24"/>
          <w:szCs w:val="24"/>
        </w:rPr>
      </w:pPr>
    </w:p>
    <w:p w:rsidR="00045076" w:rsidRPr="00176593" w:rsidRDefault="00045076" w:rsidP="00176593">
      <w:pPr>
        <w:tabs>
          <w:tab w:val="left" w:pos="709"/>
        </w:tabs>
        <w:spacing w:line="480" w:lineRule="auto"/>
        <w:ind w:rightChars="98" w:right="206"/>
        <w:rPr>
          <w:rFonts w:eastAsia="黑体" w:cs="黑体"/>
          <w:bCs/>
          <w:sz w:val="28"/>
          <w:szCs w:val="28"/>
        </w:rPr>
      </w:pPr>
      <w:r w:rsidRPr="00176593">
        <w:rPr>
          <w:rFonts w:eastAsia="黑体" w:cs="黑体" w:hint="eastAsia"/>
          <w:bCs/>
          <w:sz w:val="28"/>
          <w:szCs w:val="28"/>
        </w:rPr>
        <w:lastRenderedPageBreak/>
        <w:t>四、课程建设规划</w:t>
      </w:r>
    </w:p>
    <w:tbl>
      <w:tblPr>
        <w:tblW w:w="91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4"/>
      </w:tblGrid>
      <w:tr w:rsidR="00045076" w:rsidRPr="00B95D3A" w:rsidTr="00866C02">
        <w:trPr>
          <w:trHeight w:val="3003"/>
        </w:trPr>
        <w:tc>
          <w:tcPr>
            <w:tcW w:w="9154" w:type="dxa"/>
          </w:tcPr>
          <w:p w:rsidR="00045076" w:rsidRPr="00BF1824" w:rsidRDefault="00BF1824" w:rsidP="00045076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4-1</w:t>
            </w:r>
            <w:r w:rsidR="00045076" w:rsidRPr="00BF182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课程教学目标（</w:t>
            </w:r>
            <w:r w:rsidR="00045076" w:rsidRPr="00BF1824">
              <w:rPr>
                <w:rFonts w:ascii="宋体" w:hAnsi="宋体" w:cs="宋体" w:hint="eastAsia"/>
                <w:kern w:val="0"/>
                <w:sz w:val="24"/>
                <w:szCs w:val="24"/>
              </w:rPr>
              <w:t>课程应</w:t>
            </w:r>
            <w:r w:rsidR="00045076" w:rsidRPr="00BF1824">
              <w:rPr>
                <w:rFonts w:ascii="宋体" w:hAnsi="宋体"/>
                <w:sz w:val="24"/>
                <w:szCs w:val="24"/>
              </w:rPr>
              <w:t>对照</w:t>
            </w:r>
            <w:r w:rsidR="00045076" w:rsidRPr="00BF1824">
              <w:rPr>
                <w:rFonts w:ascii="宋体" w:hAnsi="宋体" w:hint="eastAsia"/>
                <w:sz w:val="24"/>
                <w:szCs w:val="24"/>
              </w:rPr>
              <w:t>思想政治教育目标，</w:t>
            </w:r>
            <w:r w:rsidR="00045076" w:rsidRPr="00BF1824">
              <w:rPr>
                <w:rFonts w:ascii="宋体" w:hAnsi="宋体" w:cs="宋体"/>
                <w:kern w:val="0"/>
                <w:sz w:val="24"/>
                <w:szCs w:val="24"/>
              </w:rPr>
              <w:t>开发和利用</w:t>
            </w:r>
            <w:r w:rsidR="00045076" w:rsidRPr="00BF1824">
              <w:rPr>
                <w:rFonts w:ascii="宋体" w:hAnsi="宋体" w:cs="宋体" w:hint="eastAsia"/>
                <w:kern w:val="0"/>
                <w:sz w:val="24"/>
                <w:szCs w:val="24"/>
              </w:rPr>
              <w:t>课程</w:t>
            </w:r>
            <w:r w:rsidR="00045076" w:rsidRPr="00BF1824">
              <w:rPr>
                <w:rFonts w:ascii="宋体" w:hAnsi="宋体" w:cs="宋体"/>
                <w:kern w:val="0"/>
                <w:sz w:val="24"/>
                <w:szCs w:val="24"/>
              </w:rPr>
              <w:t>教学中蕴含</w:t>
            </w:r>
            <w:r w:rsidR="00045076" w:rsidRPr="00BF1824">
              <w:rPr>
                <w:rFonts w:ascii="宋体" w:hAnsi="宋体" w:cs="宋体" w:hint="eastAsia"/>
                <w:kern w:val="0"/>
                <w:sz w:val="24"/>
                <w:szCs w:val="24"/>
              </w:rPr>
              <w:t>的</w:t>
            </w:r>
            <w:r w:rsidR="00045076" w:rsidRPr="00BF1824">
              <w:rPr>
                <w:rFonts w:ascii="宋体" w:hAnsi="宋体" w:cs="宋体"/>
                <w:kern w:val="0"/>
                <w:sz w:val="24"/>
                <w:szCs w:val="24"/>
              </w:rPr>
              <w:t>丰富的隐性思想政治教育资源</w:t>
            </w:r>
            <w:r w:rsidR="00045076" w:rsidRPr="00BF1824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045076" w:rsidRPr="00BF1824">
              <w:rPr>
                <w:rFonts w:ascii="宋体" w:hAnsi="宋体" w:hint="eastAsia"/>
                <w:sz w:val="24"/>
                <w:szCs w:val="24"/>
              </w:rPr>
              <w:t>挖掘课程育人功能</w:t>
            </w:r>
            <w:r w:rsidR="00045076" w:rsidRPr="00BF182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）</w:t>
            </w: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045076" w:rsidRPr="00045076" w:rsidRDefault="00045076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045076" w:rsidRPr="00B95D3A" w:rsidTr="00866C02">
        <w:trPr>
          <w:trHeight w:val="317"/>
        </w:trPr>
        <w:tc>
          <w:tcPr>
            <w:tcW w:w="9154" w:type="dxa"/>
          </w:tcPr>
          <w:p w:rsidR="00300AA1" w:rsidRPr="00B95D3A" w:rsidRDefault="00BF1824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4-2</w:t>
            </w:r>
            <w:r w:rsidR="00045076" w:rsidRPr="00BF182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课程价值体现</w:t>
            </w:r>
          </w:p>
        </w:tc>
      </w:tr>
      <w:tr w:rsidR="00300AA1" w:rsidRPr="00B95D3A" w:rsidTr="00866C02">
        <w:trPr>
          <w:trHeight w:val="447"/>
        </w:trPr>
        <w:tc>
          <w:tcPr>
            <w:tcW w:w="9154" w:type="dxa"/>
          </w:tcPr>
          <w:p w:rsidR="00300AA1" w:rsidRDefault="00300AA1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BA694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  <w:r w:rsidRPr="00BA6941">
              <w:rPr>
                <w:rFonts w:ascii="宋体" w:hAnsi="宋体" w:cs="宋体"/>
                <w:b/>
                <w:bCs/>
                <w:sz w:val="24"/>
                <w:szCs w:val="24"/>
              </w:rPr>
              <w:t>-2-1</w:t>
            </w:r>
            <w:r w:rsidRPr="00BA694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总体设计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Pr="00BF1824">
              <w:rPr>
                <w:rFonts w:ascii="宋体" w:hAnsi="宋体" w:cs="宋体" w:hint="eastAsia"/>
                <w:bCs/>
                <w:sz w:val="24"/>
                <w:szCs w:val="24"/>
              </w:rPr>
              <w:t>课程</w:t>
            </w:r>
            <w:r w:rsidRPr="00BF1824">
              <w:rPr>
                <w:rFonts w:ascii="宋体" w:hAnsi="宋体" w:cs="宋体" w:hint="eastAsia"/>
                <w:kern w:val="0"/>
                <w:sz w:val="24"/>
                <w:szCs w:val="24"/>
              </w:rPr>
              <w:t>在课堂教学中</w:t>
            </w:r>
            <w:r w:rsidRPr="00BF1824">
              <w:rPr>
                <w:rFonts w:ascii="宋体" w:hAnsi="宋体" w:cs="宋体" w:hint="eastAsia"/>
                <w:bCs/>
                <w:sz w:val="24"/>
                <w:szCs w:val="24"/>
              </w:rPr>
              <w:t>如何</w:t>
            </w:r>
            <w:r w:rsidRPr="00BF1824">
              <w:rPr>
                <w:rFonts w:ascii="宋体" w:hAnsi="宋体" w:cs="宋体" w:hint="eastAsia"/>
                <w:kern w:val="0"/>
                <w:sz w:val="24"/>
                <w:szCs w:val="24"/>
              </w:rPr>
              <w:t>注重在知识传授中强调价值引领，在价值传播中凝聚知识底蕴，将思想政治教育融入课程教学全过程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）</w:t>
            </w:r>
          </w:p>
          <w:p w:rsidR="00300AA1" w:rsidRDefault="00300AA1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300AA1" w:rsidRDefault="00300AA1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866C02" w:rsidRDefault="00866C02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866C02" w:rsidRDefault="00866C02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300AA1" w:rsidRDefault="00300AA1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300AA1" w:rsidRPr="00300AA1" w:rsidRDefault="00300AA1" w:rsidP="00300AA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045076" w:rsidRPr="00B95D3A" w:rsidTr="00866C02">
        <w:trPr>
          <w:trHeight w:val="3003"/>
        </w:trPr>
        <w:tc>
          <w:tcPr>
            <w:tcW w:w="9154" w:type="dxa"/>
          </w:tcPr>
          <w:p w:rsidR="00300AA1" w:rsidRPr="00BF1824" w:rsidRDefault="00300AA1" w:rsidP="00300AA1">
            <w:pPr>
              <w:rPr>
                <w:rFonts w:ascii="宋体" w:hAnsi="宋体" w:cs="宋体"/>
                <w:bCs/>
                <w:sz w:val="24"/>
                <w:szCs w:val="24"/>
              </w:rPr>
            </w:pPr>
            <w:r w:rsidRPr="00BA694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4-2-2</w:t>
            </w:r>
            <w:r w:rsidR="00BA6941" w:rsidRPr="00BA6941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 w:rsidR="00BA6941" w:rsidRPr="00BA694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各章节设计</w:t>
            </w:r>
            <w:r w:rsidR="00BA6941" w:rsidRPr="00BA6941"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="00BA6941" w:rsidRPr="007B6902">
              <w:rPr>
                <w:rFonts w:ascii="宋体" w:hAnsi="宋体" w:cs="宋体" w:hint="eastAsia"/>
                <w:bCs/>
                <w:sz w:val="24"/>
                <w:szCs w:val="24"/>
              </w:rPr>
              <w:t>以</w:t>
            </w:r>
            <w:r w:rsidR="00BA6941">
              <w:rPr>
                <w:rFonts w:ascii="宋体" w:hAnsi="宋体" w:cs="宋体" w:hint="eastAsia"/>
                <w:bCs/>
                <w:sz w:val="24"/>
                <w:szCs w:val="24"/>
              </w:rPr>
              <w:t>章节</w:t>
            </w:r>
            <w:r w:rsidR="00BA6941" w:rsidRPr="007B6902">
              <w:rPr>
                <w:rFonts w:ascii="宋体" w:hAnsi="宋体" w:cs="宋体" w:hint="eastAsia"/>
                <w:bCs/>
                <w:sz w:val="24"/>
                <w:szCs w:val="24"/>
              </w:rPr>
              <w:t>为单位，</w:t>
            </w:r>
            <w:r w:rsidR="00BA6941">
              <w:rPr>
                <w:rFonts w:ascii="宋体" w:hAnsi="宋体" w:cs="宋体" w:hint="eastAsia"/>
                <w:bCs/>
                <w:sz w:val="24"/>
                <w:szCs w:val="24"/>
              </w:rPr>
              <w:t>可</w:t>
            </w:r>
            <w:r w:rsidR="00BA6941" w:rsidRPr="007B6902">
              <w:rPr>
                <w:rFonts w:ascii="宋体" w:hAnsi="宋体" w:cs="宋体" w:hint="eastAsia"/>
                <w:bCs/>
                <w:sz w:val="24"/>
                <w:szCs w:val="24"/>
              </w:rPr>
              <w:t>根据需要</w:t>
            </w:r>
            <w:r w:rsidR="00BD26C1">
              <w:rPr>
                <w:rFonts w:ascii="宋体" w:hAnsi="宋体" w:cs="宋体" w:hint="eastAsia"/>
                <w:bCs/>
                <w:sz w:val="24"/>
                <w:szCs w:val="24"/>
              </w:rPr>
              <w:t>自行</w:t>
            </w:r>
            <w:r w:rsidR="00F0243A">
              <w:rPr>
                <w:rFonts w:ascii="宋体" w:hAnsi="宋体" w:cs="宋体" w:hint="eastAsia"/>
                <w:bCs/>
                <w:sz w:val="24"/>
                <w:szCs w:val="24"/>
              </w:rPr>
              <w:t>增减</w:t>
            </w:r>
            <w:r w:rsidR="00BA6941" w:rsidRPr="007B6902">
              <w:rPr>
                <w:rFonts w:ascii="宋体" w:hAnsi="宋体" w:cs="宋体" w:hint="eastAsia"/>
                <w:bCs/>
                <w:sz w:val="24"/>
                <w:szCs w:val="24"/>
              </w:rPr>
              <w:t>行数</w:t>
            </w:r>
            <w:r w:rsidR="00BA6941" w:rsidRPr="00BA6941">
              <w:rPr>
                <w:rFonts w:ascii="宋体" w:hAnsi="宋体" w:cs="宋体" w:hint="eastAsia"/>
                <w:bCs/>
                <w:sz w:val="24"/>
                <w:szCs w:val="24"/>
              </w:rPr>
              <w:t>）</w:t>
            </w: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24"/>
              <w:gridCol w:w="7804"/>
            </w:tblGrid>
            <w:tr w:rsidR="00300AA1" w:rsidRPr="00BA6941" w:rsidTr="00564FEC">
              <w:trPr>
                <w:trHeight w:val="473"/>
              </w:trPr>
              <w:tc>
                <w:tcPr>
                  <w:tcW w:w="1124" w:type="dxa"/>
                </w:tcPr>
                <w:p w:rsidR="00300AA1" w:rsidRPr="00BA6941" w:rsidRDefault="00300AA1" w:rsidP="00300AA1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章节</w:t>
                  </w:r>
                </w:p>
              </w:tc>
              <w:tc>
                <w:tcPr>
                  <w:tcW w:w="7804" w:type="dxa"/>
                </w:tcPr>
                <w:p w:rsidR="00300AA1" w:rsidRPr="00BA6941" w:rsidRDefault="00300AA1" w:rsidP="00300AA1">
                  <w:pPr>
                    <w:jc w:val="center"/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价值体现</w:t>
                  </w:r>
                </w:p>
              </w:tc>
            </w:tr>
            <w:tr w:rsidR="00300AA1" w:rsidRPr="00BA6941" w:rsidTr="00564FEC">
              <w:trPr>
                <w:trHeight w:val="465"/>
              </w:trPr>
              <w:tc>
                <w:tcPr>
                  <w:tcW w:w="1124" w:type="dxa"/>
                  <w:vMerge w:val="restart"/>
                  <w:vAlign w:val="center"/>
                </w:tcPr>
                <w:p w:rsidR="00300AA1" w:rsidRPr="00BA6941" w:rsidRDefault="00300AA1" w:rsidP="00300AA1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1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 w:rsidR="00866C02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300AA1" w:rsidRPr="00BA6941" w:rsidTr="00564FEC">
              <w:trPr>
                <w:trHeight w:val="915"/>
              </w:trPr>
              <w:tc>
                <w:tcPr>
                  <w:tcW w:w="1124" w:type="dxa"/>
                  <w:vMerge/>
                </w:tcPr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300AA1" w:rsidRPr="00BA6941" w:rsidTr="00564FEC">
              <w:trPr>
                <w:trHeight w:val="468"/>
              </w:trPr>
              <w:tc>
                <w:tcPr>
                  <w:tcW w:w="1124" w:type="dxa"/>
                  <w:vMerge w:val="restart"/>
                  <w:vAlign w:val="center"/>
                </w:tcPr>
                <w:p w:rsidR="00300AA1" w:rsidRPr="00BA6941" w:rsidRDefault="00300AA1" w:rsidP="00300AA1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2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 w:rsidR="00866C02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300AA1" w:rsidRPr="00BA6941" w:rsidTr="00564FEC">
              <w:trPr>
                <w:trHeight w:val="1087"/>
              </w:trPr>
              <w:tc>
                <w:tcPr>
                  <w:tcW w:w="1124" w:type="dxa"/>
                  <w:vMerge/>
                  <w:vAlign w:val="center"/>
                </w:tcPr>
                <w:p w:rsidR="00300AA1" w:rsidRPr="00BA6941" w:rsidRDefault="00300AA1" w:rsidP="00300AA1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300AA1" w:rsidRPr="00BA6941" w:rsidRDefault="00300AA1" w:rsidP="00300AA1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300AA1" w:rsidRPr="00BA6941" w:rsidRDefault="00300AA1" w:rsidP="00300AA1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459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3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1090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462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4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1719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453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5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1722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443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6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1713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613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7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1730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449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8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1877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619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第</w:t>
                  </w:r>
                  <w:r w:rsidRPr="00BA6941">
                    <w:rPr>
                      <w:rFonts w:ascii="宋体" w:hAnsi="宋体" w:cs="宋体"/>
                      <w:bCs/>
                      <w:sz w:val="24"/>
                      <w:szCs w:val="24"/>
                    </w:rPr>
                    <w:t>9</w:t>
                  </w: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619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619"/>
              </w:trPr>
              <w:tc>
                <w:tcPr>
                  <w:tcW w:w="1124" w:type="dxa"/>
                  <w:vMerge w:val="restart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lastRenderedPageBreak/>
                    <w:t>第10章</w:t>
                  </w: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章节名称：</w:t>
                  </w:r>
                  <w:r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 xml:space="preserve">                              周学时：</w:t>
                  </w:r>
                </w:p>
              </w:tc>
            </w:tr>
            <w:tr w:rsidR="00866C02" w:rsidRPr="00BA6941" w:rsidTr="00564FEC">
              <w:trPr>
                <w:trHeight w:val="619"/>
              </w:trPr>
              <w:tc>
                <w:tcPr>
                  <w:tcW w:w="1124" w:type="dxa"/>
                  <w:vMerge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  <w:r w:rsidRPr="00BA6941">
                    <w:rPr>
                      <w:rFonts w:ascii="宋体" w:hAnsi="宋体" w:cs="宋体" w:hint="eastAsia"/>
                      <w:bCs/>
                      <w:sz w:val="24"/>
                      <w:szCs w:val="24"/>
                    </w:rPr>
                    <w:t>价值体现：</w:t>
                  </w: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619"/>
              </w:trPr>
              <w:tc>
                <w:tcPr>
                  <w:tcW w:w="1124" w:type="dxa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619"/>
              </w:trPr>
              <w:tc>
                <w:tcPr>
                  <w:tcW w:w="1124" w:type="dxa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:rsidR="00866C02" w:rsidRPr="00BA6941" w:rsidTr="00564FEC">
              <w:trPr>
                <w:trHeight w:val="619"/>
              </w:trPr>
              <w:tc>
                <w:tcPr>
                  <w:tcW w:w="1124" w:type="dxa"/>
                  <w:vAlign w:val="center"/>
                </w:tcPr>
                <w:p w:rsidR="00866C02" w:rsidRPr="00BA6941" w:rsidRDefault="00866C02" w:rsidP="00866C02">
                  <w:pPr>
                    <w:jc w:val="center"/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804" w:type="dxa"/>
                  <w:vAlign w:val="center"/>
                </w:tcPr>
                <w:p w:rsidR="00866C02" w:rsidRPr="00BA6941" w:rsidRDefault="00866C02" w:rsidP="00866C02">
                  <w:pPr>
                    <w:rPr>
                      <w:rFonts w:ascii="宋体" w:hAnsi="宋体" w:cs="宋体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14A52" w:rsidRPr="00BA6941" w:rsidRDefault="00214A52" w:rsidP="00214A52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:rsidR="00300AA1" w:rsidRPr="00BA6941" w:rsidRDefault="00300AA1" w:rsidP="00214A52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300AA1" w:rsidRPr="00B95D3A" w:rsidTr="00866C02">
        <w:trPr>
          <w:trHeight w:val="3003"/>
        </w:trPr>
        <w:tc>
          <w:tcPr>
            <w:tcW w:w="9154" w:type="dxa"/>
          </w:tcPr>
          <w:p w:rsidR="00300AA1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lastRenderedPageBreak/>
              <w:t>4-3</w:t>
            </w:r>
            <w:r w:rsidRPr="00BF1824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教学方法与教学改革</w:t>
            </w:r>
            <w:r w:rsidRPr="00BF182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（课程如何从教学团队、教学组织、教学内容、教学方法、实践教学和教学展示等方面开展改革探索）</w:t>
            </w:r>
          </w:p>
          <w:p w:rsidR="00300AA1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300AA1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300AA1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300AA1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5C411B" w:rsidRPr="005C411B" w:rsidRDefault="005C411B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300AA1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300AA1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300AA1" w:rsidRPr="00BF1824" w:rsidRDefault="00300AA1" w:rsidP="00300AA1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300AA1" w:rsidRPr="00300AA1" w:rsidRDefault="00300AA1" w:rsidP="00214A52">
            <w:pPr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</w:tc>
      </w:tr>
    </w:tbl>
    <w:p w:rsidR="00045076" w:rsidRDefault="00045076" w:rsidP="009E3FC4">
      <w:pPr>
        <w:rPr>
          <w:rFonts w:ascii="宋体"/>
          <w:b/>
          <w:bCs/>
          <w:sz w:val="24"/>
          <w:szCs w:val="24"/>
        </w:rPr>
      </w:pPr>
    </w:p>
    <w:p w:rsidR="00214A52" w:rsidRPr="00176593" w:rsidRDefault="00214A52" w:rsidP="00BF1824">
      <w:pPr>
        <w:tabs>
          <w:tab w:val="left" w:pos="709"/>
        </w:tabs>
        <w:spacing w:line="480" w:lineRule="auto"/>
        <w:ind w:rightChars="98" w:right="206"/>
        <w:rPr>
          <w:rFonts w:eastAsia="黑体" w:cs="黑体"/>
          <w:bCs/>
          <w:sz w:val="28"/>
          <w:szCs w:val="28"/>
        </w:rPr>
      </w:pPr>
      <w:r w:rsidRPr="00176593">
        <w:rPr>
          <w:rFonts w:eastAsia="黑体" w:cs="黑体" w:hint="eastAsia"/>
          <w:bCs/>
          <w:sz w:val="28"/>
          <w:szCs w:val="28"/>
        </w:rPr>
        <w:t>五、课程建设资源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8"/>
      </w:tblGrid>
      <w:tr w:rsidR="00214A52" w:rsidRPr="00B95D3A" w:rsidTr="005C411B">
        <w:trPr>
          <w:trHeight w:val="1464"/>
        </w:trPr>
        <w:tc>
          <w:tcPr>
            <w:tcW w:w="8928" w:type="dxa"/>
          </w:tcPr>
          <w:p w:rsidR="00214A52" w:rsidRPr="00BF1824" w:rsidRDefault="00BF1824" w:rsidP="00322732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5-1</w:t>
            </w:r>
            <w:r w:rsidR="00214A52" w:rsidRPr="00BF182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</w:t>
            </w:r>
            <w:r w:rsidR="00214A52" w:rsidRPr="00BF182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课程中心网址</w:t>
            </w:r>
            <w:r w:rsidR="00214A52" w:rsidRPr="00BF1824"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="00214A52" w:rsidRPr="00BF1824">
              <w:rPr>
                <w:rFonts w:ascii="宋体" w:hAnsi="宋体" w:cs="宋体" w:hint="eastAsia"/>
                <w:kern w:val="0"/>
                <w:sz w:val="24"/>
                <w:szCs w:val="24"/>
              </w:rPr>
              <w:t>请确保各栏目均已设置为对“本校师生开放”或对“社会公众开放”</w:t>
            </w:r>
            <w:r w:rsidR="00214A52" w:rsidRPr="00BF1824">
              <w:rPr>
                <w:rFonts w:ascii="宋体" w:hAnsi="宋体" w:cs="宋体" w:hint="eastAsia"/>
                <w:bCs/>
                <w:sz w:val="24"/>
                <w:szCs w:val="24"/>
              </w:rPr>
              <w:t>）</w:t>
            </w:r>
          </w:p>
          <w:p w:rsidR="00214A52" w:rsidRPr="005C411B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Pr="00045076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214A52" w:rsidRPr="00B95D3A" w:rsidTr="00322732">
        <w:trPr>
          <w:trHeight w:val="3003"/>
        </w:trPr>
        <w:tc>
          <w:tcPr>
            <w:tcW w:w="8928" w:type="dxa"/>
          </w:tcPr>
          <w:p w:rsidR="00214A52" w:rsidRPr="00BF1824" w:rsidRDefault="00BF1824" w:rsidP="00214A52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5-2</w:t>
            </w:r>
            <w:r w:rsidR="00214A52" w:rsidRPr="00BF1824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现有网上资源名称列表</w:t>
            </w:r>
          </w:p>
          <w:p w:rsidR="00214A52" w:rsidRP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214A52" w:rsidRPr="00B95D3A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214A52" w:rsidRPr="00B95D3A" w:rsidTr="00322732">
        <w:trPr>
          <w:trHeight w:val="3003"/>
        </w:trPr>
        <w:tc>
          <w:tcPr>
            <w:tcW w:w="8928" w:type="dxa"/>
          </w:tcPr>
          <w:p w:rsidR="00214A52" w:rsidRPr="00BF1824" w:rsidRDefault="00BF1824" w:rsidP="00BF1824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5-3</w:t>
            </w:r>
            <w:r w:rsidR="00214A52" w:rsidRPr="00BF1824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建设期满的成果列表（请详细具体列明预期课程建设成果）</w:t>
            </w:r>
          </w:p>
          <w:p w:rsidR="00214A52" w:rsidRPr="00214A52" w:rsidRDefault="00214A52" w:rsidP="0032273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214A52" w:rsidRDefault="00214A52" w:rsidP="0032273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214A52" w:rsidRDefault="00214A52" w:rsidP="0032273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5C411B" w:rsidRDefault="005C411B" w:rsidP="0032273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5C411B" w:rsidRDefault="005C411B" w:rsidP="0032273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5C411B" w:rsidRDefault="005C411B" w:rsidP="0032273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214A52" w:rsidRDefault="00214A52" w:rsidP="00322732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:rsidR="00214A52" w:rsidRDefault="00214A52" w:rsidP="00322732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 w:rsidR="00176593" w:rsidRPr="00176593" w:rsidRDefault="00BF1824" w:rsidP="00B350A7">
      <w:pPr>
        <w:tabs>
          <w:tab w:val="left" w:pos="709"/>
        </w:tabs>
        <w:spacing w:line="480" w:lineRule="auto"/>
        <w:ind w:rightChars="98" w:right="206"/>
        <w:rPr>
          <w:rFonts w:eastAsia="黑体" w:cs="黑体"/>
          <w:bCs/>
          <w:sz w:val="28"/>
          <w:szCs w:val="28"/>
        </w:rPr>
      </w:pPr>
      <w:r>
        <w:rPr>
          <w:rFonts w:eastAsia="黑体" w:cs="黑体" w:hint="eastAsia"/>
          <w:bCs/>
          <w:sz w:val="28"/>
          <w:szCs w:val="28"/>
        </w:rPr>
        <w:t>六、</w:t>
      </w:r>
      <w:r w:rsidR="00176593" w:rsidRPr="00176593">
        <w:rPr>
          <w:rFonts w:eastAsia="黑体" w:cs="黑体" w:hint="eastAsia"/>
          <w:bCs/>
          <w:sz w:val="28"/>
          <w:szCs w:val="28"/>
        </w:rPr>
        <w:t>经费预算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8"/>
        <w:gridCol w:w="2693"/>
        <w:gridCol w:w="1497"/>
        <w:gridCol w:w="1464"/>
      </w:tblGrid>
      <w:tr w:rsidR="00176593" w:rsidTr="000E7320">
        <w:trPr>
          <w:trHeight w:val="497"/>
          <w:jc w:val="center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593" w:rsidRPr="00082213" w:rsidRDefault="00176593" w:rsidP="00322732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8221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预算支出项目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593" w:rsidRPr="00082213" w:rsidRDefault="00176593" w:rsidP="00322732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8221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593" w:rsidRPr="00082213" w:rsidRDefault="00176593" w:rsidP="000E732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8221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金额</w:t>
            </w:r>
            <w:r w:rsidR="000E732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593" w:rsidRPr="00082213" w:rsidRDefault="00176593" w:rsidP="00322732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8221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176593" w:rsidTr="000E7320">
        <w:trPr>
          <w:trHeight w:val="576"/>
          <w:jc w:val="center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176593" w:rsidTr="000E7320">
        <w:trPr>
          <w:trHeight w:val="456"/>
          <w:jc w:val="center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176593" w:rsidTr="000E7320">
        <w:trPr>
          <w:trHeight w:val="604"/>
          <w:jc w:val="center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176593" w:rsidTr="000E7320">
        <w:trPr>
          <w:trHeight w:val="612"/>
          <w:jc w:val="center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176593" w:rsidTr="000E7320">
        <w:trPr>
          <w:trHeight w:val="606"/>
          <w:jc w:val="center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176593" w:rsidTr="000E7320">
        <w:trPr>
          <w:trHeight w:val="606"/>
          <w:jc w:val="center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593" w:rsidRPr="00082213" w:rsidRDefault="00176593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0E7320" w:rsidTr="000E7320">
        <w:trPr>
          <w:trHeight w:val="606"/>
          <w:jc w:val="center"/>
        </w:trPr>
        <w:tc>
          <w:tcPr>
            <w:tcW w:w="5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0" w:rsidRPr="00082213" w:rsidRDefault="000E7320" w:rsidP="000E7320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0" w:rsidRPr="00082213" w:rsidRDefault="000E7320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0" w:rsidRPr="00082213" w:rsidRDefault="000E7320" w:rsidP="00322732"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</w:tbl>
    <w:p w:rsidR="00022443" w:rsidRPr="00176593" w:rsidRDefault="00BF1824" w:rsidP="00176593">
      <w:pPr>
        <w:tabs>
          <w:tab w:val="left" w:pos="709"/>
        </w:tabs>
        <w:spacing w:line="480" w:lineRule="auto"/>
        <w:ind w:rightChars="98" w:right="206"/>
        <w:rPr>
          <w:rFonts w:eastAsia="黑体" w:cs="黑体"/>
          <w:bCs/>
          <w:sz w:val="28"/>
          <w:szCs w:val="28"/>
        </w:rPr>
      </w:pPr>
      <w:r>
        <w:rPr>
          <w:rFonts w:eastAsia="黑体" w:cs="黑体" w:hint="eastAsia"/>
          <w:bCs/>
          <w:sz w:val="28"/>
          <w:szCs w:val="28"/>
        </w:rPr>
        <w:lastRenderedPageBreak/>
        <w:t>七</w:t>
      </w:r>
      <w:r w:rsidR="00022443" w:rsidRPr="00176593">
        <w:rPr>
          <w:rFonts w:eastAsia="黑体" w:cs="黑体" w:hint="eastAsia"/>
          <w:bCs/>
          <w:sz w:val="28"/>
          <w:szCs w:val="28"/>
        </w:rPr>
        <w:t>、院系意见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22443" w:rsidRPr="00FD43D7">
        <w:trPr>
          <w:cantSplit/>
          <w:trHeight w:val="2967"/>
        </w:trPr>
        <w:tc>
          <w:tcPr>
            <w:tcW w:w="8522" w:type="dxa"/>
          </w:tcPr>
          <w:p w:rsidR="00022443" w:rsidRDefault="00022443" w:rsidP="009A33B4">
            <w:pPr>
              <w:rPr>
                <w:rFonts w:ascii="宋体"/>
              </w:rPr>
            </w:pPr>
          </w:p>
          <w:p w:rsidR="00022443" w:rsidRDefault="00022443" w:rsidP="009A33B4">
            <w:pPr>
              <w:rPr>
                <w:rFonts w:ascii="宋体"/>
              </w:rPr>
            </w:pPr>
          </w:p>
          <w:p w:rsidR="00022443" w:rsidRDefault="00022443" w:rsidP="009A33B4">
            <w:pPr>
              <w:rPr>
                <w:rFonts w:ascii="宋体"/>
              </w:rPr>
            </w:pPr>
          </w:p>
          <w:p w:rsidR="00022443" w:rsidRDefault="00022443" w:rsidP="009A33B4">
            <w:pPr>
              <w:rPr>
                <w:rFonts w:ascii="宋体"/>
              </w:rPr>
            </w:pPr>
          </w:p>
          <w:p w:rsidR="00022443" w:rsidRDefault="00022443" w:rsidP="009A33B4">
            <w:pPr>
              <w:rPr>
                <w:rFonts w:ascii="宋体"/>
              </w:rPr>
            </w:pPr>
          </w:p>
          <w:p w:rsidR="00022443" w:rsidRPr="00FD43D7" w:rsidRDefault="00022443" w:rsidP="009A33B4">
            <w:pPr>
              <w:rPr>
                <w:rFonts w:ascii="宋体"/>
              </w:rPr>
            </w:pPr>
          </w:p>
          <w:p w:rsidR="00022443" w:rsidRPr="00FD43D7" w:rsidRDefault="00022443" w:rsidP="009A33B4">
            <w:pPr>
              <w:rPr>
                <w:rFonts w:ascii="宋体"/>
              </w:rPr>
            </w:pPr>
            <w:r w:rsidRPr="00FD43D7">
              <w:rPr>
                <w:rFonts w:ascii="宋体" w:hAnsi="宋体" w:cs="宋体"/>
              </w:rPr>
              <w:t xml:space="preserve">                                    </w:t>
            </w:r>
            <w:r w:rsidRPr="00FD43D7">
              <w:rPr>
                <w:rFonts w:ascii="宋体" w:hAnsi="宋体" w:cs="宋体" w:hint="eastAsia"/>
              </w:rPr>
              <w:t>院系签章：</w:t>
            </w:r>
            <w:r w:rsidRPr="00FD43D7">
              <w:rPr>
                <w:rFonts w:ascii="宋体" w:hAnsi="宋体" w:cs="宋体"/>
              </w:rPr>
              <w:t xml:space="preserve">        </w:t>
            </w:r>
            <w:r w:rsidRPr="00FD43D7">
              <w:rPr>
                <w:rFonts w:ascii="宋体" w:hAnsi="宋体" w:cs="宋体" w:hint="eastAsia"/>
              </w:rPr>
              <w:t>负责人签字：</w:t>
            </w:r>
          </w:p>
          <w:p w:rsidR="00022443" w:rsidRPr="00FD43D7" w:rsidRDefault="00022443" w:rsidP="009A33B4">
            <w:pPr>
              <w:rPr>
                <w:rFonts w:ascii="宋体"/>
              </w:rPr>
            </w:pPr>
          </w:p>
          <w:p w:rsidR="00022443" w:rsidRPr="00FD43D7" w:rsidRDefault="00022443" w:rsidP="0026076F">
            <w:pPr>
              <w:rPr>
                <w:rFonts w:ascii="宋体"/>
              </w:rPr>
            </w:pPr>
            <w:r w:rsidRPr="00FD43D7">
              <w:rPr>
                <w:rFonts w:ascii="宋体" w:hAnsi="宋体" w:cs="宋体"/>
              </w:rPr>
              <w:t xml:space="preserve">                                   </w:t>
            </w:r>
            <w:r w:rsidR="00BF1824">
              <w:rPr>
                <w:rFonts w:ascii="宋体" w:hAnsi="宋体" w:cs="宋体"/>
              </w:rPr>
              <w:t xml:space="preserve">                  </w:t>
            </w:r>
            <w:r w:rsidRPr="00FD43D7"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日期：</w:t>
            </w:r>
          </w:p>
        </w:tc>
      </w:tr>
    </w:tbl>
    <w:p w:rsidR="00022443" w:rsidRPr="00176593" w:rsidRDefault="00BF1824" w:rsidP="00B350A7">
      <w:pPr>
        <w:tabs>
          <w:tab w:val="left" w:pos="709"/>
        </w:tabs>
        <w:spacing w:line="480" w:lineRule="auto"/>
        <w:ind w:rightChars="98" w:right="206"/>
        <w:rPr>
          <w:rFonts w:eastAsia="黑体" w:cs="黑体"/>
          <w:bCs/>
          <w:sz w:val="28"/>
          <w:szCs w:val="28"/>
        </w:rPr>
      </w:pPr>
      <w:r>
        <w:rPr>
          <w:rFonts w:eastAsia="黑体" w:cs="黑体" w:hint="eastAsia"/>
          <w:bCs/>
          <w:sz w:val="28"/>
          <w:szCs w:val="28"/>
        </w:rPr>
        <w:t>八</w:t>
      </w:r>
      <w:r w:rsidR="00022443" w:rsidRPr="00176593">
        <w:rPr>
          <w:rFonts w:eastAsia="黑体" w:cs="黑体" w:hint="eastAsia"/>
          <w:bCs/>
          <w:sz w:val="28"/>
          <w:szCs w:val="28"/>
        </w:rPr>
        <w:t>、学校意见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22443" w:rsidRPr="00FD43D7">
        <w:trPr>
          <w:cantSplit/>
          <w:trHeight w:val="2583"/>
        </w:trPr>
        <w:tc>
          <w:tcPr>
            <w:tcW w:w="8522" w:type="dxa"/>
          </w:tcPr>
          <w:p w:rsidR="00022443" w:rsidRDefault="00022443" w:rsidP="009A33B4">
            <w:pPr>
              <w:rPr>
                <w:rFonts w:ascii="宋体"/>
              </w:rPr>
            </w:pPr>
          </w:p>
          <w:p w:rsidR="00022443" w:rsidRDefault="00022443" w:rsidP="009A33B4">
            <w:pPr>
              <w:rPr>
                <w:rFonts w:ascii="宋体"/>
              </w:rPr>
            </w:pPr>
          </w:p>
          <w:p w:rsidR="00022443" w:rsidRDefault="00022443" w:rsidP="009A33B4">
            <w:pPr>
              <w:rPr>
                <w:rFonts w:ascii="宋体"/>
              </w:rPr>
            </w:pPr>
          </w:p>
          <w:p w:rsidR="00022443" w:rsidRDefault="00022443" w:rsidP="009A33B4">
            <w:pPr>
              <w:rPr>
                <w:rFonts w:ascii="宋体"/>
              </w:rPr>
            </w:pPr>
          </w:p>
          <w:p w:rsidR="00022443" w:rsidRPr="00FD43D7" w:rsidRDefault="00022443" w:rsidP="009A33B4">
            <w:pPr>
              <w:rPr>
                <w:rFonts w:ascii="宋体"/>
              </w:rPr>
            </w:pPr>
          </w:p>
          <w:p w:rsidR="00022443" w:rsidRPr="00FD43D7" w:rsidRDefault="00022443" w:rsidP="00582CE0">
            <w:pPr>
              <w:rPr>
                <w:rFonts w:ascii="宋体"/>
              </w:rPr>
            </w:pPr>
          </w:p>
          <w:p w:rsidR="00BF1824" w:rsidRPr="00FD43D7" w:rsidRDefault="00BF1824" w:rsidP="00BF1824">
            <w:pPr>
              <w:ind w:firstLineChars="2700" w:firstLine="5670"/>
              <w:rPr>
                <w:rFonts w:ascii="宋体"/>
              </w:rPr>
            </w:pPr>
            <w:r w:rsidRPr="00FD43D7">
              <w:rPr>
                <w:rFonts w:ascii="宋体" w:hAnsi="宋体" w:cs="宋体" w:hint="eastAsia"/>
              </w:rPr>
              <w:t>负责人签字</w:t>
            </w:r>
            <w:r>
              <w:rPr>
                <w:rFonts w:ascii="宋体" w:hAnsi="宋体" w:cs="宋体" w:hint="eastAsia"/>
              </w:rPr>
              <w:t>（盖章）</w:t>
            </w:r>
            <w:r w:rsidRPr="00FD43D7">
              <w:rPr>
                <w:rFonts w:ascii="宋体" w:hAnsi="宋体" w:cs="宋体" w:hint="eastAsia"/>
              </w:rPr>
              <w:t>：</w:t>
            </w:r>
          </w:p>
          <w:p w:rsidR="00BF1824" w:rsidRPr="00FD43D7" w:rsidRDefault="00BF1824" w:rsidP="00BF1824">
            <w:pPr>
              <w:rPr>
                <w:rFonts w:ascii="宋体"/>
              </w:rPr>
            </w:pPr>
          </w:p>
          <w:p w:rsidR="00022443" w:rsidRPr="00FD43D7" w:rsidRDefault="00BF1824" w:rsidP="00BF1824">
            <w:pPr>
              <w:rPr>
                <w:rFonts w:ascii="宋体"/>
              </w:rPr>
            </w:pPr>
            <w:r w:rsidRPr="00FD43D7">
              <w:rPr>
                <w:rFonts w:ascii="宋体" w:hAnsi="宋体" w:cs="宋体"/>
              </w:rPr>
              <w:t xml:space="preserve">                                    </w:t>
            </w:r>
            <w:r>
              <w:rPr>
                <w:rFonts w:ascii="宋体" w:hAnsi="宋体" w:cs="宋体"/>
              </w:rPr>
              <w:t xml:space="preserve">                  </w:t>
            </w:r>
            <w:r>
              <w:rPr>
                <w:rFonts w:ascii="宋体" w:hAnsi="宋体" w:cs="宋体" w:hint="eastAsia"/>
              </w:rPr>
              <w:t>日期：</w:t>
            </w:r>
          </w:p>
        </w:tc>
      </w:tr>
    </w:tbl>
    <w:p w:rsidR="00022443" w:rsidRPr="003F2751" w:rsidRDefault="00022443" w:rsidP="00FA2356">
      <w:pPr>
        <w:rPr>
          <w:rFonts w:ascii="宋体"/>
        </w:rPr>
      </w:pPr>
    </w:p>
    <w:sectPr w:rsidR="00022443" w:rsidRPr="003F2751" w:rsidSect="003F22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39" w:rsidRDefault="00B27F39" w:rsidP="00D012C6">
      <w:r>
        <w:separator/>
      </w:r>
    </w:p>
  </w:endnote>
  <w:endnote w:type="continuationSeparator" w:id="0">
    <w:p w:rsidR="00B27F39" w:rsidRDefault="00B27F39" w:rsidP="00D0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443" w:rsidRDefault="00C84F5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2E45" w:rsidRPr="00A02E4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22443" w:rsidRDefault="00022443">
    <w:pPr>
      <w:pStyle w:val="a5"/>
    </w:pPr>
  </w:p>
  <w:p w:rsidR="00022443" w:rsidRDefault="000224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39" w:rsidRDefault="00B27F39" w:rsidP="00D012C6">
      <w:r>
        <w:separator/>
      </w:r>
    </w:p>
  </w:footnote>
  <w:footnote w:type="continuationSeparator" w:id="0">
    <w:p w:rsidR="00B27F39" w:rsidRDefault="00B27F39" w:rsidP="00D0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5ADB"/>
    <w:multiLevelType w:val="hybridMultilevel"/>
    <w:tmpl w:val="28F23E90"/>
    <w:lvl w:ilvl="0" w:tplc="2FA063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45" w:hanging="420"/>
      </w:pPr>
    </w:lvl>
    <w:lvl w:ilvl="2" w:tplc="0409001B">
      <w:start w:val="1"/>
      <w:numFmt w:val="lowerRoman"/>
      <w:lvlText w:val="%3."/>
      <w:lvlJc w:val="right"/>
      <w:pPr>
        <w:ind w:left="1665" w:hanging="420"/>
      </w:pPr>
    </w:lvl>
    <w:lvl w:ilvl="3" w:tplc="0409000F">
      <w:start w:val="1"/>
      <w:numFmt w:val="decimal"/>
      <w:lvlText w:val="%4."/>
      <w:lvlJc w:val="left"/>
      <w:pPr>
        <w:ind w:left="2085" w:hanging="420"/>
      </w:pPr>
    </w:lvl>
    <w:lvl w:ilvl="4" w:tplc="04090019">
      <w:start w:val="1"/>
      <w:numFmt w:val="lowerLetter"/>
      <w:lvlText w:val="%5)"/>
      <w:lvlJc w:val="left"/>
      <w:pPr>
        <w:ind w:left="2505" w:hanging="420"/>
      </w:pPr>
    </w:lvl>
    <w:lvl w:ilvl="5" w:tplc="0409001B">
      <w:start w:val="1"/>
      <w:numFmt w:val="lowerRoman"/>
      <w:lvlText w:val="%6."/>
      <w:lvlJc w:val="right"/>
      <w:pPr>
        <w:ind w:left="2925" w:hanging="420"/>
      </w:pPr>
    </w:lvl>
    <w:lvl w:ilvl="6" w:tplc="0409000F">
      <w:start w:val="1"/>
      <w:numFmt w:val="decimal"/>
      <w:lvlText w:val="%7."/>
      <w:lvlJc w:val="left"/>
      <w:pPr>
        <w:ind w:left="3345" w:hanging="420"/>
      </w:pPr>
    </w:lvl>
    <w:lvl w:ilvl="7" w:tplc="04090019">
      <w:start w:val="1"/>
      <w:numFmt w:val="lowerLetter"/>
      <w:lvlText w:val="%8)"/>
      <w:lvlJc w:val="left"/>
      <w:pPr>
        <w:ind w:left="3765" w:hanging="420"/>
      </w:pPr>
    </w:lvl>
    <w:lvl w:ilvl="8" w:tplc="0409001B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4B5F3B22"/>
    <w:multiLevelType w:val="hybridMultilevel"/>
    <w:tmpl w:val="5E5A226E"/>
    <w:lvl w:ilvl="0" w:tplc="89D42A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50" w:hanging="420"/>
      </w:pPr>
    </w:lvl>
    <w:lvl w:ilvl="2" w:tplc="0409001B">
      <w:start w:val="1"/>
      <w:numFmt w:val="lowerRoman"/>
      <w:lvlText w:val="%3."/>
      <w:lvlJc w:val="right"/>
      <w:pPr>
        <w:ind w:left="1770" w:hanging="420"/>
      </w:pPr>
    </w:lvl>
    <w:lvl w:ilvl="3" w:tplc="0409000F">
      <w:start w:val="1"/>
      <w:numFmt w:val="decimal"/>
      <w:lvlText w:val="%4."/>
      <w:lvlJc w:val="left"/>
      <w:pPr>
        <w:ind w:left="2190" w:hanging="420"/>
      </w:pPr>
    </w:lvl>
    <w:lvl w:ilvl="4" w:tplc="04090019">
      <w:start w:val="1"/>
      <w:numFmt w:val="lowerLetter"/>
      <w:lvlText w:val="%5)"/>
      <w:lvlJc w:val="left"/>
      <w:pPr>
        <w:ind w:left="2610" w:hanging="420"/>
      </w:pPr>
    </w:lvl>
    <w:lvl w:ilvl="5" w:tplc="0409001B">
      <w:start w:val="1"/>
      <w:numFmt w:val="lowerRoman"/>
      <w:lvlText w:val="%6."/>
      <w:lvlJc w:val="right"/>
      <w:pPr>
        <w:ind w:left="3030" w:hanging="420"/>
      </w:pPr>
    </w:lvl>
    <w:lvl w:ilvl="6" w:tplc="0409000F">
      <w:start w:val="1"/>
      <w:numFmt w:val="decimal"/>
      <w:lvlText w:val="%7."/>
      <w:lvlJc w:val="left"/>
      <w:pPr>
        <w:ind w:left="3450" w:hanging="420"/>
      </w:pPr>
    </w:lvl>
    <w:lvl w:ilvl="7" w:tplc="04090019">
      <w:start w:val="1"/>
      <w:numFmt w:val="lowerLetter"/>
      <w:lvlText w:val="%8)"/>
      <w:lvlJc w:val="left"/>
      <w:pPr>
        <w:ind w:left="3870" w:hanging="420"/>
      </w:pPr>
    </w:lvl>
    <w:lvl w:ilvl="8" w:tplc="0409001B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2C6"/>
    <w:rsid w:val="000158C0"/>
    <w:rsid w:val="00022443"/>
    <w:rsid w:val="000228E9"/>
    <w:rsid w:val="00045076"/>
    <w:rsid w:val="00082213"/>
    <w:rsid w:val="00082940"/>
    <w:rsid w:val="00092FA4"/>
    <w:rsid w:val="00097C24"/>
    <w:rsid w:val="000A4250"/>
    <w:rsid w:val="000C5B3C"/>
    <w:rsid w:val="000E0EE9"/>
    <w:rsid w:val="000E43AF"/>
    <w:rsid w:val="000E49F4"/>
    <w:rsid w:val="000E5CAF"/>
    <w:rsid w:val="000E7320"/>
    <w:rsid w:val="00121177"/>
    <w:rsid w:val="00135696"/>
    <w:rsid w:val="00146483"/>
    <w:rsid w:val="0015357D"/>
    <w:rsid w:val="00176593"/>
    <w:rsid w:val="001C74F4"/>
    <w:rsid w:val="001E651F"/>
    <w:rsid w:val="001F750A"/>
    <w:rsid w:val="00203CCF"/>
    <w:rsid w:val="00205BA4"/>
    <w:rsid w:val="00207F33"/>
    <w:rsid w:val="00214A52"/>
    <w:rsid w:val="002161F2"/>
    <w:rsid w:val="00220180"/>
    <w:rsid w:val="002268D4"/>
    <w:rsid w:val="00234830"/>
    <w:rsid w:val="0026076F"/>
    <w:rsid w:val="00265929"/>
    <w:rsid w:val="002729FE"/>
    <w:rsid w:val="00283161"/>
    <w:rsid w:val="0029071E"/>
    <w:rsid w:val="00293476"/>
    <w:rsid w:val="002E05DF"/>
    <w:rsid w:val="00300AA1"/>
    <w:rsid w:val="003079EC"/>
    <w:rsid w:val="00307F92"/>
    <w:rsid w:val="00345D26"/>
    <w:rsid w:val="00352500"/>
    <w:rsid w:val="00376C37"/>
    <w:rsid w:val="00377AEA"/>
    <w:rsid w:val="003A17EF"/>
    <w:rsid w:val="003A3575"/>
    <w:rsid w:val="003A669E"/>
    <w:rsid w:val="003B0AAF"/>
    <w:rsid w:val="003D3310"/>
    <w:rsid w:val="003D4073"/>
    <w:rsid w:val="003D52FB"/>
    <w:rsid w:val="003F22A0"/>
    <w:rsid w:val="003F2751"/>
    <w:rsid w:val="0040056D"/>
    <w:rsid w:val="0041122E"/>
    <w:rsid w:val="004377E8"/>
    <w:rsid w:val="00441AA4"/>
    <w:rsid w:val="004546C8"/>
    <w:rsid w:val="00455E40"/>
    <w:rsid w:val="0046479E"/>
    <w:rsid w:val="00466F95"/>
    <w:rsid w:val="004753A0"/>
    <w:rsid w:val="00476F3E"/>
    <w:rsid w:val="00493469"/>
    <w:rsid w:val="004B3529"/>
    <w:rsid w:val="004E6469"/>
    <w:rsid w:val="004F3C09"/>
    <w:rsid w:val="004F4D7A"/>
    <w:rsid w:val="005143F6"/>
    <w:rsid w:val="0052178F"/>
    <w:rsid w:val="0056175C"/>
    <w:rsid w:val="00582CE0"/>
    <w:rsid w:val="00593C44"/>
    <w:rsid w:val="00595AE3"/>
    <w:rsid w:val="005C411B"/>
    <w:rsid w:val="005C7CC4"/>
    <w:rsid w:val="005D19F7"/>
    <w:rsid w:val="00617165"/>
    <w:rsid w:val="00672E40"/>
    <w:rsid w:val="00687ACF"/>
    <w:rsid w:val="006914A3"/>
    <w:rsid w:val="006C0D22"/>
    <w:rsid w:val="006D2B05"/>
    <w:rsid w:val="006E4CCD"/>
    <w:rsid w:val="006F7F2A"/>
    <w:rsid w:val="0072162D"/>
    <w:rsid w:val="00732046"/>
    <w:rsid w:val="007409E2"/>
    <w:rsid w:val="007438D3"/>
    <w:rsid w:val="007A64C5"/>
    <w:rsid w:val="007B642E"/>
    <w:rsid w:val="007B6902"/>
    <w:rsid w:val="007D13AA"/>
    <w:rsid w:val="00806C39"/>
    <w:rsid w:val="0081271E"/>
    <w:rsid w:val="008302EB"/>
    <w:rsid w:val="00834AB5"/>
    <w:rsid w:val="00837448"/>
    <w:rsid w:val="00860615"/>
    <w:rsid w:val="00866C02"/>
    <w:rsid w:val="00881D02"/>
    <w:rsid w:val="00891DDD"/>
    <w:rsid w:val="00893836"/>
    <w:rsid w:val="008A1C8A"/>
    <w:rsid w:val="008F2024"/>
    <w:rsid w:val="008F3A56"/>
    <w:rsid w:val="00912F37"/>
    <w:rsid w:val="00916D3D"/>
    <w:rsid w:val="00954C86"/>
    <w:rsid w:val="009936DC"/>
    <w:rsid w:val="009A33B4"/>
    <w:rsid w:val="009A4C62"/>
    <w:rsid w:val="009A632B"/>
    <w:rsid w:val="009B07FF"/>
    <w:rsid w:val="009B6DEC"/>
    <w:rsid w:val="009D6A6B"/>
    <w:rsid w:val="009E36BB"/>
    <w:rsid w:val="009E3FC4"/>
    <w:rsid w:val="009F4634"/>
    <w:rsid w:val="00A02E45"/>
    <w:rsid w:val="00A1720F"/>
    <w:rsid w:val="00A1732F"/>
    <w:rsid w:val="00A44A5D"/>
    <w:rsid w:val="00A5423B"/>
    <w:rsid w:val="00A6618B"/>
    <w:rsid w:val="00A7043E"/>
    <w:rsid w:val="00A75920"/>
    <w:rsid w:val="00A77D23"/>
    <w:rsid w:val="00A87984"/>
    <w:rsid w:val="00A90ADA"/>
    <w:rsid w:val="00A94551"/>
    <w:rsid w:val="00A95434"/>
    <w:rsid w:val="00AC73F7"/>
    <w:rsid w:val="00AD636D"/>
    <w:rsid w:val="00AE7F9D"/>
    <w:rsid w:val="00AF38DC"/>
    <w:rsid w:val="00AF5A04"/>
    <w:rsid w:val="00B268E4"/>
    <w:rsid w:val="00B27F39"/>
    <w:rsid w:val="00B350A7"/>
    <w:rsid w:val="00B945F8"/>
    <w:rsid w:val="00B95D3A"/>
    <w:rsid w:val="00BA6941"/>
    <w:rsid w:val="00BA7370"/>
    <w:rsid w:val="00BD26C1"/>
    <w:rsid w:val="00BE7342"/>
    <w:rsid w:val="00BF1824"/>
    <w:rsid w:val="00C65789"/>
    <w:rsid w:val="00C6721B"/>
    <w:rsid w:val="00C712AA"/>
    <w:rsid w:val="00C84F50"/>
    <w:rsid w:val="00C95E5C"/>
    <w:rsid w:val="00CD65A3"/>
    <w:rsid w:val="00CD7551"/>
    <w:rsid w:val="00CE2618"/>
    <w:rsid w:val="00D012C6"/>
    <w:rsid w:val="00D13B6D"/>
    <w:rsid w:val="00D1428E"/>
    <w:rsid w:val="00D143F2"/>
    <w:rsid w:val="00D33FB1"/>
    <w:rsid w:val="00D368A6"/>
    <w:rsid w:val="00D65147"/>
    <w:rsid w:val="00D93CAA"/>
    <w:rsid w:val="00DA3529"/>
    <w:rsid w:val="00DB63D0"/>
    <w:rsid w:val="00DC5A5E"/>
    <w:rsid w:val="00DD0ACA"/>
    <w:rsid w:val="00DD4F27"/>
    <w:rsid w:val="00DF0C7D"/>
    <w:rsid w:val="00E173C5"/>
    <w:rsid w:val="00E31D82"/>
    <w:rsid w:val="00E572BB"/>
    <w:rsid w:val="00E607FA"/>
    <w:rsid w:val="00E73F8D"/>
    <w:rsid w:val="00EA434A"/>
    <w:rsid w:val="00ED5264"/>
    <w:rsid w:val="00EE11D4"/>
    <w:rsid w:val="00F009C0"/>
    <w:rsid w:val="00F0243A"/>
    <w:rsid w:val="00F2203D"/>
    <w:rsid w:val="00F2769C"/>
    <w:rsid w:val="00F37317"/>
    <w:rsid w:val="00F4330F"/>
    <w:rsid w:val="00F65DA8"/>
    <w:rsid w:val="00F70829"/>
    <w:rsid w:val="00F802D7"/>
    <w:rsid w:val="00F9094A"/>
    <w:rsid w:val="00FA073E"/>
    <w:rsid w:val="00FA2356"/>
    <w:rsid w:val="00FA2842"/>
    <w:rsid w:val="00FA478A"/>
    <w:rsid w:val="00FD3B1B"/>
    <w:rsid w:val="00FD43D7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0C30A2"/>
  <w15:docId w15:val="{45E2811A-AB38-47E7-8214-8AA52F3D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C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0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012C6"/>
    <w:rPr>
      <w:sz w:val="18"/>
      <w:szCs w:val="18"/>
    </w:rPr>
  </w:style>
  <w:style w:type="paragraph" w:styleId="a5">
    <w:name w:val="footer"/>
    <w:basedOn w:val="a"/>
    <w:link w:val="a6"/>
    <w:uiPriority w:val="99"/>
    <w:rsid w:val="00D0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D012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rsid w:val="0023483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locked/>
    <w:rsid w:val="00234830"/>
    <w:rPr>
      <w:rFonts w:ascii="Times New Roman" w:eastAsia="宋体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BA7370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1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300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Administraor</dc:creator>
  <cp:lastModifiedBy>刘思诗</cp:lastModifiedBy>
  <cp:revision>18</cp:revision>
  <dcterms:created xsi:type="dcterms:W3CDTF">2016-04-14T06:26:00Z</dcterms:created>
  <dcterms:modified xsi:type="dcterms:W3CDTF">2018-03-08T03:12:00Z</dcterms:modified>
</cp:coreProperties>
</file>