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2C988" w14:textId="3E1DFF63" w:rsidR="004E4A53" w:rsidRDefault="00E567C0">
      <w:pPr>
        <w:pStyle w:val="1"/>
        <w:jc w:val="center"/>
        <w:rPr>
          <w:rFonts w:ascii="华文中宋" w:eastAsia="华文中宋" w:hAnsi="华文中宋" w:cs="华文中宋" w:hint="eastAsia"/>
          <w:sz w:val="36"/>
          <w:szCs w:val="24"/>
          <w:lang w:val="en-US"/>
        </w:rPr>
      </w:pPr>
      <w:r>
        <w:rPr>
          <w:rFonts w:ascii="华文中宋" w:eastAsia="华文中宋" w:hAnsi="华文中宋" w:cs="华文中宋" w:hint="eastAsia"/>
          <w:sz w:val="36"/>
          <w:szCs w:val="24"/>
          <w:lang w:val="en-US"/>
        </w:rPr>
        <w:t>系统操作说明</w:t>
      </w:r>
    </w:p>
    <w:p w14:paraId="7D153F56" w14:textId="43998161" w:rsidR="006F68E2" w:rsidRDefault="00E567C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仿宋" w:eastAsia="仿宋" w:hAnsi="仿宋" w:cs="仿宋" w:hint="eastAsia"/>
          <w:color w:val="595959"/>
          <w:kern w:val="0"/>
          <w:sz w:val="22"/>
        </w:rPr>
        <w:t>一、</w:t>
      </w:r>
      <w:r w:rsidR="006F68E2" w:rsidRPr="006F68E2">
        <w:rPr>
          <w:rFonts w:ascii="仿宋" w:eastAsia="仿宋" w:hAnsi="仿宋" w:cs="仿宋" w:hint="eastAsia"/>
          <w:color w:val="595959"/>
          <w:kern w:val="0"/>
          <w:sz w:val="22"/>
        </w:rPr>
        <w:t>课程查询：</w:t>
      </w:r>
      <w:r w:rsidR="006F68E2">
        <w:rPr>
          <w:rFonts w:ascii="仿宋" w:eastAsia="仿宋" w:hAnsi="仿宋" w:cs="仿宋" w:hint="eastAsia"/>
          <w:color w:val="595959"/>
          <w:kern w:val="0"/>
          <w:sz w:val="22"/>
        </w:rPr>
        <w:t>左上角【菜单】-&gt;【学生全部服务】-&gt;【选课】-&gt;【我的课表】</w:t>
      </w:r>
    </w:p>
    <w:p w14:paraId="682A450A" w14:textId="593C65AB" w:rsidR="004E4A53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2C31B212" wp14:editId="09892DC4">
            <wp:extent cx="5452745" cy="2157730"/>
            <wp:effectExtent l="0" t="0" r="0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A77A48" w14:textId="77777777" w:rsidR="004E4A53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6EAD67C8" wp14:editId="0D734A9C">
            <wp:extent cx="5450205" cy="2257425"/>
            <wp:effectExtent l="0" t="0" r="0" b="31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0AFA58" w14:textId="77777777" w:rsidR="004E4A53" w:rsidRDefault="004E4A53">
      <w:pPr>
        <w:rPr>
          <w:rFonts w:ascii="仿宋" w:eastAsia="仿宋" w:hAnsi="仿宋" w:cs="仿宋" w:hint="eastAsia"/>
        </w:rPr>
      </w:pPr>
    </w:p>
    <w:p w14:paraId="1C32C1CF" w14:textId="08F52DCD" w:rsidR="004E4A53" w:rsidRDefault="00E567C0">
      <w:pPr>
        <w:rPr>
          <w:rFonts w:ascii="仿宋" w:eastAsia="仿宋" w:hAnsi="仿宋" w:cs="仿宋" w:hint="eastAsia"/>
          <w:color w:val="595959"/>
          <w:kern w:val="0"/>
          <w:sz w:val="22"/>
        </w:rPr>
      </w:pPr>
      <w:r>
        <w:rPr>
          <w:rFonts w:ascii="仿宋" w:eastAsia="仿宋" w:hAnsi="仿宋" w:cs="仿宋" w:hint="eastAsia"/>
          <w:color w:val="333333"/>
          <w:kern w:val="0"/>
          <w:sz w:val="22"/>
          <w:shd w:val="clear" w:color="auto" w:fill="FFFFFF"/>
          <w:lang w:bidi="ar"/>
        </w:rPr>
        <w:t>二、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2"/>
          <w:shd w:val="clear" w:color="auto" w:fill="FFFFFF"/>
          <w:lang w:bidi="ar"/>
        </w:rPr>
        <w:t>免听申请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2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595959"/>
          <w:kern w:val="0"/>
          <w:sz w:val="22"/>
        </w:rPr>
        <w:t>左上角【菜单】-&gt;【学生全部服务】-&gt;【选课】-&gt;【免听申请】</w:t>
      </w:r>
    </w:p>
    <w:p w14:paraId="6241F2BF" w14:textId="77777777" w:rsidR="004E4A53" w:rsidRDefault="00000000">
      <w:pPr>
        <w:spacing w:line="36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 wp14:anchorId="1B020C54" wp14:editId="389FBB32">
            <wp:extent cx="5264785" cy="1837690"/>
            <wp:effectExtent l="0" t="0" r="5715" b="381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6D58" w14:textId="77777777" w:rsidR="004E4A53" w:rsidRDefault="00000000">
      <w:pPr>
        <w:spacing w:line="36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595959"/>
          <w:kern w:val="0"/>
          <w:sz w:val="22"/>
        </w:rPr>
        <w:t>点击【</w:t>
      </w:r>
      <w:r w:rsidRPr="00E567C0">
        <w:rPr>
          <w:rFonts w:ascii="仿宋" w:eastAsia="仿宋" w:hAnsi="仿宋" w:cs="仿宋" w:hint="eastAsia"/>
          <w:color w:val="595959"/>
          <w:kern w:val="0"/>
          <w:sz w:val="22"/>
        </w:rPr>
        <w:t>新建申请</w:t>
      </w:r>
      <w:r>
        <w:rPr>
          <w:rFonts w:ascii="仿宋" w:eastAsia="仿宋" w:hAnsi="仿宋" w:cs="仿宋" w:hint="eastAsia"/>
          <w:b/>
          <w:bCs/>
          <w:color w:val="595959"/>
          <w:kern w:val="0"/>
          <w:sz w:val="22"/>
        </w:rPr>
        <w:t>】</w:t>
      </w:r>
    </w:p>
    <w:p w14:paraId="06118849" w14:textId="77777777" w:rsidR="004E4A53" w:rsidRDefault="00000000">
      <w:pPr>
        <w:spacing w:line="36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noProof/>
        </w:rPr>
        <w:lastRenderedPageBreak/>
        <w:drawing>
          <wp:inline distT="0" distB="0" distL="114300" distR="114300" wp14:anchorId="62DD4E58" wp14:editId="5F13765C">
            <wp:extent cx="5266055" cy="1303655"/>
            <wp:effectExtent l="0" t="0" r="4445" b="444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1EA6" w14:textId="77777777" w:rsidR="004E4A53" w:rsidRDefault="00000000" w:rsidP="006100D7">
      <w:pPr>
        <w:spacing w:line="36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595959"/>
          <w:kern w:val="0"/>
          <w:sz w:val="22"/>
        </w:rPr>
        <w:t>在弹出的对话框中输入拟申请</w:t>
      </w:r>
      <w:proofErr w:type="gramStart"/>
      <w:r>
        <w:rPr>
          <w:rFonts w:ascii="仿宋" w:eastAsia="仿宋" w:hAnsi="仿宋" w:cs="仿宋" w:hint="eastAsia"/>
          <w:color w:val="595959"/>
          <w:kern w:val="0"/>
          <w:sz w:val="22"/>
        </w:rPr>
        <w:t>的免听课程</w:t>
      </w:r>
      <w:proofErr w:type="gramEnd"/>
      <w:r>
        <w:rPr>
          <w:rFonts w:ascii="仿宋" w:eastAsia="仿宋" w:hAnsi="仿宋" w:cs="仿宋" w:hint="eastAsia"/>
          <w:color w:val="595959"/>
          <w:kern w:val="0"/>
          <w:sz w:val="22"/>
        </w:rPr>
        <w:t>，填写申请原因，上</w:t>
      </w:r>
      <w:proofErr w:type="gramStart"/>
      <w:r>
        <w:rPr>
          <w:rFonts w:ascii="仿宋" w:eastAsia="仿宋" w:hAnsi="仿宋" w:cs="仿宋" w:hint="eastAsia"/>
          <w:color w:val="595959"/>
          <w:kern w:val="0"/>
          <w:sz w:val="22"/>
        </w:rPr>
        <w:t>传免听相关</w:t>
      </w:r>
      <w:proofErr w:type="gramEnd"/>
      <w:r>
        <w:rPr>
          <w:rFonts w:ascii="仿宋" w:eastAsia="仿宋" w:hAnsi="仿宋" w:cs="仿宋" w:hint="eastAsia"/>
          <w:color w:val="595959"/>
          <w:kern w:val="0"/>
          <w:sz w:val="22"/>
        </w:rPr>
        <w:t>材料提交审核。</w:t>
      </w:r>
      <w:proofErr w:type="gramStart"/>
      <w:r>
        <w:rPr>
          <w:rFonts w:ascii="仿宋" w:eastAsia="仿宋" w:hAnsi="仿宋" w:cs="仿宋" w:hint="eastAsia"/>
          <w:color w:val="595959"/>
          <w:kern w:val="0"/>
          <w:sz w:val="22"/>
        </w:rPr>
        <w:t>免听申请</w:t>
      </w:r>
      <w:proofErr w:type="gramEnd"/>
      <w:r>
        <w:rPr>
          <w:rFonts w:ascii="仿宋" w:eastAsia="仿宋" w:hAnsi="仿宋" w:cs="仿宋" w:hint="eastAsia"/>
          <w:color w:val="595959"/>
          <w:kern w:val="0"/>
          <w:sz w:val="22"/>
        </w:rPr>
        <w:t>的时间和材料要求请查看通知。</w:t>
      </w:r>
    </w:p>
    <w:p w14:paraId="24F2C71C" w14:textId="77777777" w:rsidR="004E4A53" w:rsidRDefault="00000000">
      <w:pPr>
        <w:spacing w:line="360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 wp14:anchorId="08B092F3" wp14:editId="79021A7D">
            <wp:extent cx="5269230" cy="1758315"/>
            <wp:effectExtent l="0" t="0" r="1270" b="6985"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39DE" w14:textId="77777777" w:rsidR="004E4A53" w:rsidRDefault="004E4A53">
      <w:pPr>
        <w:rPr>
          <w:rFonts w:ascii="仿宋" w:eastAsia="仿宋" w:hAnsi="仿宋" w:cs="仿宋" w:hint="eastAsia"/>
          <w:highlight w:val="yellow"/>
        </w:rPr>
      </w:pPr>
    </w:p>
    <w:sectPr w:rsidR="004E4A53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4F0C2" w14:textId="77777777" w:rsidR="00E3766C" w:rsidRDefault="00E3766C">
      <w:pPr>
        <w:rPr>
          <w:rFonts w:hint="eastAsia"/>
        </w:rPr>
      </w:pPr>
      <w:r>
        <w:separator/>
      </w:r>
    </w:p>
  </w:endnote>
  <w:endnote w:type="continuationSeparator" w:id="0">
    <w:p w14:paraId="6A05838D" w14:textId="77777777" w:rsidR="00E3766C" w:rsidRDefault="00E376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77EA" w14:textId="77777777" w:rsidR="004E4A53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1005C" wp14:editId="1917B1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FA42" w14:textId="77777777" w:rsidR="004E4A53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100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06FA42" w14:textId="77777777" w:rsidR="004E4A53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E642" w14:textId="77777777" w:rsidR="00E3766C" w:rsidRDefault="00E3766C">
      <w:pPr>
        <w:rPr>
          <w:rFonts w:hint="eastAsia"/>
        </w:rPr>
      </w:pPr>
      <w:r>
        <w:separator/>
      </w:r>
    </w:p>
  </w:footnote>
  <w:footnote w:type="continuationSeparator" w:id="0">
    <w:p w14:paraId="6A9AB4A1" w14:textId="77777777" w:rsidR="00E3766C" w:rsidRDefault="00E376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iZDVkNTc0MDZjMmNlNGZjNmNmNTI5MGUyMTg2NzAifQ=="/>
  </w:docVars>
  <w:rsids>
    <w:rsidRoot w:val="009F70EB"/>
    <w:rsid w:val="0009404E"/>
    <w:rsid w:val="000979EB"/>
    <w:rsid w:val="000A7A07"/>
    <w:rsid w:val="000D116D"/>
    <w:rsid w:val="001D4A37"/>
    <w:rsid w:val="00272164"/>
    <w:rsid w:val="00321296"/>
    <w:rsid w:val="00380220"/>
    <w:rsid w:val="0048081C"/>
    <w:rsid w:val="004E183E"/>
    <w:rsid w:val="004E4A53"/>
    <w:rsid w:val="00541F54"/>
    <w:rsid w:val="005718F7"/>
    <w:rsid w:val="005C4289"/>
    <w:rsid w:val="006100D7"/>
    <w:rsid w:val="006F68E2"/>
    <w:rsid w:val="009F1777"/>
    <w:rsid w:val="009F70EB"/>
    <w:rsid w:val="00B20BBA"/>
    <w:rsid w:val="00CB5752"/>
    <w:rsid w:val="00E330E4"/>
    <w:rsid w:val="00E3766C"/>
    <w:rsid w:val="00E567C0"/>
    <w:rsid w:val="00E91A07"/>
    <w:rsid w:val="00F9614E"/>
    <w:rsid w:val="00FD2C2C"/>
    <w:rsid w:val="04397132"/>
    <w:rsid w:val="4CC73D9F"/>
    <w:rsid w:val="532B2736"/>
    <w:rsid w:val="5742685C"/>
    <w:rsid w:val="5B4D038B"/>
    <w:rsid w:val="7D1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05370"/>
  <w15:docId w15:val="{3927BF05-8B79-4D75-AC64-051EF37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next w:val="a"/>
    <w:link w:val="10"/>
    <w:uiPriority w:val="9"/>
    <w:qFormat/>
    <w:pPr>
      <w:spacing w:before="80"/>
      <w:outlineLvl w:val="0"/>
    </w:pPr>
    <w:rPr>
      <w:rFonts w:ascii="Microsoft YaHei UI" w:eastAsia="Microsoft YaHei UI" w:hAnsi="Microsoft YaHei UI"/>
      <w:b/>
      <w:color w:val="4472C4"/>
      <w:sz w:val="48"/>
      <w:szCs w:val="48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cao</dc:creator>
  <cp:lastModifiedBy>a3605</cp:lastModifiedBy>
  <cp:revision>6</cp:revision>
  <dcterms:created xsi:type="dcterms:W3CDTF">2024-02-29T10:34:00Z</dcterms:created>
  <dcterms:modified xsi:type="dcterms:W3CDTF">2024-09-11T08:44:00Z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CF6E6C95643C4CE6B1780B472A518C94_13</vt:lpwstr>
  </property>
</Properties>
</file>