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A7D5" w14:textId="7414FEC2" w:rsidR="007B6947" w:rsidRDefault="002F4950">
      <w:pPr>
        <w:spacing w:beforeLines="50" w:before="120" w:afterLines="50" w:after="120" w:line="276" w:lineRule="auto"/>
        <w:rPr>
          <w:rFonts w:ascii="黑体" w:eastAsia="黑体" w:hAnsi="黑体" w:cs="Arial"/>
          <w:b/>
          <w:kern w:val="36"/>
        </w:rPr>
      </w:pPr>
      <w:r>
        <w:rPr>
          <w:rFonts w:ascii="黑体" w:eastAsia="黑体" w:hAnsi="黑体" w:cs="Arial" w:hint="eastAsia"/>
          <w:b/>
          <w:kern w:val="36"/>
        </w:rPr>
        <w:t>附件</w:t>
      </w:r>
      <w:r>
        <w:rPr>
          <w:rFonts w:ascii="黑体" w:eastAsia="黑体" w:hAnsi="黑体" w:cs="Arial"/>
          <w:b/>
          <w:kern w:val="36"/>
        </w:rPr>
        <w:t xml:space="preserve"> </w:t>
      </w:r>
      <w:r>
        <w:rPr>
          <w:rFonts w:ascii="黑体" w:eastAsia="黑体" w:hAnsi="黑体" w:cs="Arial" w:hint="eastAsia"/>
          <w:b/>
          <w:kern w:val="36"/>
        </w:rPr>
        <w:t>上海外国语大学</w:t>
      </w:r>
      <w:r w:rsidR="00E127CD">
        <w:rPr>
          <w:rFonts w:ascii="黑体" w:eastAsia="黑体" w:hAnsi="黑体" w:cs="Arial" w:hint="eastAsia"/>
          <w:b/>
          <w:kern w:val="36"/>
        </w:rPr>
        <w:t>202</w:t>
      </w:r>
      <w:r w:rsidR="00E127CD">
        <w:rPr>
          <w:rFonts w:ascii="黑体" w:eastAsia="黑体" w:hAnsi="黑体" w:cs="Arial"/>
          <w:b/>
          <w:kern w:val="36"/>
        </w:rPr>
        <w:t>1</w:t>
      </w:r>
      <w:r>
        <w:rPr>
          <w:rFonts w:ascii="黑体" w:eastAsia="黑体" w:hAnsi="黑体" w:cs="Arial" w:hint="eastAsia"/>
          <w:b/>
          <w:kern w:val="36"/>
        </w:rPr>
        <w:t>年秋季学期教学信息汇总表</w:t>
      </w:r>
      <w:r w:rsidR="00E127CD">
        <w:rPr>
          <w:rFonts w:ascii="黑体" w:eastAsia="黑体" w:hAnsi="黑体" w:cs="Arial" w:hint="eastAsia"/>
          <w:b/>
          <w:kern w:val="36"/>
        </w:rPr>
        <w:t>（样表）</w:t>
      </w:r>
    </w:p>
    <w:p w14:paraId="36E793E2" w14:textId="77777777" w:rsidR="007B6947" w:rsidRDefault="007B6947">
      <w:pPr>
        <w:jc w:val="left"/>
        <w:rPr>
          <w:rFonts w:ascii="Helvetica Neue" w:eastAsiaTheme="minorEastAsia" w:hAnsi="Helvetica Neue" w:cstheme="minorBidi"/>
          <w:b/>
          <w:color w:val="333333"/>
          <w:spacing w:val="8"/>
          <w:sz w:val="28"/>
          <w:szCs w:val="28"/>
          <w:shd w:val="clear" w:color="auto" w:fill="FFFFFF"/>
        </w:rPr>
      </w:pPr>
    </w:p>
    <w:p w14:paraId="6D212887" w14:textId="647E4FB0" w:rsidR="007B6947" w:rsidRDefault="002F4950">
      <w:pPr>
        <w:jc w:val="center"/>
        <w:rPr>
          <w:rFonts w:ascii="Helvetica Neue" w:eastAsiaTheme="minorEastAsia" w:hAnsi="Helvetica Neue" w:cstheme="minorBidi"/>
          <w:b/>
          <w:color w:val="333333"/>
          <w:spacing w:val="8"/>
          <w:sz w:val="28"/>
          <w:szCs w:val="28"/>
          <w:shd w:val="clear" w:color="auto" w:fill="FFFFFF"/>
        </w:rPr>
      </w:pPr>
      <w:r>
        <w:rPr>
          <w:rFonts w:ascii="Helvetica Neue" w:eastAsiaTheme="minorEastAsia" w:hAnsi="Helvetica Neue" w:cstheme="minorBidi" w:hint="eastAsia"/>
          <w:b/>
          <w:color w:val="333333"/>
          <w:spacing w:val="8"/>
          <w:sz w:val="28"/>
          <w:szCs w:val="28"/>
          <w:shd w:val="clear" w:color="auto" w:fill="FFFFFF"/>
        </w:rPr>
        <w:t>上海外国语大学</w:t>
      </w:r>
      <w:r w:rsidR="00E127CD">
        <w:rPr>
          <w:rFonts w:ascii="Helvetica Neue" w:eastAsiaTheme="minorEastAsia" w:hAnsi="Helvetica Neue" w:cstheme="minorBidi" w:hint="eastAsia"/>
          <w:b/>
          <w:color w:val="333333"/>
          <w:spacing w:val="8"/>
          <w:sz w:val="28"/>
          <w:szCs w:val="28"/>
          <w:shd w:val="clear" w:color="auto" w:fill="FFFFFF"/>
        </w:rPr>
        <w:t>202</w:t>
      </w:r>
      <w:r w:rsidR="00E127CD">
        <w:rPr>
          <w:rFonts w:ascii="Helvetica Neue" w:eastAsiaTheme="minorEastAsia" w:hAnsi="Helvetica Neue" w:cstheme="minorBidi"/>
          <w:b/>
          <w:color w:val="333333"/>
          <w:spacing w:val="8"/>
          <w:sz w:val="28"/>
          <w:szCs w:val="28"/>
          <w:shd w:val="clear" w:color="auto" w:fill="FFFFFF"/>
        </w:rPr>
        <w:t>1</w:t>
      </w:r>
      <w:r>
        <w:rPr>
          <w:rFonts w:ascii="Helvetica Neue" w:eastAsiaTheme="minorEastAsia" w:hAnsi="Helvetica Neue" w:cstheme="minorBidi" w:hint="eastAsia"/>
          <w:b/>
          <w:color w:val="333333"/>
          <w:spacing w:val="8"/>
          <w:sz w:val="28"/>
          <w:szCs w:val="28"/>
          <w:shd w:val="clear" w:color="auto" w:fill="FFFFFF"/>
        </w:rPr>
        <w:t>年秋季学期教学信息汇总表</w:t>
      </w:r>
      <w:r w:rsidR="00E127CD">
        <w:rPr>
          <w:rFonts w:ascii="Helvetica Neue" w:eastAsiaTheme="minorEastAsia" w:hAnsi="Helvetica Neue" w:cstheme="minorBidi" w:hint="eastAsia"/>
          <w:b/>
          <w:color w:val="333333"/>
          <w:spacing w:val="8"/>
          <w:sz w:val="28"/>
          <w:szCs w:val="28"/>
          <w:shd w:val="clear" w:color="auto" w:fill="FFFFFF"/>
        </w:rPr>
        <w:t>（样表）</w:t>
      </w:r>
    </w:p>
    <w:p w14:paraId="2C1CC4AC" w14:textId="77777777" w:rsidR="007B6947" w:rsidRDefault="002F4950">
      <w:pPr>
        <w:rPr>
          <w:rFonts w:ascii="Helvetica Neue" w:eastAsiaTheme="minorEastAsia" w:hAnsi="Helvetica Neue" w:cstheme="minorBidi"/>
          <w:color w:val="333333"/>
          <w:spacing w:val="8"/>
          <w:sz w:val="21"/>
          <w:szCs w:val="21"/>
          <w:shd w:val="clear" w:color="auto" w:fill="FFFFFF"/>
        </w:rPr>
      </w:pP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p>
    <w:tbl>
      <w:tblPr>
        <w:tblStyle w:val="ae"/>
        <w:tblW w:w="8289" w:type="dxa"/>
        <w:tblLayout w:type="fixed"/>
        <w:tblLook w:val="04A0" w:firstRow="1" w:lastRow="0" w:firstColumn="1" w:lastColumn="0" w:noHBand="0" w:noVBand="1"/>
      </w:tblPr>
      <w:tblGrid>
        <w:gridCol w:w="442"/>
        <w:gridCol w:w="442"/>
        <w:gridCol w:w="442"/>
        <w:gridCol w:w="442"/>
        <w:gridCol w:w="442"/>
        <w:gridCol w:w="442"/>
        <w:gridCol w:w="442"/>
        <w:gridCol w:w="442"/>
        <w:gridCol w:w="442"/>
        <w:gridCol w:w="442"/>
        <w:gridCol w:w="442"/>
        <w:gridCol w:w="442"/>
        <w:gridCol w:w="442"/>
        <w:gridCol w:w="463"/>
        <w:gridCol w:w="950"/>
        <w:gridCol w:w="700"/>
        <w:gridCol w:w="430"/>
      </w:tblGrid>
      <w:tr w:rsidR="00E127CD" w14:paraId="4A44E767" w14:textId="77777777" w:rsidTr="0003241B">
        <w:tc>
          <w:tcPr>
            <w:tcW w:w="442" w:type="dxa"/>
          </w:tcPr>
          <w:p w14:paraId="66B1B740"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开课单位</w:t>
            </w:r>
          </w:p>
        </w:tc>
        <w:tc>
          <w:tcPr>
            <w:tcW w:w="442" w:type="dxa"/>
          </w:tcPr>
          <w:p w14:paraId="4ACFF801"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课程代码</w:t>
            </w:r>
          </w:p>
        </w:tc>
        <w:tc>
          <w:tcPr>
            <w:tcW w:w="442" w:type="dxa"/>
          </w:tcPr>
          <w:p w14:paraId="276A0B77"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w:t>
            </w:r>
          </w:p>
          <w:p w14:paraId="2A46AA8D"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程</w:t>
            </w:r>
          </w:p>
          <w:p w14:paraId="7409A049"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序</w:t>
            </w:r>
          </w:p>
          <w:p w14:paraId="30571226"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号</w:t>
            </w:r>
          </w:p>
        </w:tc>
        <w:tc>
          <w:tcPr>
            <w:tcW w:w="442" w:type="dxa"/>
          </w:tcPr>
          <w:p w14:paraId="175FF893"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课程名称</w:t>
            </w:r>
          </w:p>
        </w:tc>
        <w:tc>
          <w:tcPr>
            <w:tcW w:w="442" w:type="dxa"/>
          </w:tcPr>
          <w:p w14:paraId="57CFDECA" w14:textId="77777777" w:rsidR="00E127CD" w:rsidRDefault="00E127CD">
            <w:pPr>
              <w:jc w:val="left"/>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课程性质</w:t>
            </w:r>
          </w:p>
        </w:tc>
        <w:tc>
          <w:tcPr>
            <w:tcW w:w="442" w:type="dxa"/>
          </w:tcPr>
          <w:p w14:paraId="5CA2DED9"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授课教师</w:t>
            </w:r>
          </w:p>
        </w:tc>
        <w:tc>
          <w:tcPr>
            <w:tcW w:w="442" w:type="dxa"/>
          </w:tcPr>
          <w:p w14:paraId="6F4C0126"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授课对象</w:t>
            </w:r>
          </w:p>
        </w:tc>
        <w:tc>
          <w:tcPr>
            <w:tcW w:w="442" w:type="dxa"/>
          </w:tcPr>
          <w:p w14:paraId="51D4F23C"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学分</w:t>
            </w:r>
          </w:p>
        </w:tc>
        <w:tc>
          <w:tcPr>
            <w:tcW w:w="442" w:type="dxa"/>
          </w:tcPr>
          <w:p w14:paraId="3513D94D"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w:t>
            </w:r>
          </w:p>
          <w:p w14:paraId="558432D1"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星期</w:t>
            </w:r>
          </w:p>
        </w:tc>
        <w:tc>
          <w:tcPr>
            <w:tcW w:w="442" w:type="dxa"/>
          </w:tcPr>
          <w:p w14:paraId="4B9E5F94"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授课节次</w:t>
            </w:r>
          </w:p>
        </w:tc>
        <w:tc>
          <w:tcPr>
            <w:tcW w:w="442" w:type="dxa"/>
          </w:tcPr>
          <w:p w14:paraId="59BBC771"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授课人数</w:t>
            </w:r>
          </w:p>
        </w:tc>
        <w:tc>
          <w:tcPr>
            <w:tcW w:w="442" w:type="dxa"/>
          </w:tcPr>
          <w:p w14:paraId="13DF12FE"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教学方式</w:t>
            </w:r>
          </w:p>
        </w:tc>
        <w:tc>
          <w:tcPr>
            <w:tcW w:w="442" w:type="dxa"/>
          </w:tcPr>
          <w:p w14:paraId="6FE8650D" w14:textId="77777777" w:rsidR="00E127CD" w:rsidRDefault="00E127CD">
            <w:pPr>
              <w:rPr>
                <w:rFonts w:ascii="Helvetica Neue" w:eastAsiaTheme="minorEastAsia" w:hAnsi="Helvetica Neue" w:cstheme="minorBidi"/>
                <w:color w:val="FF0000"/>
                <w:spacing w:val="8"/>
                <w:sz w:val="21"/>
                <w:szCs w:val="21"/>
                <w:shd w:val="clear" w:color="auto" w:fill="FFFFFF"/>
              </w:rPr>
            </w:pPr>
            <w:proofErr w:type="gramStart"/>
            <w:r>
              <w:rPr>
                <w:rFonts w:ascii="Helvetica Neue" w:eastAsiaTheme="minorEastAsia" w:hAnsi="Helvetica Neue" w:cstheme="minorBidi" w:hint="eastAsia"/>
                <w:color w:val="FF0000"/>
                <w:spacing w:val="8"/>
                <w:sz w:val="21"/>
                <w:szCs w:val="21"/>
                <w:shd w:val="clear" w:color="auto" w:fill="FFFFFF"/>
              </w:rPr>
              <w:t>建课平台</w:t>
            </w:r>
            <w:proofErr w:type="gramEnd"/>
          </w:p>
        </w:tc>
        <w:tc>
          <w:tcPr>
            <w:tcW w:w="463" w:type="dxa"/>
          </w:tcPr>
          <w:p w14:paraId="41798834"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直播平台</w:t>
            </w:r>
          </w:p>
        </w:tc>
        <w:tc>
          <w:tcPr>
            <w:tcW w:w="950" w:type="dxa"/>
          </w:tcPr>
          <w:p w14:paraId="6E6AFCB1"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是否上传两周教学内容</w:t>
            </w:r>
            <w:proofErr w:type="gramStart"/>
            <w:r>
              <w:rPr>
                <w:rFonts w:ascii="Helvetica Neue" w:eastAsiaTheme="minorEastAsia" w:hAnsi="Helvetica Neue" w:cstheme="minorBidi" w:hint="eastAsia"/>
                <w:color w:val="FF0000"/>
                <w:spacing w:val="8"/>
                <w:sz w:val="21"/>
                <w:szCs w:val="21"/>
                <w:shd w:val="clear" w:color="auto" w:fill="FFFFFF"/>
              </w:rPr>
              <w:t>至建课平台</w:t>
            </w:r>
            <w:proofErr w:type="gramEnd"/>
          </w:p>
        </w:tc>
        <w:tc>
          <w:tcPr>
            <w:tcW w:w="700" w:type="dxa"/>
          </w:tcPr>
          <w:p w14:paraId="196D0F49" w14:textId="77777777" w:rsidR="00E127CD" w:rsidRDefault="00E127CD">
            <w:pPr>
              <w:jc w:val="cente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是否</w:t>
            </w:r>
          </w:p>
          <w:p w14:paraId="07F0161A" w14:textId="77777777" w:rsidR="00E127CD" w:rsidRDefault="00E127CD">
            <w:pPr>
              <w:jc w:val="cente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建立课程</w:t>
            </w:r>
            <w:proofErr w:type="gramStart"/>
            <w:r>
              <w:rPr>
                <w:rFonts w:ascii="Helvetica Neue" w:eastAsiaTheme="minorEastAsia" w:hAnsi="Helvetica Neue" w:cstheme="minorBidi" w:hint="eastAsia"/>
                <w:color w:val="FF0000"/>
                <w:spacing w:val="8"/>
                <w:sz w:val="21"/>
                <w:szCs w:val="21"/>
                <w:shd w:val="clear" w:color="auto" w:fill="FFFFFF"/>
              </w:rPr>
              <w:t>微信群</w:t>
            </w:r>
            <w:proofErr w:type="gramEnd"/>
          </w:p>
        </w:tc>
        <w:tc>
          <w:tcPr>
            <w:tcW w:w="430" w:type="dxa"/>
          </w:tcPr>
          <w:p w14:paraId="208C87DD"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备注</w:t>
            </w:r>
          </w:p>
        </w:tc>
      </w:tr>
      <w:tr w:rsidR="00E127CD" w14:paraId="4F3452D5" w14:textId="77777777" w:rsidTr="0003241B">
        <w:tc>
          <w:tcPr>
            <w:tcW w:w="442" w:type="dxa"/>
          </w:tcPr>
          <w:p w14:paraId="506E2426"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C6D957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30B603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676754B"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97EA63F"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3ABCB43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45AD9C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C6196C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A9494F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123DBD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1030172"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B5B313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47B79F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0031661"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217E67AC"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095C028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29DAEFF5"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6C519FF9" w14:textId="77777777" w:rsidTr="0003241B">
        <w:tc>
          <w:tcPr>
            <w:tcW w:w="442" w:type="dxa"/>
          </w:tcPr>
          <w:p w14:paraId="255AA48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165844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E90D0C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4A6C14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C51B036"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54E1E54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925B09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5F40B2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19E5A0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2F0EEB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D37195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5D4EB4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4533BF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682F600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7C8386F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5CDE9CA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632DBA51"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2FDF5A56" w14:textId="77777777" w:rsidTr="0003241B">
        <w:tc>
          <w:tcPr>
            <w:tcW w:w="442" w:type="dxa"/>
          </w:tcPr>
          <w:p w14:paraId="1272F88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FB57AF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03AE50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E70A66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2AC1F4C"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60397FD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8EA8E7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968FF0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CCDB6A2"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AE43C3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94DCC8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8AC463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40F5AEB"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2C1FAB2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55F609C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5AE2E95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4E1FAA91"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2E83EFFB" w14:textId="77777777" w:rsidTr="0003241B">
        <w:tc>
          <w:tcPr>
            <w:tcW w:w="442" w:type="dxa"/>
          </w:tcPr>
          <w:p w14:paraId="2699710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79206F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821068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603F44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0BF516F"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76A4030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D147551"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4E5553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63E382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BFE23D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9DC913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DBC486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B321AD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C3D77C2"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3D2847C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4D55C81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6EEA5320"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1266B069" w14:textId="77777777" w:rsidTr="0003241B">
        <w:tc>
          <w:tcPr>
            <w:tcW w:w="442" w:type="dxa"/>
          </w:tcPr>
          <w:p w14:paraId="169A45A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76FE15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A251BE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CAD31F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B625C31"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0777BBF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77399E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8E2EC5C"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C5DB60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21D2EF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63249D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248946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572FE1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78A0EF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666E1C4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293FF99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16569389"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7D01F682" w14:textId="77777777" w:rsidTr="0003241B">
        <w:tc>
          <w:tcPr>
            <w:tcW w:w="442" w:type="dxa"/>
          </w:tcPr>
          <w:p w14:paraId="088A641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02FA0A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E33D526"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5851DE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ED7D2A5"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38B8ED9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97F9831"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EFE5D9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AA6FA3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2DAFB2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DA01DE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2A7C066"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88CB33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8C50F1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1AE1B13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5F58511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5A2C9FF9"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bl>
    <w:p w14:paraId="4F5ADE60" w14:textId="77777777" w:rsidR="007B6947" w:rsidRDefault="007B6947">
      <w:pPr>
        <w:rPr>
          <w:rFonts w:ascii="Helvetica Neue" w:eastAsiaTheme="minorEastAsia" w:hAnsi="Helvetica Neue" w:cstheme="minorBidi"/>
          <w:color w:val="333333"/>
          <w:spacing w:val="8"/>
          <w:sz w:val="21"/>
          <w:szCs w:val="21"/>
          <w:shd w:val="clear" w:color="auto" w:fill="FFFFFF"/>
        </w:rPr>
      </w:pPr>
    </w:p>
    <w:p w14:paraId="6C11DA2B" w14:textId="77777777" w:rsidR="007B6947" w:rsidRDefault="002F4950">
      <w:pPr>
        <w:rPr>
          <w:rFonts w:ascii="Helvetica Neue" w:eastAsiaTheme="minorEastAsia" w:hAnsi="Helvetica Neue" w:cstheme="minorBidi"/>
          <w:b/>
          <w:color w:val="333333"/>
          <w:spacing w:val="8"/>
          <w:sz w:val="21"/>
          <w:szCs w:val="21"/>
          <w:shd w:val="clear" w:color="auto" w:fill="FFFFFF"/>
        </w:rPr>
      </w:pPr>
      <w:r>
        <w:rPr>
          <w:rFonts w:ascii="Helvetica Neue" w:eastAsiaTheme="minorEastAsia" w:hAnsi="Helvetica Neue" w:cstheme="minorBidi" w:hint="eastAsia"/>
          <w:b/>
          <w:color w:val="333333"/>
          <w:spacing w:val="8"/>
          <w:sz w:val="21"/>
          <w:szCs w:val="21"/>
          <w:shd w:val="clear" w:color="auto" w:fill="FFFFFF"/>
        </w:rPr>
        <w:t>注：</w:t>
      </w:r>
    </w:p>
    <w:p w14:paraId="03EBA6E6" w14:textId="25D012AD" w:rsidR="007B6947" w:rsidRPr="0003241B" w:rsidRDefault="002F4950">
      <w:pPr>
        <w:ind w:firstLineChars="200" w:firstLine="454"/>
        <w:rPr>
          <w:rFonts w:ascii="楷体" w:eastAsia="楷体" w:hAnsi="楷体" w:cstheme="minorBidi"/>
          <w:b/>
          <w:bCs/>
          <w:sz w:val="21"/>
          <w:szCs w:val="21"/>
        </w:rPr>
      </w:pPr>
      <w:r w:rsidRPr="0003241B">
        <w:rPr>
          <w:rFonts w:ascii="楷体" w:eastAsia="楷体" w:hAnsi="楷体" w:cstheme="minorBidi"/>
          <w:b/>
          <w:bCs/>
          <w:color w:val="333333"/>
          <w:spacing w:val="8"/>
          <w:sz w:val="21"/>
          <w:szCs w:val="21"/>
          <w:shd w:val="clear" w:color="auto" w:fill="FFFFFF"/>
        </w:rPr>
        <w:t xml:space="preserve">1. </w:t>
      </w:r>
      <w:r w:rsidRPr="00E127CD">
        <w:rPr>
          <w:rFonts w:ascii="楷体" w:eastAsia="楷体" w:hAnsi="楷体" w:cstheme="minorBidi" w:hint="eastAsia"/>
          <w:b/>
          <w:bCs/>
          <w:sz w:val="21"/>
          <w:szCs w:val="21"/>
        </w:rPr>
        <w:t>各院系</w:t>
      </w:r>
      <w:r w:rsidR="00E127CD" w:rsidRPr="0003241B">
        <w:rPr>
          <w:rFonts w:ascii="楷体" w:eastAsia="楷体" w:hAnsi="楷体" w:cstheme="minorBidi" w:hint="eastAsia"/>
          <w:b/>
          <w:bCs/>
          <w:sz w:val="21"/>
          <w:szCs w:val="21"/>
        </w:rPr>
        <w:t>通过教务系统导出蓝色栏目，</w:t>
      </w:r>
      <w:r w:rsidRPr="00E127CD">
        <w:rPr>
          <w:rFonts w:ascii="楷体" w:eastAsia="楷体" w:hAnsi="楷体" w:cstheme="minorBidi" w:hint="eastAsia"/>
          <w:b/>
          <w:bCs/>
          <w:sz w:val="21"/>
          <w:szCs w:val="21"/>
        </w:rPr>
        <w:t>组织</w:t>
      </w:r>
      <w:r w:rsidR="00E127CD" w:rsidRPr="0003241B">
        <w:rPr>
          <w:rFonts w:ascii="楷体" w:eastAsia="楷体" w:hAnsi="楷体" w:cstheme="minorBidi" w:hint="eastAsia"/>
          <w:b/>
          <w:bCs/>
          <w:sz w:val="21"/>
          <w:szCs w:val="21"/>
        </w:rPr>
        <w:t>教师</w:t>
      </w:r>
      <w:r w:rsidRPr="0003241B">
        <w:rPr>
          <w:rFonts w:ascii="楷体" w:eastAsia="楷体" w:hAnsi="楷体" w:cstheme="minorBidi" w:hint="eastAsia"/>
          <w:b/>
          <w:bCs/>
          <w:sz w:val="21"/>
          <w:szCs w:val="21"/>
        </w:rPr>
        <w:t>线上填写红色</w:t>
      </w:r>
      <w:r w:rsidR="00E127CD" w:rsidRPr="0003241B">
        <w:rPr>
          <w:rFonts w:ascii="楷体" w:eastAsia="楷体" w:hAnsi="楷体" w:cstheme="minorBidi" w:hint="eastAsia"/>
          <w:b/>
          <w:bCs/>
          <w:sz w:val="21"/>
          <w:szCs w:val="21"/>
        </w:rPr>
        <w:t>栏目</w:t>
      </w:r>
      <w:r w:rsidRPr="0003241B">
        <w:rPr>
          <w:rFonts w:ascii="楷体" w:eastAsia="楷体" w:hAnsi="楷体" w:cstheme="minorBidi" w:hint="eastAsia"/>
          <w:b/>
          <w:bCs/>
          <w:sz w:val="21"/>
          <w:szCs w:val="21"/>
        </w:rPr>
        <w:t>内容。</w:t>
      </w:r>
    </w:p>
    <w:p w14:paraId="026E8207" w14:textId="77777777" w:rsidR="007B6947" w:rsidRDefault="002F4950">
      <w:pPr>
        <w:ind w:firstLine="484"/>
        <w:rPr>
          <w:rFonts w:ascii="楷体" w:eastAsia="楷体" w:hAnsi="楷体" w:cstheme="minorBidi"/>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2.</w:t>
      </w:r>
      <w:r>
        <w:rPr>
          <w:rFonts w:ascii="楷体" w:eastAsia="楷体" w:hAnsi="楷体" w:cstheme="minorBidi"/>
          <w:color w:val="333333"/>
          <w:spacing w:val="8"/>
          <w:sz w:val="21"/>
          <w:szCs w:val="21"/>
          <w:shd w:val="clear" w:color="auto" w:fill="FFFFFF"/>
        </w:rPr>
        <w:t xml:space="preserve"> </w:t>
      </w:r>
      <w:r>
        <w:rPr>
          <w:rFonts w:ascii="楷体" w:eastAsia="楷体" w:hAnsi="楷体" w:cstheme="minorBidi" w:hint="eastAsia"/>
          <w:b/>
          <w:color w:val="333333"/>
          <w:spacing w:val="8"/>
          <w:sz w:val="21"/>
          <w:szCs w:val="21"/>
          <w:shd w:val="clear" w:color="auto" w:fill="FFFFFF"/>
        </w:rPr>
        <w:t>教学方式包括：</w:t>
      </w:r>
      <w:r>
        <w:rPr>
          <w:rFonts w:ascii="楷体" w:eastAsia="楷体" w:hAnsi="楷体" w:cstheme="minorBidi" w:hint="eastAsia"/>
          <w:color w:val="333333"/>
          <w:spacing w:val="8"/>
          <w:sz w:val="21"/>
          <w:szCs w:val="21"/>
          <w:shd w:val="clear" w:color="auto" w:fill="FFFFFF"/>
        </w:rPr>
        <w:t>（1）</w:t>
      </w:r>
      <w:r>
        <w:rPr>
          <w:rFonts w:ascii="楷体" w:eastAsia="楷体" w:hAnsi="楷体" w:cstheme="minorBidi" w:hint="eastAsia"/>
          <w:b/>
          <w:bCs/>
          <w:color w:val="333333"/>
          <w:spacing w:val="8"/>
          <w:sz w:val="21"/>
          <w:szCs w:val="21"/>
          <w:shd w:val="clear" w:color="auto" w:fill="FFFFFF"/>
        </w:rPr>
        <w:t>线上</w:t>
      </w:r>
      <w:r>
        <w:rPr>
          <w:rFonts w:ascii="楷体" w:eastAsia="楷体" w:hAnsi="楷体" w:cstheme="minorBidi" w:hint="eastAsia"/>
          <w:color w:val="333333"/>
          <w:spacing w:val="8"/>
          <w:sz w:val="21"/>
          <w:szCs w:val="21"/>
          <w:shd w:val="clear" w:color="auto" w:fill="FFFFFF"/>
        </w:rPr>
        <w:t>(直播/录播+在线讨论答疑。</w:t>
      </w:r>
      <w:r>
        <w:rPr>
          <w:rFonts w:ascii="楷体" w:eastAsia="楷体" w:hAnsi="楷体" w:cstheme="minorBidi"/>
          <w:color w:val="333333"/>
          <w:spacing w:val="8"/>
          <w:sz w:val="21"/>
          <w:szCs w:val="21"/>
          <w:shd w:val="clear" w:color="auto" w:fill="FFFFFF"/>
        </w:rPr>
        <w:t>直播</w:t>
      </w:r>
      <w:r>
        <w:rPr>
          <w:rFonts w:ascii="楷体" w:eastAsia="楷体" w:hAnsi="楷体" w:cstheme="minorBidi" w:hint="eastAsia"/>
          <w:color w:val="333333"/>
          <w:spacing w:val="8"/>
          <w:sz w:val="21"/>
          <w:szCs w:val="21"/>
          <w:shd w:val="clear" w:color="auto" w:fill="FFFFFF"/>
        </w:rPr>
        <w:t>/录播是</w:t>
      </w:r>
      <w:r>
        <w:rPr>
          <w:rFonts w:ascii="楷体" w:eastAsia="楷体" w:hAnsi="楷体" w:cstheme="minorBidi"/>
          <w:color w:val="333333"/>
          <w:spacing w:val="8"/>
          <w:sz w:val="21"/>
          <w:szCs w:val="21"/>
          <w:shd w:val="clear" w:color="auto" w:fill="FFFFFF"/>
        </w:rPr>
        <w:t>指采取</w:t>
      </w:r>
      <w:r>
        <w:rPr>
          <w:rFonts w:ascii="楷体" w:eastAsia="楷体" w:hAnsi="楷体" w:cstheme="minorBidi" w:hint="eastAsia"/>
          <w:color w:val="333333"/>
          <w:spacing w:val="8"/>
          <w:sz w:val="21"/>
          <w:szCs w:val="21"/>
          <w:shd w:val="clear" w:color="auto" w:fill="FFFFFF"/>
        </w:rPr>
        <w:t>用</w:t>
      </w:r>
      <w:proofErr w:type="spellStart"/>
      <w:r>
        <w:rPr>
          <w:rFonts w:ascii="楷体" w:eastAsia="楷体" w:hAnsi="楷体" w:cstheme="minorBidi" w:hint="eastAsia"/>
          <w:color w:val="333333"/>
          <w:spacing w:val="8"/>
          <w:sz w:val="21"/>
          <w:szCs w:val="21"/>
          <w:shd w:val="clear" w:color="auto" w:fill="FFFFFF"/>
        </w:rPr>
        <w:t>Classin</w:t>
      </w:r>
      <w:proofErr w:type="spellEnd"/>
      <w:r>
        <w:rPr>
          <w:rFonts w:ascii="楷体" w:eastAsia="楷体" w:hAnsi="楷体" w:cstheme="minorBidi" w:hint="eastAsia"/>
          <w:color w:val="333333"/>
          <w:spacing w:val="8"/>
          <w:sz w:val="21"/>
          <w:szCs w:val="21"/>
          <w:shd w:val="clear" w:color="auto" w:fill="FFFFFF"/>
        </w:rPr>
        <w:t>、微信、Zoom、</w:t>
      </w:r>
      <w:proofErr w:type="gramStart"/>
      <w:r>
        <w:rPr>
          <w:rFonts w:ascii="楷体" w:eastAsia="楷体" w:hAnsi="楷体" w:cstheme="minorBidi" w:hint="eastAsia"/>
          <w:color w:val="333333"/>
          <w:spacing w:val="8"/>
          <w:sz w:val="21"/>
          <w:szCs w:val="21"/>
          <w:shd w:val="clear" w:color="auto" w:fill="FFFFFF"/>
        </w:rPr>
        <w:t>腾讯会议</w:t>
      </w:r>
      <w:proofErr w:type="gramEnd"/>
      <w:r>
        <w:rPr>
          <w:rFonts w:ascii="楷体" w:eastAsia="楷体" w:hAnsi="楷体" w:cstheme="minorBidi" w:hint="eastAsia"/>
          <w:color w:val="333333"/>
          <w:spacing w:val="8"/>
          <w:sz w:val="21"/>
          <w:szCs w:val="21"/>
          <w:shd w:val="clear" w:color="auto" w:fill="FFFFFF"/>
        </w:rPr>
        <w:t>等平台进行课程直播，或者将上课内容录制为视频上</w:t>
      </w:r>
      <w:proofErr w:type="gramStart"/>
      <w:r>
        <w:rPr>
          <w:rFonts w:ascii="楷体" w:eastAsia="楷体" w:hAnsi="楷体" w:cstheme="minorBidi" w:hint="eastAsia"/>
          <w:color w:val="333333"/>
          <w:spacing w:val="8"/>
          <w:sz w:val="21"/>
          <w:szCs w:val="21"/>
          <w:shd w:val="clear" w:color="auto" w:fill="FFFFFF"/>
        </w:rPr>
        <w:t>传至建课平台</w:t>
      </w:r>
      <w:proofErr w:type="gramEnd"/>
      <w:r>
        <w:rPr>
          <w:rFonts w:ascii="楷体" w:eastAsia="楷体" w:hAnsi="楷体" w:cstheme="minorBidi" w:hint="eastAsia"/>
          <w:color w:val="333333"/>
          <w:spacing w:val="8"/>
          <w:sz w:val="21"/>
          <w:szCs w:val="21"/>
          <w:shd w:val="clear" w:color="auto" w:fill="FFFFFF"/>
        </w:rPr>
        <w:t>供学生观看等</w:t>
      </w:r>
      <w:r>
        <w:rPr>
          <w:rFonts w:ascii="楷体" w:eastAsia="楷体" w:hAnsi="楷体" w:cstheme="minorBidi"/>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在线讨论答疑</w:t>
      </w:r>
      <w:r>
        <w:rPr>
          <w:rFonts w:ascii="楷体" w:eastAsia="楷体" w:hAnsi="楷体" w:cstheme="minorBidi"/>
          <w:color w:val="333333"/>
          <w:spacing w:val="8"/>
          <w:sz w:val="21"/>
          <w:szCs w:val="21"/>
          <w:shd w:val="clear" w:color="auto" w:fill="FFFFFF"/>
        </w:rPr>
        <w:t>包括</w:t>
      </w:r>
      <w:proofErr w:type="gramStart"/>
      <w:r>
        <w:rPr>
          <w:rFonts w:ascii="楷体" w:eastAsia="楷体" w:hAnsi="楷体" w:cstheme="minorBidi" w:hint="eastAsia"/>
          <w:color w:val="333333"/>
          <w:spacing w:val="8"/>
          <w:sz w:val="21"/>
          <w:szCs w:val="21"/>
          <w:shd w:val="clear" w:color="auto" w:fill="FFFFFF"/>
        </w:rPr>
        <w:t>采用建课平台</w:t>
      </w:r>
      <w:proofErr w:type="gramEnd"/>
      <w:r>
        <w:rPr>
          <w:rFonts w:ascii="楷体" w:eastAsia="楷体" w:hAnsi="楷体" w:cstheme="minorBidi" w:hint="eastAsia"/>
          <w:color w:val="333333"/>
          <w:spacing w:val="8"/>
          <w:sz w:val="21"/>
          <w:szCs w:val="21"/>
          <w:shd w:val="clear" w:color="auto" w:fill="FFFFFF"/>
        </w:rPr>
        <w:t>交流区</w:t>
      </w:r>
      <w:r>
        <w:rPr>
          <w:rFonts w:ascii="楷体" w:eastAsia="楷体" w:hAnsi="楷体" w:cstheme="minorBidi"/>
          <w:color w:val="333333"/>
          <w:spacing w:val="8"/>
          <w:sz w:val="21"/>
          <w:szCs w:val="21"/>
          <w:shd w:val="clear" w:color="auto" w:fill="FFFFFF"/>
        </w:rPr>
        <w:t>、</w:t>
      </w:r>
      <w:proofErr w:type="gramStart"/>
      <w:r>
        <w:rPr>
          <w:rFonts w:ascii="楷体" w:eastAsia="楷体" w:hAnsi="楷体" w:cstheme="minorBidi"/>
          <w:color w:val="333333"/>
          <w:spacing w:val="8"/>
          <w:sz w:val="21"/>
          <w:szCs w:val="21"/>
          <w:shd w:val="clear" w:color="auto" w:fill="FFFFFF"/>
        </w:rPr>
        <w:t>微信</w:t>
      </w:r>
      <w:proofErr w:type="gramEnd"/>
      <w:r>
        <w:rPr>
          <w:rFonts w:ascii="楷体" w:eastAsia="楷体" w:hAnsi="楷体" w:cstheme="minorBidi"/>
          <w:color w:val="333333"/>
          <w:spacing w:val="8"/>
          <w:sz w:val="21"/>
          <w:szCs w:val="21"/>
          <w:shd w:val="clear" w:color="auto" w:fill="FFFFFF"/>
        </w:rPr>
        <w:t>QQ等工具</w:t>
      </w:r>
      <w:r>
        <w:rPr>
          <w:rFonts w:ascii="楷体" w:eastAsia="楷体" w:hAnsi="楷体" w:cstheme="minorBidi" w:hint="eastAsia"/>
          <w:color w:val="333333"/>
          <w:spacing w:val="8"/>
          <w:sz w:val="21"/>
          <w:szCs w:val="21"/>
          <w:shd w:val="clear" w:color="auto" w:fill="FFFFFF"/>
        </w:rPr>
        <w:t>进行在线交流讨论及答疑辅导的</w:t>
      </w:r>
      <w:r>
        <w:rPr>
          <w:rFonts w:ascii="楷体" w:eastAsia="楷体" w:hAnsi="楷体" w:cstheme="minorBidi"/>
          <w:color w:val="333333"/>
          <w:spacing w:val="8"/>
          <w:sz w:val="21"/>
          <w:szCs w:val="21"/>
          <w:shd w:val="clear" w:color="auto" w:fill="FFFFFF"/>
        </w:rPr>
        <w:t>方式</w:t>
      </w:r>
      <w:r>
        <w:rPr>
          <w:rFonts w:ascii="楷体" w:eastAsia="楷体" w:hAnsi="楷体" w:cstheme="minorBidi" w:hint="eastAsia"/>
          <w:color w:val="333333"/>
          <w:spacing w:val="8"/>
          <w:sz w:val="21"/>
          <w:szCs w:val="21"/>
          <w:shd w:val="clear" w:color="auto" w:fill="FFFFFF"/>
        </w:rPr>
        <w:t>。线上教学方式</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有任课教师因滞留境外或境内中高风险地区而无法及时返校的课程）</w:t>
      </w:r>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（2）</w:t>
      </w:r>
      <w:r>
        <w:rPr>
          <w:rFonts w:ascii="楷体" w:eastAsia="楷体" w:hAnsi="楷体" w:cstheme="minorBidi" w:hint="eastAsia"/>
          <w:b/>
          <w:bCs/>
          <w:color w:val="333333"/>
          <w:spacing w:val="8"/>
          <w:sz w:val="21"/>
          <w:szCs w:val="21"/>
          <w:shd w:val="clear" w:color="auto" w:fill="FFFFFF"/>
        </w:rPr>
        <w:t>线上线下相结合</w:t>
      </w:r>
      <w:r>
        <w:rPr>
          <w:rFonts w:ascii="楷体" w:eastAsia="楷体" w:hAnsi="楷体" w:cstheme="minorBidi" w:hint="eastAsia"/>
          <w:color w:val="333333"/>
          <w:spacing w:val="8"/>
          <w:sz w:val="21"/>
          <w:szCs w:val="21"/>
          <w:shd w:val="clear" w:color="auto" w:fill="FFFFFF"/>
        </w:rPr>
        <w:t>（常规线下教学为主，辅以直播、录播、提供电子教学资源等线上教学手段，</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有选课学生因滞留境外或境内中高风险地区而无法及时返校上课的课程）；（3）</w:t>
      </w:r>
      <w:r>
        <w:rPr>
          <w:rFonts w:ascii="楷体" w:eastAsia="楷体" w:hAnsi="楷体" w:cstheme="minorBidi" w:hint="eastAsia"/>
          <w:b/>
          <w:bCs/>
          <w:color w:val="333333"/>
          <w:spacing w:val="8"/>
          <w:sz w:val="21"/>
          <w:szCs w:val="21"/>
          <w:shd w:val="clear" w:color="auto" w:fill="FFFFFF"/>
        </w:rPr>
        <w:t>线下教学</w:t>
      </w:r>
      <w:r>
        <w:rPr>
          <w:rFonts w:ascii="楷体" w:eastAsia="楷体" w:hAnsi="楷体" w:cstheme="minorBidi" w:hint="eastAsia"/>
          <w:color w:val="333333"/>
          <w:spacing w:val="8"/>
          <w:sz w:val="21"/>
          <w:szCs w:val="21"/>
          <w:shd w:val="clear" w:color="auto" w:fill="FFFFFF"/>
        </w:rPr>
        <w:t>（</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选课学生均可按时返校上课的课程）。</w:t>
      </w:r>
    </w:p>
    <w:p w14:paraId="647EEA0F" w14:textId="77777777" w:rsidR="007B6947" w:rsidRDefault="002F4950">
      <w:pPr>
        <w:ind w:firstLineChars="200" w:firstLine="420"/>
        <w:rPr>
          <w:rFonts w:ascii="楷体" w:eastAsia="楷体" w:hAnsi="楷体" w:cstheme="minorBidi"/>
          <w:color w:val="333333"/>
          <w:spacing w:val="8"/>
          <w:sz w:val="21"/>
          <w:szCs w:val="21"/>
          <w:shd w:val="clear" w:color="auto" w:fill="FFFFFF"/>
        </w:rPr>
      </w:pPr>
      <w:r>
        <w:rPr>
          <w:rFonts w:ascii="楷体" w:eastAsia="楷体" w:hAnsi="楷体" w:cstheme="minorBidi" w:hint="eastAsia"/>
          <w:sz w:val="21"/>
          <w:szCs w:val="21"/>
        </w:rPr>
        <w:t>3.</w:t>
      </w:r>
      <w:r>
        <w:rPr>
          <w:rFonts w:ascii="楷体" w:eastAsia="楷体" w:hAnsi="楷体" w:cstheme="minorBidi"/>
          <w:sz w:val="21"/>
          <w:szCs w:val="21"/>
        </w:rPr>
        <w:t xml:space="preserve"> </w:t>
      </w:r>
      <w:proofErr w:type="gramStart"/>
      <w:r>
        <w:rPr>
          <w:rFonts w:ascii="楷体" w:eastAsia="楷体" w:hAnsi="楷体" w:cstheme="minorBidi" w:hint="eastAsia"/>
          <w:b/>
          <w:sz w:val="21"/>
          <w:szCs w:val="21"/>
        </w:rPr>
        <w:t>建课平台</w:t>
      </w:r>
      <w:proofErr w:type="gramEnd"/>
      <w:r>
        <w:rPr>
          <w:rFonts w:ascii="楷体" w:eastAsia="楷体" w:hAnsi="楷体" w:cstheme="minorBidi" w:hint="eastAsia"/>
          <w:b/>
          <w:sz w:val="21"/>
          <w:szCs w:val="21"/>
        </w:rPr>
        <w:t>选择：</w:t>
      </w:r>
      <w:r>
        <w:rPr>
          <w:rFonts w:ascii="楷体" w:eastAsia="楷体" w:hAnsi="楷体" w:cstheme="minorBidi" w:hint="eastAsia"/>
          <w:sz w:val="21"/>
          <w:szCs w:val="21"/>
        </w:rPr>
        <w:t>（1）上外</w:t>
      </w:r>
      <w:r>
        <w:rPr>
          <w:rFonts w:ascii="楷体" w:eastAsia="楷体" w:hAnsi="楷体" w:cstheme="minorBidi" w:hint="eastAsia"/>
          <w:color w:val="333333"/>
          <w:spacing w:val="8"/>
          <w:sz w:val="21"/>
          <w:szCs w:val="21"/>
          <w:shd w:val="clear" w:color="auto" w:fill="FFFFFF"/>
        </w:rPr>
        <w:t>Blackboard；（2）上外课程中心；（3）上外eLearning。</w:t>
      </w:r>
    </w:p>
    <w:p w14:paraId="73E61F09" w14:textId="77777777" w:rsidR="007B6947" w:rsidRDefault="002F4950">
      <w:pPr>
        <w:ind w:firstLineChars="200" w:firstLine="452"/>
        <w:rPr>
          <w:rFonts w:ascii="楷体" w:eastAsia="楷体" w:hAnsi="楷体" w:cstheme="minorBidi"/>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 xml:space="preserve">4. </w:t>
      </w:r>
      <w:r>
        <w:rPr>
          <w:rFonts w:ascii="楷体" w:eastAsia="楷体" w:hAnsi="楷体" w:cstheme="minorBidi" w:hint="eastAsia"/>
          <w:b/>
          <w:bCs/>
          <w:color w:val="333333"/>
          <w:spacing w:val="8"/>
          <w:sz w:val="21"/>
          <w:szCs w:val="21"/>
          <w:shd w:val="clear" w:color="auto" w:fill="FFFFFF"/>
        </w:rPr>
        <w:t>直播平台选择：</w:t>
      </w:r>
      <w:r>
        <w:rPr>
          <w:rFonts w:ascii="楷体" w:eastAsia="楷体" w:hAnsi="楷体" w:cstheme="minorBidi" w:hint="eastAsia"/>
          <w:color w:val="333333"/>
          <w:spacing w:val="8"/>
          <w:sz w:val="21"/>
          <w:szCs w:val="21"/>
          <w:shd w:val="clear" w:color="auto" w:fill="FFFFFF"/>
        </w:rPr>
        <w:t>在教学过程中采用直播形式的，请填写直播平台，如</w:t>
      </w:r>
      <w:proofErr w:type="spellStart"/>
      <w:r>
        <w:rPr>
          <w:rFonts w:ascii="楷体" w:eastAsia="楷体" w:hAnsi="楷体" w:cstheme="minorBidi" w:hint="eastAsia"/>
          <w:color w:val="333333"/>
          <w:spacing w:val="8"/>
          <w:sz w:val="21"/>
          <w:szCs w:val="21"/>
          <w:shd w:val="clear" w:color="auto" w:fill="FFFFFF"/>
        </w:rPr>
        <w:t>Classin</w:t>
      </w:r>
      <w:proofErr w:type="spellEnd"/>
      <w:r>
        <w:rPr>
          <w:rFonts w:ascii="楷体" w:eastAsia="楷体" w:hAnsi="楷体" w:cstheme="minorBidi" w:hint="eastAsia"/>
          <w:color w:val="333333"/>
          <w:spacing w:val="8"/>
          <w:sz w:val="21"/>
          <w:szCs w:val="21"/>
          <w:shd w:val="clear" w:color="auto" w:fill="FFFFFF"/>
        </w:rPr>
        <w:t>、微信、Zoom、</w:t>
      </w:r>
      <w:proofErr w:type="gramStart"/>
      <w:r>
        <w:rPr>
          <w:rFonts w:ascii="楷体" w:eastAsia="楷体" w:hAnsi="楷体" w:cstheme="minorBidi" w:hint="eastAsia"/>
          <w:color w:val="333333"/>
          <w:spacing w:val="8"/>
          <w:sz w:val="21"/>
          <w:szCs w:val="21"/>
          <w:shd w:val="clear" w:color="auto" w:fill="FFFFFF"/>
        </w:rPr>
        <w:t>腾讯会议</w:t>
      </w:r>
      <w:proofErr w:type="gramEnd"/>
      <w:r>
        <w:rPr>
          <w:rFonts w:ascii="楷体" w:eastAsia="楷体" w:hAnsi="楷体" w:cstheme="minorBidi" w:hint="eastAsia"/>
          <w:color w:val="333333"/>
          <w:spacing w:val="8"/>
          <w:sz w:val="21"/>
          <w:szCs w:val="21"/>
          <w:shd w:val="clear" w:color="auto" w:fill="FFFFFF"/>
        </w:rPr>
        <w:t>等。不使用直播形式的，填“无”。</w:t>
      </w:r>
    </w:p>
    <w:p w14:paraId="5E418817" w14:textId="77777777" w:rsidR="007B6947" w:rsidRDefault="002F4950">
      <w:pPr>
        <w:ind w:firstLineChars="200" w:firstLine="452"/>
        <w:rPr>
          <w:rFonts w:ascii="楷体" w:eastAsia="楷体" w:hAnsi="楷体" w:cstheme="minorBidi"/>
          <w:b/>
          <w:bCs/>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 xml:space="preserve">5. </w:t>
      </w:r>
      <w:r>
        <w:rPr>
          <w:rFonts w:ascii="楷体" w:eastAsia="楷体" w:hAnsi="楷体" w:cstheme="minorBidi" w:hint="eastAsia"/>
          <w:b/>
          <w:bCs/>
          <w:color w:val="333333"/>
          <w:spacing w:val="8"/>
          <w:sz w:val="21"/>
          <w:szCs w:val="21"/>
          <w:shd w:val="clear" w:color="auto" w:fill="FFFFFF"/>
        </w:rPr>
        <w:t>是否上传两周教学内容</w:t>
      </w:r>
      <w:proofErr w:type="gramStart"/>
      <w:r>
        <w:rPr>
          <w:rFonts w:ascii="楷体" w:eastAsia="楷体" w:hAnsi="楷体" w:cstheme="minorBidi" w:hint="eastAsia"/>
          <w:b/>
          <w:bCs/>
          <w:color w:val="333333"/>
          <w:spacing w:val="8"/>
          <w:sz w:val="21"/>
          <w:szCs w:val="21"/>
          <w:shd w:val="clear" w:color="auto" w:fill="FFFFFF"/>
        </w:rPr>
        <w:t>至建课平台</w:t>
      </w:r>
      <w:proofErr w:type="gramEnd"/>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根据完成情况填“是”或“否”。</w:t>
      </w:r>
    </w:p>
    <w:p w14:paraId="130EC2E2" w14:textId="77777777" w:rsidR="007B6947" w:rsidRDefault="002F4950">
      <w:pPr>
        <w:ind w:firstLineChars="200" w:firstLine="454"/>
        <w:rPr>
          <w:rFonts w:ascii="楷体" w:eastAsia="楷体" w:hAnsi="楷体" w:cstheme="minorBidi"/>
          <w:b/>
          <w:bCs/>
          <w:color w:val="333333"/>
          <w:spacing w:val="8"/>
          <w:sz w:val="21"/>
          <w:szCs w:val="21"/>
          <w:shd w:val="clear" w:color="auto" w:fill="FFFFFF"/>
        </w:rPr>
      </w:pPr>
      <w:r>
        <w:rPr>
          <w:rFonts w:ascii="楷体" w:eastAsia="楷体" w:hAnsi="楷体" w:cstheme="minorBidi" w:hint="eastAsia"/>
          <w:b/>
          <w:bCs/>
          <w:color w:val="333333"/>
          <w:spacing w:val="8"/>
          <w:sz w:val="21"/>
          <w:szCs w:val="21"/>
          <w:shd w:val="clear" w:color="auto" w:fill="FFFFFF"/>
        </w:rPr>
        <w:t>6. 是否建立课程</w:t>
      </w:r>
      <w:proofErr w:type="gramStart"/>
      <w:r>
        <w:rPr>
          <w:rFonts w:ascii="楷体" w:eastAsia="楷体" w:hAnsi="楷体" w:cstheme="minorBidi" w:hint="eastAsia"/>
          <w:b/>
          <w:bCs/>
          <w:color w:val="333333"/>
          <w:spacing w:val="8"/>
          <w:sz w:val="21"/>
          <w:szCs w:val="21"/>
          <w:shd w:val="clear" w:color="auto" w:fill="FFFFFF"/>
        </w:rPr>
        <w:t>微信群</w:t>
      </w:r>
      <w:proofErr w:type="gramEnd"/>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根据完成情况填“是”或“否”。</w:t>
      </w:r>
    </w:p>
    <w:p w14:paraId="38571A7D" w14:textId="77777777" w:rsidR="007B6947" w:rsidRDefault="002F4950">
      <w:pPr>
        <w:ind w:firstLineChars="200" w:firstLine="420"/>
        <w:rPr>
          <w:rFonts w:ascii="楷体" w:eastAsia="楷体" w:hAnsi="楷体" w:cstheme="minorBidi"/>
          <w:sz w:val="21"/>
          <w:szCs w:val="21"/>
        </w:rPr>
      </w:pPr>
      <w:r>
        <w:rPr>
          <w:rFonts w:ascii="楷体" w:eastAsia="楷体" w:hAnsi="楷体" w:cstheme="minorBidi" w:hint="eastAsia"/>
          <w:sz w:val="21"/>
          <w:szCs w:val="21"/>
        </w:rPr>
        <w:t>7</w:t>
      </w:r>
      <w:r>
        <w:rPr>
          <w:rFonts w:ascii="楷体" w:eastAsia="楷体" w:hAnsi="楷体" w:cstheme="minorBidi"/>
          <w:sz w:val="21"/>
          <w:szCs w:val="21"/>
        </w:rPr>
        <w:t>.</w:t>
      </w:r>
      <w:r>
        <w:rPr>
          <w:rFonts w:ascii="楷体" w:eastAsia="楷体" w:hAnsi="楷体" w:cstheme="minorBidi" w:hint="eastAsia"/>
          <w:sz w:val="21"/>
          <w:szCs w:val="21"/>
        </w:rPr>
        <w:t xml:space="preserve"> 疫情期间，我校线上教学平台统一入口为class</w:t>
      </w:r>
      <w:r>
        <w:rPr>
          <w:rFonts w:ascii="楷体" w:eastAsia="楷体" w:hAnsi="楷体" w:cstheme="minorBidi"/>
          <w:sz w:val="21"/>
          <w:szCs w:val="21"/>
        </w:rPr>
        <w:t>.shisu.edu.cn</w:t>
      </w:r>
      <w:r>
        <w:rPr>
          <w:rFonts w:ascii="楷体" w:eastAsia="楷体" w:hAnsi="楷体" w:cstheme="minorBidi" w:hint="eastAsia"/>
          <w:sz w:val="21"/>
          <w:szCs w:val="21"/>
        </w:rPr>
        <w:t>。</w:t>
      </w:r>
    </w:p>
    <w:p w14:paraId="00A004B5" w14:textId="77777777" w:rsidR="007B6947" w:rsidRDefault="007B6947">
      <w:pPr>
        <w:spacing w:beforeLines="50" w:before="120" w:afterLines="50" w:after="120" w:line="276" w:lineRule="auto"/>
        <w:rPr>
          <w:rFonts w:ascii="黑体" w:eastAsia="黑体" w:hAnsi="黑体" w:cs="Arial"/>
          <w:b/>
          <w:kern w:val="36"/>
        </w:rPr>
      </w:pPr>
    </w:p>
    <w:p w14:paraId="15E13852" w14:textId="77777777" w:rsidR="007B6947" w:rsidRDefault="007B6947">
      <w:pPr>
        <w:widowControl/>
        <w:rPr>
          <w:rFonts w:ascii="宋体" w:eastAsia="宋体" w:hAnsi="宋体"/>
          <w:b/>
          <w:sz w:val="28"/>
          <w:szCs w:val="28"/>
        </w:rPr>
      </w:pPr>
    </w:p>
    <w:sectPr w:rsidR="007B69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7E02" w14:textId="77777777" w:rsidR="00E869E0" w:rsidRDefault="00E869E0" w:rsidP="00E127CD">
      <w:r>
        <w:separator/>
      </w:r>
    </w:p>
  </w:endnote>
  <w:endnote w:type="continuationSeparator" w:id="0">
    <w:p w14:paraId="03F14998" w14:textId="77777777" w:rsidR="00E869E0" w:rsidRDefault="00E869E0" w:rsidP="00E1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default"/>
    <w:sig w:usb0="00000000" w:usb1="00000000" w:usb2="0000001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CC5C" w14:textId="77777777" w:rsidR="00E869E0" w:rsidRDefault="00E869E0" w:rsidP="00E127CD">
      <w:r>
        <w:separator/>
      </w:r>
    </w:p>
  </w:footnote>
  <w:footnote w:type="continuationSeparator" w:id="0">
    <w:p w14:paraId="0F48090C" w14:textId="77777777" w:rsidR="00E869E0" w:rsidRDefault="00E869E0" w:rsidP="00E12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FF"/>
    <w:rsid w:val="000074F0"/>
    <w:rsid w:val="00007537"/>
    <w:rsid w:val="00007AE0"/>
    <w:rsid w:val="000134CB"/>
    <w:rsid w:val="000206E8"/>
    <w:rsid w:val="00021445"/>
    <w:rsid w:val="00022262"/>
    <w:rsid w:val="00025DC4"/>
    <w:rsid w:val="0002729D"/>
    <w:rsid w:val="0003241B"/>
    <w:rsid w:val="0003321C"/>
    <w:rsid w:val="00035D6C"/>
    <w:rsid w:val="00044E17"/>
    <w:rsid w:val="00057B59"/>
    <w:rsid w:val="0006283E"/>
    <w:rsid w:val="00063222"/>
    <w:rsid w:val="000654EF"/>
    <w:rsid w:val="000662B4"/>
    <w:rsid w:val="0007011D"/>
    <w:rsid w:val="00076D74"/>
    <w:rsid w:val="000906B3"/>
    <w:rsid w:val="000931BD"/>
    <w:rsid w:val="00095758"/>
    <w:rsid w:val="000A6A41"/>
    <w:rsid w:val="000A6A48"/>
    <w:rsid w:val="000B2F7F"/>
    <w:rsid w:val="000B3E51"/>
    <w:rsid w:val="000B564E"/>
    <w:rsid w:val="000D0299"/>
    <w:rsid w:val="000E611A"/>
    <w:rsid w:val="000F5375"/>
    <w:rsid w:val="001067A0"/>
    <w:rsid w:val="00110455"/>
    <w:rsid w:val="001244AA"/>
    <w:rsid w:val="001266F6"/>
    <w:rsid w:val="00135477"/>
    <w:rsid w:val="0014024B"/>
    <w:rsid w:val="0014284D"/>
    <w:rsid w:val="0014755E"/>
    <w:rsid w:val="0016344E"/>
    <w:rsid w:val="001670EC"/>
    <w:rsid w:val="00173BDB"/>
    <w:rsid w:val="00173C94"/>
    <w:rsid w:val="001769E3"/>
    <w:rsid w:val="00184520"/>
    <w:rsid w:val="0018642F"/>
    <w:rsid w:val="00191136"/>
    <w:rsid w:val="001911AD"/>
    <w:rsid w:val="00191465"/>
    <w:rsid w:val="00192CBC"/>
    <w:rsid w:val="00193206"/>
    <w:rsid w:val="001E2F87"/>
    <w:rsid w:val="001E5F17"/>
    <w:rsid w:val="001F181E"/>
    <w:rsid w:val="001F1F2F"/>
    <w:rsid w:val="001F6BFF"/>
    <w:rsid w:val="00201BBF"/>
    <w:rsid w:val="00201D87"/>
    <w:rsid w:val="0021280E"/>
    <w:rsid w:val="002158A2"/>
    <w:rsid w:val="0021669C"/>
    <w:rsid w:val="00217D30"/>
    <w:rsid w:val="00220766"/>
    <w:rsid w:val="002237B0"/>
    <w:rsid w:val="00225681"/>
    <w:rsid w:val="002310C4"/>
    <w:rsid w:val="00231EB4"/>
    <w:rsid w:val="00245607"/>
    <w:rsid w:val="002646AC"/>
    <w:rsid w:val="002711CB"/>
    <w:rsid w:val="0027425E"/>
    <w:rsid w:val="00274DB2"/>
    <w:rsid w:val="00283517"/>
    <w:rsid w:val="00286867"/>
    <w:rsid w:val="00286C29"/>
    <w:rsid w:val="002A118E"/>
    <w:rsid w:val="002A4DE4"/>
    <w:rsid w:val="002D4326"/>
    <w:rsid w:val="002D578F"/>
    <w:rsid w:val="002D6ADC"/>
    <w:rsid w:val="002E7787"/>
    <w:rsid w:val="002F4950"/>
    <w:rsid w:val="002F4D32"/>
    <w:rsid w:val="00306B70"/>
    <w:rsid w:val="003076A9"/>
    <w:rsid w:val="00311D25"/>
    <w:rsid w:val="00312941"/>
    <w:rsid w:val="00315860"/>
    <w:rsid w:val="003277E5"/>
    <w:rsid w:val="003279E4"/>
    <w:rsid w:val="0033160D"/>
    <w:rsid w:val="0033635B"/>
    <w:rsid w:val="00336C5D"/>
    <w:rsid w:val="003400B4"/>
    <w:rsid w:val="00345505"/>
    <w:rsid w:val="003612D7"/>
    <w:rsid w:val="00363F85"/>
    <w:rsid w:val="00367A97"/>
    <w:rsid w:val="00367EA0"/>
    <w:rsid w:val="00375770"/>
    <w:rsid w:val="00380198"/>
    <w:rsid w:val="00383711"/>
    <w:rsid w:val="00393091"/>
    <w:rsid w:val="003958AB"/>
    <w:rsid w:val="003962FC"/>
    <w:rsid w:val="003A1656"/>
    <w:rsid w:val="003A1CAA"/>
    <w:rsid w:val="003A7A98"/>
    <w:rsid w:val="003C2B77"/>
    <w:rsid w:val="003F032C"/>
    <w:rsid w:val="003F220B"/>
    <w:rsid w:val="00403FD4"/>
    <w:rsid w:val="004040E1"/>
    <w:rsid w:val="00405040"/>
    <w:rsid w:val="004075A1"/>
    <w:rsid w:val="00413BEC"/>
    <w:rsid w:val="00416044"/>
    <w:rsid w:val="00424366"/>
    <w:rsid w:val="00434AFB"/>
    <w:rsid w:val="0044069A"/>
    <w:rsid w:val="0044534C"/>
    <w:rsid w:val="00464807"/>
    <w:rsid w:val="00473A94"/>
    <w:rsid w:val="00486ECE"/>
    <w:rsid w:val="004871C0"/>
    <w:rsid w:val="004879FB"/>
    <w:rsid w:val="0049221D"/>
    <w:rsid w:val="0049399A"/>
    <w:rsid w:val="00494488"/>
    <w:rsid w:val="004A0839"/>
    <w:rsid w:val="004A59ED"/>
    <w:rsid w:val="004B2F69"/>
    <w:rsid w:val="004C005C"/>
    <w:rsid w:val="004C319D"/>
    <w:rsid w:val="004C3D6D"/>
    <w:rsid w:val="004C540E"/>
    <w:rsid w:val="004D0ADE"/>
    <w:rsid w:val="004E444F"/>
    <w:rsid w:val="004F110D"/>
    <w:rsid w:val="00506C72"/>
    <w:rsid w:val="005077E5"/>
    <w:rsid w:val="00507F48"/>
    <w:rsid w:val="005146B0"/>
    <w:rsid w:val="00522E32"/>
    <w:rsid w:val="00526E7E"/>
    <w:rsid w:val="00532607"/>
    <w:rsid w:val="00542E4D"/>
    <w:rsid w:val="00543287"/>
    <w:rsid w:val="00555CB7"/>
    <w:rsid w:val="00557EF8"/>
    <w:rsid w:val="005746E0"/>
    <w:rsid w:val="00576E6E"/>
    <w:rsid w:val="005804F6"/>
    <w:rsid w:val="0058109A"/>
    <w:rsid w:val="00582EA7"/>
    <w:rsid w:val="00583887"/>
    <w:rsid w:val="00585509"/>
    <w:rsid w:val="00585F04"/>
    <w:rsid w:val="005A19E4"/>
    <w:rsid w:val="005A4D0B"/>
    <w:rsid w:val="005A6546"/>
    <w:rsid w:val="005B0229"/>
    <w:rsid w:val="005B3187"/>
    <w:rsid w:val="005B37CB"/>
    <w:rsid w:val="005C435C"/>
    <w:rsid w:val="005D0299"/>
    <w:rsid w:val="005D3732"/>
    <w:rsid w:val="005D38EE"/>
    <w:rsid w:val="005E01A7"/>
    <w:rsid w:val="005E1959"/>
    <w:rsid w:val="005F721B"/>
    <w:rsid w:val="005F7B25"/>
    <w:rsid w:val="006026CA"/>
    <w:rsid w:val="00605465"/>
    <w:rsid w:val="00610608"/>
    <w:rsid w:val="006111C1"/>
    <w:rsid w:val="00611647"/>
    <w:rsid w:val="006165A2"/>
    <w:rsid w:val="00621CF4"/>
    <w:rsid w:val="00623816"/>
    <w:rsid w:val="00623EB6"/>
    <w:rsid w:val="00626789"/>
    <w:rsid w:val="00632797"/>
    <w:rsid w:val="0063671A"/>
    <w:rsid w:val="00651847"/>
    <w:rsid w:val="00652656"/>
    <w:rsid w:val="00652966"/>
    <w:rsid w:val="00662C46"/>
    <w:rsid w:val="00667582"/>
    <w:rsid w:val="0067338C"/>
    <w:rsid w:val="00686E91"/>
    <w:rsid w:val="006904E2"/>
    <w:rsid w:val="006942C9"/>
    <w:rsid w:val="0069649F"/>
    <w:rsid w:val="00696D09"/>
    <w:rsid w:val="006A05F0"/>
    <w:rsid w:val="006A105F"/>
    <w:rsid w:val="006A263B"/>
    <w:rsid w:val="006B112E"/>
    <w:rsid w:val="006B1177"/>
    <w:rsid w:val="006C75A2"/>
    <w:rsid w:val="006D4B8F"/>
    <w:rsid w:val="006D7E0B"/>
    <w:rsid w:val="006F07CE"/>
    <w:rsid w:val="006F0C83"/>
    <w:rsid w:val="006F48A7"/>
    <w:rsid w:val="00702B27"/>
    <w:rsid w:val="007169BA"/>
    <w:rsid w:val="007170E6"/>
    <w:rsid w:val="00717AB2"/>
    <w:rsid w:val="00720284"/>
    <w:rsid w:val="00721CF6"/>
    <w:rsid w:val="00722760"/>
    <w:rsid w:val="00725600"/>
    <w:rsid w:val="00753180"/>
    <w:rsid w:val="0075799D"/>
    <w:rsid w:val="0076746B"/>
    <w:rsid w:val="00767E9E"/>
    <w:rsid w:val="0077127B"/>
    <w:rsid w:val="00774607"/>
    <w:rsid w:val="007757CD"/>
    <w:rsid w:val="00776EB4"/>
    <w:rsid w:val="00784CDB"/>
    <w:rsid w:val="007871F8"/>
    <w:rsid w:val="00787D9D"/>
    <w:rsid w:val="00793A11"/>
    <w:rsid w:val="007951CF"/>
    <w:rsid w:val="007A01A3"/>
    <w:rsid w:val="007A170D"/>
    <w:rsid w:val="007B0D4C"/>
    <w:rsid w:val="007B38E8"/>
    <w:rsid w:val="007B57C8"/>
    <w:rsid w:val="007B6947"/>
    <w:rsid w:val="007C2A0E"/>
    <w:rsid w:val="007C6D61"/>
    <w:rsid w:val="007D1D75"/>
    <w:rsid w:val="007D419E"/>
    <w:rsid w:val="007E5E30"/>
    <w:rsid w:val="007E6CE8"/>
    <w:rsid w:val="007F1022"/>
    <w:rsid w:val="007F202D"/>
    <w:rsid w:val="007F22C5"/>
    <w:rsid w:val="007F4050"/>
    <w:rsid w:val="0080094E"/>
    <w:rsid w:val="008148E7"/>
    <w:rsid w:val="00843912"/>
    <w:rsid w:val="008440D8"/>
    <w:rsid w:val="00853810"/>
    <w:rsid w:val="008569EE"/>
    <w:rsid w:val="0086068B"/>
    <w:rsid w:val="00861102"/>
    <w:rsid w:val="00863C0F"/>
    <w:rsid w:val="00864665"/>
    <w:rsid w:val="008714BD"/>
    <w:rsid w:val="00871952"/>
    <w:rsid w:val="008733D4"/>
    <w:rsid w:val="00880748"/>
    <w:rsid w:val="0088549A"/>
    <w:rsid w:val="00886DD3"/>
    <w:rsid w:val="00891C3E"/>
    <w:rsid w:val="0089345B"/>
    <w:rsid w:val="008943D4"/>
    <w:rsid w:val="008A196F"/>
    <w:rsid w:val="008A6927"/>
    <w:rsid w:val="008B101A"/>
    <w:rsid w:val="008C1F0F"/>
    <w:rsid w:val="008D0384"/>
    <w:rsid w:val="008D0BBD"/>
    <w:rsid w:val="008D34CB"/>
    <w:rsid w:val="008E0E22"/>
    <w:rsid w:val="008E28CC"/>
    <w:rsid w:val="008E41B0"/>
    <w:rsid w:val="0090231D"/>
    <w:rsid w:val="009160E9"/>
    <w:rsid w:val="00921F88"/>
    <w:rsid w:val="00923178"/>
    <w:rsid w:val="00930605"/>
    <w:rsid w:val="0093301D"/>
    <w:rsid w:val="0093391B"/>
    <w:rsid w:val="00933BE0"/>
    <w:rsid w:val="00946F5C"/>
    <w:rsid w:val="00947296"/>
    <w:rsid w:val="00952CF5"/>
    <w:rsid w:val="00970C9B"/>
    <w:rsid w:val="009726B9"/>
    <w:rsid w:val="00977160"/>
    <w:rsid w:val="00986D1A"/>
    <w:rsid w:val="009928AC"/>
    <w:rsid w:val="009A4266"/>
    <w:rsid w:val="009A6A08"/>
    <w:rsid w:val="009B36A1"/>
    <w:rsid w:val="009C32B2"/>
    <w:rsid w:val="009C7FAC"/>
    <w:rsid w:val="009D513C"/>
    <w:rsid w:val="009D51DF"/>
    <w:rsid w:val="009D766A"/>
    <w:rsid w:val="009D7F93"/>
    <w:rsid w:val="009F02B5"/>
    <w:rsid w:val="009F3E36"/>
    <w:rsid w:val="00A00C8A"/>
    <w:rsid w:val="00A06EA8"/>
    <w:rsid w:val="00A1111E"/>
    <w:rsid w:val="00A142B4"/>
    <w:rsid w:val="00A236BC"/>
    <w:rsid w:val="00A43B81"/>
    <w:rsid w:val="00A4720E"/>
    <w:rsid w:val="00A47E3E"/>
    <w:rsid w:val="00A53A26"/>
    <w:rsid w:val="00A53C05"/>
    <w:rsid w:val="00A57746"/>
    <w:rsid w:val="00A62748"/>
    <w:rsid w:val="00A63B9F"/>
    <w:rsid w:val="00A6772F"/>
    <w:rsid w:val="00A747A3"/>
    <w:rsid w:val="00A857D6"/>
    <w:rsid w:val="00A9437A"/>
    <w:rsid w:val="00A94ADB"/>
    <w:rsid w:val="00AB2006"/>
    <w:rsid w:val="00AC3D20"/>
    <w:rsid w:val="00AC7CCD"/>
    <w:rsid w:val="00AD5CA4"/>
    <w:rsid w:val="00AD68E1"/>
    <w:rsid w:val="00AF207B"/>
    <w:rsid w:val="00B032EC"/>
    <w:rsid w:val="00B04A2E"/>
    <w:rsid w:val="00B05A49"/>
    <w:rsid w:val="00B11A56"/>
    <w:rsid w:val="00B17245"/>
    <w:rsid w:val="00B1747A"/>
    <w:rsid w:val="00B213E6"/>
    <w:rsid w:val="00B21B42"/>
    <w:rsid w:val="00B23FEF"/>
    <w:rsid w:val="00B26564"/>
    <w:rsid w:val="00B3241C"/>
    <w:rsid w:val="00B349F1"/>
    <w:rsid w:val="00B35017"/>
    <w:rsid w:val="00B4140E"/>
    <w:rsid w:val="00B458F5"/>
    <w:rsid w:val="00B57967"/>
    <w:rsid w:val="00B57E25"/>
    <w:rsid w:val="00B60FFF"/>
    <w:rsid w:val="00B65A75"/>
    <w:rsid w:val="00B800FF"/>
    <w:rsid w:val="00B81548"/>
    <w:rsid w:val="00B819A6"/>
    <w:rsid w:val="00B85165"/>
    <w:rsid w:val="00B873E4"/>
    <w:rsid w:val="00B956C1"/>
    <w:rsid w:val="00BA7083"/>
    <w:rsid w:val="00BB71A4"/>
    <w:rsid w:val="00BB7E61"/>
    <w:rsid w:val="00BC0649"/>
    <w:rsid w:val="00BC064F"/>
    <w:rsid w:val="00BC5BA2"/>
    <w:rsid w:val="00BC6AD4"/>
    <w:rsid w:val="00BD1363"/>
    <w:rsid w:val="00BD4061"/>
    <w:rsid w:val="00BE052C"/>
    <w:rsid w:val="00BE096B"/>
    <w:rsid w:val="00BF14AC"/>
    <w:rsid w:val="00BF4D52"/>
    <w:rsid w:val="00C04D5A"/>
    <w:rsid w:val="00C1421C"/>
    <w:rsid w:val="00C1499C"/>
    <w:rsid w:val="00C225B0"/>
    <w:rsid w:val="00C24624"/>
    <w:rsid w:val="00C30C2E"/>
    <w:rsid w:val="00C35172"/>
    <w:rsid w:val="00C361F4"/>
    <w:rsid w:val="00C36C21"/>
    <w:rsid w:val="00C40E99"/>
    <w:rsid w:val="00C4259D"/>
    <w:rsid w:val="00C44624"/>
    <w:rsid w:val="00C4701C"/>
    <w:rsid w:val="00C47231"/>
    <w:rsid w:val="00C53385"/>
    <w:rsid w:val="00C53B1B"/>
    <w:rsid w:val="00C5434C"/>
    <w:rsid w:val="00C54BAF"/>
    <w:rsid w:val="00C57D9E"/>
    <w:rsid w:val="00C645FA"/>
    <w:rsid w:val="00C64B8C"/>
    <w:rsid w:val="00C754EE"/>
    <w:rsid w:val="00C7568E"/>
    <w:rsid w:val="00C76052"/>
    <w:rsid w:val="00C814BA"/>
    <w:rsid w:val="00C82E20"/>
    <w:rsid w:val="00C84664"/>
    <w:rsid w:val="00C84A3E"/>
    <w:rsid w:val="00C86B8B"/>
    <w:rsid w:val="00C902FB"/>
    <w:rsid w:val="00C9556B"/>
    <w:rsid w:val="00C966EE"/>
    <w:rsid w:val="00CA0CCE"/>
    <w:rsid w:val="00CA0E93"/>
    <w:rsid w:val="00CA2C41"/>
    <w:rsid w:val="00CB1CAD"/>
    <w:rsid w:val="00CB4FEA"/>
    <w:rsid w:val="00CC0844"/>
    <w:rsid w:val="00CD24EC"/>
    <w:rsid w:val="00CE2B7A"/>
    <w:rsid w:val="00CF4743"/>
    <w:rsid w:val="00D06223"/>
    <w:rsid w:val="00D1322A"/>
    <w:rsid w:val="00D14435"/>
    <w:rsid w:val="00D17FEE"/>
    <w:rsid w:val="00D401B4"/>
    <w:rsid w:val="00D51C13"/>
    <w:rsid w:val="00D525EF"/>
    <w:rsid w:val="00D609AA"/>
    <w:rsid w:val="00D67DD3"/>
    <w:rsid w:val="00D70442"/>
    <w:rsid w:val="00D811F3"/>
    <w:rsid w:val="00D82488"/>
    <w:rsid w:val="00D83D9F"/>
    <w:rsid w:val="00D84321"/>
    <w:rsid w:val="00D94B50"/>
    <w:rsid w:val="00DA1547"/>
    <w:rsid w:val="00DB196A"/>
    <w:rsid w:val="00DB24C9"/>
    <w:rsid w:val="00DC06D4"/>
    <w:rsid w:val="00DC71DC"/>
    <w:rsid w:val="00DD0988"/>
    <w:rsid w:val="00DD4514"/>
    <w:rsid w:val="00DE4EF7"/>
    <w:rsid w:val="00DE75EC"/>
    <w:rsid w:val="00DF01BF"/>
    <w:rsid w:val="00E052F1"/>
    <w:rsid w:val="00E06F43"/>
    <w:rsid w:val="00E127CD"/>
    <w:rsid w:val="00E13651"/>
    <w:rsid w:val="00E22443"/>
    <w:rsid w:val="00E31EDF"/>
    <w:rsid w:val="00E4004F"/>
    <w:rsid w:val="00E433AA"/>
    <w:rsid w:val="00E46100"/>
    <w:rsid w:val="00E5183F"/>
    <w:rsid w:val="00E57E6A"/>
    <w:rsid w:val="00E61240"/>
    <w:rsid w:val="00E64239"/>
    <w:rsid w:val="00E71257"/>
    <w:rsid w:val="00E8054F"/>
    <w:rsid w:val="00E85722"/>
    <w:rsid w:val="00E869E0"/>
    <w:rsid w:val="00E91923"/>
    <w:rsid w:val="00EA4121"/>
    <w:rsid w:val="00EB0FE2"/>
    <w:rsid w:val="00EB634F"/>
    <w:rsid w:val="00EB6B50"/>
    <w:rsid w:val="00EC04C5"/>
    <w:rsid w:val="00EC061F"/>
    <w:rsid w:val="00ED018D"/>
    <w:rsid w:val="00EE3A0D"/>
    <w:rsid w:val="00EE3F33"/>
    <w:rsid w:val="00EE6DB2"/>
    <w:rsid w:val="00EF2711"/>
    <w:rsid w:val="00EF48AD"/>
    <w:rsid w:val="00F01605"/>
    <w:rsid w:val="00F11FCA"/>
    <w:rsid w:val="00F2499C"/>
    <w:rsid w:val="00F255FD"/>
    <w:rsid w:val="00F25AC4"/>
    <w:rsid w:val="00F279CF"/>
    <w:rsid w:val="00F33A56"/>
    <w:rsid w:val="00F35A04"/>
    <w:rsid w:val="00F45C8C"/>
    <w:rsid w:val="00F47310"/>
    <w:rsid w:val="00F47EDD"/>
    <w:rsid w:val="00F51BFC"/>
    <w:rsid w:val="00F52786"/>
    <w:rsid w:val="00F554C0"/>
    <w:rsid w:val="00F5565F"/>
    <w:rsid w:val="00F67E0C"/>
    <w:rsid w:val="00F924C7"/>
    <w:rsid w:val="00F93048"/>
    <w:rsid w:val="00FA11C0"/>
    <w:rsid w:val="00FB4CC5"/>
    <w:rsid w:val="00FC3CD7"/>
    <w:rsid w:val="00FC5AAC"/>
    <w:rsid w:val="00FE4095"/>
    <w:rsid w:val="00FF1319"/>
    <w:rsid w:val="01BA35FC"/>
    <w:rsid w:val="16C32107"/>
    <w:rsid w:val="25AA6A8D"/>
    <w:rsid w:val="2C7D2786"/>
    <w:rsid w:val="321C1864"/>
    <w:rsid w:val="323B3607"/>
    <w:rsid w:val="3D104574"/>
    <w:rsid w:val="424153D5"/>
    <w:rsid w:val="4A8A3139"/>
    <w:rsid w:val="4AA51063"/>
    <w:rsid w:val="572A0B56"/>
    <w:rsid w:val="5762647B"/>
    <w:rsid w:val="59FC0324"/>
    <w:rsid w:val="5D8F7AA1"/>
    <w:rsid w:val="622D4107"/>
    <w:rsid w:val="6FDE7FF1"/>
    <w:rsid w:val="744733E2"/>
    <w:rsid w:val="76B733D0"/>
    <w:rsid w:val="79472CC7"/>
    <w:rsid w:val="7B51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4C475"/>
  <w15:docId w15:val="{3423BAF0-F9B7-4455-AE49-325AA74F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kern w:val="0"/>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qFormat/>
    <w:rPr>
      <w:color w:val="0563C1"/>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rPr>
      <w:sz w:val="21"/>
      <w:szCs w:val="22"/>
    </w:rPr>
  </w:style>
  <w:style w:type="character" w:customStyle="1" w:styleId="aa">
    <w:name w:val="页眉 字符"/>
    <w:basedOn w:val="a0"/>
    <w:link w:val="a9"/>
    <w:uiPriority w:val="99"/>
    <w:qFormat/>
    <w:rPr>
      <w:rFonts w:ascii="等线" w:eastAsia="等线" w:hAnsi="等线" w:cs="宋体"/>
      <w:sz w:val="18"/>
      <w:szCs w:val="18"/>
    </w:rPr>
  </w:style>
  <w:style w:type="character" w:customStyle="1" w:styleId="a8">
    <w:name w:val="页脚 字符"/>
    <w:basedOn w:val="a0"/>
    <w:link w:val="a7"/>
    <w:uiPriority w:val="99"/>
    <w:qFormat/>
    <w:rPr>
      <w:rFonts w:ascii="等线" w:eastAsia="等线" w:hAnsi="等线" w:cs="宋体"/>
      <w:sz w:val="18"/>
      <w:szCs w:val="18"/>
    </w:rPr>
  </w:style>
  <w:style w:type="character" w:customStyle="1" w:styleId="a4">
    <w:name w:val="批注文字 字符"/>
    <w:basedOn w:val="a0"/>
    <w:link w:val="a3"/>
    <w:uiPriority w:val="99"/>
    <w:semiHidden/>
    <w:qFormat/>
    <w:rPr>
      <w:rFonts w:ascii="等线" w:eastAsia="等线" w:hAnsi="等线" w:cs="宋体"/>
      <w:sz w:val="24"/>
      <w:szCs w:val="24"/>
    </w:rPr>
  </w:style>
  <w:style w:type="character" w:customStyle="1" w:styleId="ad">
    <w:name w:val="批注主题 字符"/>
    <w:basedOn w:val="a4"/>
    <w:link w:val="ac"/>
    <w:uiPriority w:val="99"/>
    <w:semiHidden/>
    <w:qFormat/>
    <w:rPr>
      <w:rFonts w:ascii="等线" w:eastAsia="等线" w:hAnsi="等线" w:cs="宋体"/>
      <w:b/>
      <w:bCs/>
      <w:sz w:val="24"/>
      <w:szCs w:val="24"/>
    </w:rPr>
  </w:style>
  <w:style w:type="character" w:customStyle="1" w:styleId="a6">
    <w:name w:val="批注框文本 字符"/>
    <w:basedOn w:val="a0"/>
    <w:link w:val="a5"/>
    <w:uiPriority w:val="99"/>
    <w:semiHidden/>
    <w:qFormat/>
    <w:rPr>
      <w:rFonts w:ascii="等线" w:eastAsia="等线" w:hAnsi="等线" w:cs="宋体"/>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40E71-92DA-4479-83AD-F312A3CB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吴佳茗</cp:lastModifiedBy>
  <cp:revision>2</cp:revision>
  <dcterms:created xsi:type="dcterms:W3CDTF">2021-08-25T01:04:00Z</dcterms:created>
  <dcterms:modified xsi:type="dcterms:W3CDTF">2021-08-25T01:04:00Z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