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8A31" w14:textId="77777777" w:rsidR="009A0CBC" w:rsidRPr="003201DA" w:rsidRDefault="009A0CBC" w:rsidP="009A0CBC">
      <w:pPr>
        <w:rPr>
          <w:rFonts w:ascii="仿宋" w:eastAsia="仿宋" w:hAnsi="仿宋"/>
          <w:b/>
          <w:bCs/>
          <w:sz w:val="28"/>
          <w:szCs w:val="32"/>
        </w:rPr>
      </w:pPr>
      <w:r w:rsidRPr="003201DA">
        <w:rPr>
          <w:rFonts w:ascii="仿宋" w:eastAsia="仿宋" w:hAnsi="仿宋" w:hint="eastAsia"/>
          <w:b/>
          <w:bCs/>
          <w:sz w:val="28"/>
          <w:szCs w:val="32"/>
        </w:rPr>
        <w:t>附件2</w:t>
      </w:r>
    </w:p>
    <w:p w14:paraId="75DE5476" w14:textId="77777777" w:rsidR="009A0CBC" w:rsidRPr="00DB0A9D" w:rsidRDefault="009A0CBC" w:rsidP="009A0CBC">
      <w:pPr>
        <w:widowControl/>
        <w:shd w:val="clear" w:color="auto" w:fill="FFFFFF"/>
        <w:spacing w:line="540" w:lineRule="atLeast"/>
        <w:jc w:val="center"/>
        <w:outlineLvl w:val="0"/>
        <w:rPr>
          <w:rFonts w:ascii="黑体" w:eastAsia="黑体" w:hAnsi="黑体" w:cs="宋体"/>
          <w:color w:val="000000" w:themeColor="text1"/>
          <w:kern w:val="36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  <w:t>上海外国语大学新开通识教育选修课申报表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27"/>
        <w:gridCol w:w="224"/>
        <w:gridCol w:w="709"/>
        <w:gridCol w:w="425"/>
        <w:gridCol w:w="709"/>
        <w:gridCol w:w="283"/>
        <w:gridCol w:w="170"/>
        <w:gridCol w:w="563"/>
        <w:gridCol w:w="439"/>
        <w:gridCol w:w="529"/>
        <w:gridCol w:w="379"/>
        <w:gridCol w:w="853"/>
        <w:gridCol w:w="186"/>
        <w:gridCol w:w="227"/>
        <w:gridCol w:w="1348"/>
        <w:gridCol w:w="13"/>
      </w:tblGrid>
      <w:tr w:rsidR="009A0CBC" w14:paraId="5D86D983" w14:textId="77777777" w:rsidTr="00BB6B7B">
        <w:trPr>
          <w:gridAfter w:val="1"/>
          <w:wAfter w:w="13" w:type="dxa"/>
          <w:trHeight w:val="703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AD3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 w:val="36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1.课程基本信息</w:t>
            </w:r>
          </w:p>
        </w:tc>
      </w:tr>
      <w:tr w:rsidR="009A0CBC" w14:paraId="64F8C20F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4FFB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课程名称</w:t>
            </w:r>
          </w:p>
          <w:p w14:paraId="2C301E69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（中文）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6DE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C88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课程名称</w:t>
            </w:r>
          </w:p>
          <w:p w14:paraId="3FB02E4A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 w:val="36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（英文）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A16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35C1556C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AE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授课语言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C6D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F88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授课时段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BEB" w14:textId="77777777" w:rsidR="009A0CBC" w:rsidRPr="00ED1BB9" w:rsidRDefault="009A0CBC" w:rsidP="00BB6B7B">
            <w:pPr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例如星期三</w:t>
            </w:r>
            <w:proofErr w:type="gramStart"/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11</w:t>
            </w:r>
            <w:proofErr w:type="gramEnd"/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-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13</w:t>
            </w: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节</w:t>
            </w:r>
          </w:p>
        </w:tc>
      </w:tr>
      <w:tr w:rsidR="009A0CBC" w14:paraId="05380C8C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BE9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开课</w:t>
            </w:r>
            <w:proofErr w:type="gramStart"/>
            <w:r w:rsidRPr="00ED1BB9">
              <w:rPr>
                <w:rFonts w:ascii="仿宋" w:eastAsia="仿宋" w:hAnsi="仿宋" w:hint="eastAsia"/>
                <w:szCs w:val="21"/>
              </w:rPr>
              <w:t>起止周</w:t>
            </w:r>
            <w:proofErr w:type="gramEnd"/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505" w14:textId="77777777" w:rsidR="009A0CBC" w:rsidRPr="00ED1BB9" w:rsidRDefault="009A0CBC" w:rsidP="00BB6B7B">
            <w:pPr>
              <w:jc w:val="left"/>
              <w:rPr>
                <w:rFonts w:ascii="仿宋" w:eastAsia="仿宋" w:hAnsi="仿宋"/>
                <w:sz w:val="36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例如2-13周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F7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周学时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FA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6CDB3501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172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3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0C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3B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总学分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1F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7B09BDD4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FA0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课程所属模块</w:t>
            </w:r>
          </w:p>
        </w:tc>
        <w:tc>
          <w:tcPr>
            <w:tcW w:w="7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522" w14:textId="77777777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/>
                <w:szCs w:val="21"/>
              </w:rPr>
              <w:sym w:font="Wingdings 2" w:char="F0A3"/>
            </w:r>
            <w:r w:rsidRPr="00ED1BB9">
              <w:rPr>
                <w:rFonts w:ascii="仿宋" w:eastAsia="仿宋" w:hAnsi="仿宋" w:hint="eastAsia"/>
                <w:szCs w:val="21"/>
              </w:rPr>
              <w:t>多元文明＆国际视野   □中华文明＆文化传承  □人文历史＆身心发展</w:t>
            </w:r>
          </w:p>
          <w:p w14:paraId="4B5AF22E" w14:textId="77777777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□多语能力＆文化沟通   □哲学思辨＆创新精神  □科技发展＆科学素养</w:t>
            </w:r>
          </w:p>
        </w:tc>
      </w:tr>
      <w:tr w:rsidR="009A0CBC" w14:paraId="79F167AE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62B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课程线上网址</w:t>
            </w:r>
          </w:p>
        </w:tc>
        <w:tc>
          <w:tcPr>
            <w:tcW w:w="7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5AD" w14:textId="77777777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Cs w:val="21"/>
              </w:rPr>
              <w:t>（如有，请填写）</w:t>
            </w:r>
          </w:p>
        </w:tc>
      </w:tr>
      <w:tr w:rsidR="009A0CBC" w14:paraId="0E41C87E" w14:textId="77777777" w:rsidTr="00BB6B7B">
        <w:trPr>
          <w:gridAfter w:val="1"/>
          <w:wAfter w:w="13" w:type="dxa"/>
          <w:trHeight w:val="7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56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是否允许期</w:t>
            </w:r>
            <w:proofErr w:type="gramStart"/>
            <w:r w:rsidRPr="00ED1BB9">
              <w:rPr>
                <w:rFonts w:ascii="仿宋" w:eastAsia="仿宋" w:hAnsi="仿宋" w:hint="eastAsia"/>
                <w:szCs w:val="21"/>
              </w:rPr>
              <w:t>中退课</w:t>
            </w:r>
            <w:proofErr w:type="gramEnd"/>
          </w:p>
        </w:tc>
        <w:tc>
          <w:tcPr>
            <w:tcW w:w="7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6574" w14:textId="77777777" w:rsidR="009A0CBC" w:rsidRPr="00ED1BB9" w:rsidRDefault="009A0CBC" w:rsidP="00BB6B7B">
            <w:pPr>
              <w:adjustRightInd w:val="0"/>
              <w:snapToGrid w:val="0"/>
              <w:ind w:left="255"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 xml:space="preserve">□是 </w:t>
            </w:r>
            <w:r w:rsidRPr="00ED1BB9">
              <w:rPr>
                <w:rFonts w:ascii="仿宋" w:eastAsia="仿宋" w:hAnsi="仿宋"/>
                <w:szCs w:val="21"/>
              </w:rPr>
              <w:t xml:space="preserve">  </w:t>
            </w:r>
            <w:r w:rsidRPr="00ED1BB9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9A0CBC" w14:paraId="21DE7C32" w14:textId="77777777" w:rsidTr="00BB6B7B">
        <w:trPr>
          <w:gridAfter w:val="1"/>
          <w:wAfter w:w="13" w:type="dxa"/>
          <w:trHeight w:val="703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9D7" w14:textId="77777777" w:rsidR="009A0CBC" w:rsidRPr="00ED1BB9" w:rsidRDefault="009A0CBC" w:rsidP="00BB6B7B">
            <w:pPr>
              <w:spacing w:line="440" w:lineRule="atLeas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2.课程负责人（团队）基本信息</w:t>
            </w:r>
          </w:p>
        </w:tc>
      </w:tr>
      <w:tr w:rsidR="009A0CBC" w14:paraId="6B9234CA" w14:textId="77777777" w:rsidTr="00BB6B7B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4F61C1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课程负责人情况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0FEA" w14:textId="77777777" w:rsidR="009A0CBC" w:rsidRPr="00ED1BB9" w:rsidRDefault="009A0CBC" w:rsidP="00BB6B7B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5F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18A" w14:textId="77777777" w:rsidR="009A0CBC" w:rsidRPr="00ED1BB9" w:rsidRDefault="009A0CBC" w:rsidP="00BB6B7B">
            <w:pPr>
              <w:ind w:leftChars="-53" w:left="-14" w:rightChars="-51" w:right="-107" w:hangingChars="46" w:hanging="9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D72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6EB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7B5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6CDE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研究方向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2FC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A0CBC" w14:paraId="4EE0A873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02457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FA4B" w14:textId="77777777" w:rsidR="009A0CBC" w:rsidRPr="00ED1BB9" w:rsidRDefault="009A0CBC" w:rsidP="00BB6B7B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近两年</w:t>
            </w:r>
          </w:p>
          <w:p w14:paraId="7D54DD2B" w14:textId="77777777" w:rsidR="009A0CBC" w:rsidRPr="00ED1BB9" w:rsidRDefault="009A0CBC" w:rsidP="00BB6B7B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授课情况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B73A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89B" w14:textId="77777777" w:rsidR="009A0CBC" w:rsidRPr="00ED1BB9" w:rsidRDefault="009A0CBC" w:rsidP="00BB6B7B">
            <w:pPr>
              <w:ind w:leftChars="-50" w:left="-15" w:rightChars="-51" w:right="-107" w:hangingChars="43" w:hanging="90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开课学期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08A9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课程代码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19E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课程承担单位</w:t>
            </w:r>
          </w:p>
        </w:tc>
      </w:tr>
      <w:tr w:rsidR="009A0CBC" w14:paraId="784D669F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B2A35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EF259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18F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1C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4A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08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51C5DFA4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6D873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A82D4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AB1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D3A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396E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04BF3F98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176A3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11FCF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24D0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68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F6AD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D4D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29658A76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75BAC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4AAD4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5C96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A9A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B40E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C5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74DE08EA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8E16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A4D4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3C2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BAD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08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44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4004FAC3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00B5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CD16E" w14:textId="77777777" w:rsidR="009A0CBC" w:rsidRPr="00ED1BB9" w:rsidRDefault="009A0CBC" w:rsidP="00BB6B7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335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7D3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EF6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DE2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CBC" w14:paraId="603E48B2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E581" w14:textId="77777777" w:rsidR="009A0CBC" w:rsidRDefault="009A0CBC" w:rsidP="00BB6B7B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5776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C49" w14:textId="77777777" w:rsidR="009A0CBC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53A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3E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20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58055091" w14:textId="77777777" w:rsidTr="00BB6B7B">
        <w:trPr>
          <w:gridAfter w:val="1"/>
          <w:wAfter w:w="13" w:type="dxa"/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77C9ED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教学团队信息（含课程负责人）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6D34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12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1656" w14:textId="77777777" w:rsidR="009A0CBC" w:rsidRPr="005C1EF5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 w:val="20"/>
                <w:szCs w:val="20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612" w14:textId="77777777" w:rsidR="009A0CBC" w:rsidRPr="005C1EF5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 w:val="20"/>
                <w:szCs w:val="20"/>
              </w:rPr>
              <w:t>高校教师资格证号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E631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A9C3" w14:textId="77777777" w:rsidR="009A0CBC" w:rsidRPr="00ED1BB9" w:rsidRDefault="009A0CBC" w:rsidP="00BB6B7B">
            <w:pPr>
              <w:ind w:leftChars="-51" w:left="-13" w:rightChars="-51" w:right="-107" w:hangingChars="45" w:hanging="94"/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主要研究方向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E04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承担任务</w:t>
            </w:r>
          </w:p>
        </w:tc>
      </w:tr>
      <w:tr w:rsidR="009A0CBC" w14:paraId="57707127" w14:textId="77777777" w:rsidTr="00BB6B7B">
        <w:trPr>
          <w:gridAfter w:val="1"/>
          <w:wAfter w:w="13" w:type="dxa"/>
          <w:trHeight w:val="8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9E98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7D7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F27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228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451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D99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CF0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B76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7DFD53B1" w14:textId="77777777" w:rsidTr="00BB6B7B">
        <w:trPr>
          <w:gridAfter w:val="1"/>
          <w:wAfter w:w="13" w:type="dxa"/>
          <w:trHeight w:val="8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C35B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9E6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D1A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B266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8E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A2C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AC2F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484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7DE47D7C" w14:textId="77777777" w:rsidTr="00BB6B7B">
        <w:trPr>
          <w:gridAfter w:val="1"/>
          <w:wAfter w:w="13" w:type="dxa"/>
          <w:trHeight w:val="8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A209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379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AB5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BC0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EDA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3B0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F65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A1F7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6711F964" w14:textId="77777777" w:rsidTr="00BB6B7B">
        <w:trPr>
          <w:gridAfter w:val="1"/>
          <w:wAfter w:w="13" w:type="dxa"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E872" w14:textId="77777777" w:rsidR="009A0CBC" w:rsidRPr="00613CDD" w:rsidRDefault="009A0CBC" w:rsidP="00BB6B7B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613CDD">
              <w:rPr>
                <w:rFonts w:ascii="仿宋" w:eastAsia="仿宋" w:hAnsi="仿宋" w:hint="eastAsia"/>
                <w:szCs w:val="21"/>
              </w:rPr>
              <w:t>助教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48E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EF1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7FF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051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C4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FF3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6C5" w14:textId="77777777" w:rsidR="009A0CBC" w:rsidRDefault="009A0CBC" w:rsidP="00BB6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A0CBC" w14:paraId="13C7EA0A" w14:textId="77777777" w:rsidTr="00BB6B7B">
        <w:trPr>
          <w:gridAfter w:val="1"/>
          <w:wAfter w:w="13" w:type="dxa"/>
          <w:trHeight w:val="720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BC3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3.课程大纲</w:t>
            </w:r>
          </w:p>
        </w:tc>
      </w:tr>
      <w:tr w:rsidR="009A0CBC" w14:paraId="5E789E74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F12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420293A5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简介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F63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（简述课程目标、教学内容、重难点，主要培养学生哪些能力等等，300-500字）</w:t>
            </w:r>
          </w:p>
          <w:p w14:paraId="717AAFFC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ABE3CAD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F2A8281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5CDD578B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27450A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347ED3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696528A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68D68E26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A183A13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A0CBC" w14:paraId="03836BB4" w14:textId="77777777" w:rsidTr="00BB6B7B">
        <w:trPr>
          <w:gridAfter w:val="1"/>
          <w:wAfter w:w="13" w:type="dxa"/>
          <w:trHeight w:val="4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A0C8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课程教学目标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DEE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（对应知识与技能、过程与方法、情感态度与价值观三维教学目标，150字左右）</w:t>
            </w:r>
          </w:p>
        </w:tc>
      </w:tr>
      <w:tr w:rsidR="009A0CBC" w14:paraId="75C30FDF" w14:textId="77777777" w:rsidTr="00BB6B7B">
        <w:trPr>
          <w:gridAfter w:val="1"/>
          <w:wAfter w:w="13" w:type="dxa"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A42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先修课的要求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3B5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（如有，请填写）</w:t>
            </w:r>
          </w:p>
        </w:tc>
      </w:tr>
      <w:tr w:rsidR="009A0CBC" w14:paraId="0A05D70C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76F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lastRenderedPageBreak/>
              <w:t>教学</w:t>
            </w:r>
          </w:p>
          <w:p w14:paraId="04A3DD0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方法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22B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（简述利用哪些教学策略、手段和方法，例如课堂讲授、小班研讨、个人或小组报告、游戏化教学等，300</w:t>
            </w:r>
            <w:r w:rsidRPr="00ED1BB9">
              <w:rPr>
                <w:rFonts w:ascii="仿宋" w:eastAsia="仿宋" w:hAnsi="仿宋"/>
                <w:szCs w:val="21"/>
              </w:rPr>
              <w:t>-500</w:t>
            </w:r>
            <w:r w:rsidRPr="00ED1BB9">
              <w:rPr>
                <w:rFonts w:ascii="仿宋" w:eastAsia="仿宋" w:hAnsi="仿宋" w:hint="eastAsia"/>
                <w:szCs w:val="21"/>
              </w:rPr>
              <w:t>字）</w:t>
            </w:r>
          </w:p>
          <w:p w14:paraId="171CB6ED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43A26AA1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48E175BC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C6E7F92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0620C874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2B6B766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26A692CE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5F5ABF00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75E5EDB" w14:textId="77777777" w:rsidR="009A0CBC" w:rsidRPr="00ED1BB9" w:rsidRDefault="009A0CBC" w:rsidP="00BB6B7B">
            <w:pPr>
              <w:adjustRightInd w:val="0"/>
              <w:snapToGrid w:val="0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A69DB10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A0CBC" w14:paraId="656C1163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FDC" w14:textId="77777777" w:rsidR="009A0CBC" w:rsidRPr="005C1EF5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2E5C6CC0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szCs w:val="21"/>
              </w:rPr>
              <w:t>特色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D393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（简述课程教学设计、教学内容、教学方法等方面的特色特点，及如何实现学校通识教育目标和人才培养目标，3</w:t>
            </w:r>
            <w:r w:rsidRPr="00ED1BB9">
              <w:rPr>
                <w:rFonts w:ascii="仿宋" w:eastAsia="仿宋" w:hAnsi="仿宋"/>
                <w:szCs w:val="21"/>
              </w:rPr>
              <w:t>00</w:t>
            </w:r>
            <w:r w:rsidRPr="00ED1BB9">
              <w:rPr>
                <w:rFonts w:ascii="仿宋" w:eastAsia="仿宋" w:hAnsi="仿宋" w:hint="eastAsia"/>
                <w:szCs w:val="21"/>
              </w:rPr>
              <w:t>字左右）</w:t>
            </w:r>
          </w:p>
          <w:p w14:paraId="5BF56F5D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71BE2F21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2822F7DB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608B5191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5BC50CAE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184435B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  <w:p w14:paraId="3A18D339" w14:textId="77777777" w:rsidR="009A0CBC" w:rsidRPr="00ED1BB9" w:rsidRDefault="009A0CBC" w:rsidP="00BB6B7B">
            <w:pPr>
              <w:adjustRightInd w:val="0"/>
              <w:snapToGrid w:val="0"/>
              <w:spacing w:line="360" w:lineRule="auto"/>
              <w:ind w:rightChars="-51" w:right="-107"/>
              <w:rPr>
                <w:rFonts w:ascii="仿宋" w:eastAsia="仿宋" w:hAnsi="仿宋"/>
                <w:szCs w:val="21"/>
              </w:rPr>
            </w:pPr>
          </w:p>
        </w:tc>
      </w:tr>
      <w:tr w:rsidR="009A0CBC" w14:paraId="45EFE5C0" w14:textId="77777777" w:rsidTr="00BB6B7B">
        <w:trPr>
          <w:gridAfter w:val="1"/>
          <w:wAfter w:w="13" w:type="dxa"/>
          <w:trHeight w:val="56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0171" w14:textId="77777777" w:rsidR="009A0CBC" w:rsidRPr="00ED1BB9" w:rsidRDefault="009A0CBC" w:rsidP="00BB6B7B">
            <w:pPr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教学环节、内容及学时分配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3D45" w14:textId="77777777" w:rsidR="009A0CBC" w:rsidRPr="00ED1BB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（一）总论（或绪论、概论等）</w:t>
            </w:r>
          </w:p>
          <w:p w14:paraId="4FF34539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学时（课堂讲授学时+其他教学学时）：</w:t>
            </w:r>
          </w:p>
          <w:p w14:paraId="42B38EA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主要内容：</w:t>
            </w:r>
          </w:p>
          <w:p w14:paraId="7D744234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教学要求：</w:t>
            </w:r>
          </w:p>
          <w:p w14:paraId="701CC52A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重点、难点：</w:t>
            </w:r>
          </w:p>
          <w:p w14:paraId="1AC4DB44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其它教学环节（如实验、习题课、讨论课、其它实践活动）：</w:t>
            </w:r>
          </w:p>
          <w:p w14:paraId="0D1C6EB0" w14:textId="77777777" w:rsidR="009A0CBC" w:rsidRPr="00ED1BB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（二）第一章*******</w:t>
            </w:r>
          </w:p>
          <w:p w14:paraId="16CF0525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学时（课堂讲授学时+其他教学学时）：</w:t>
            </w:r>
          </w:p>
          <w:p w14:paraId="1F05208E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主要内容：</w:t>
            </w:r>
          </w:p>
          <w:p w14:paraId="22BE9F5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教学要求：</w:t>
            </w:r>
          </w:p>
          <w:p w14:paraId="05F35F1E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重点、难点：</w:t>
            </w:r>
          </w:p>
          <w:p w14:paraId="6494B034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其它教学环节（如实验、习题课、讨论课、其它实践活动）：</w:t>
            </w:r>
          </w:p>
          <w:p w14:paraId="37389E79" w14:textId="77777777" w:rsidR="009A0CBC" w:rsidRPr="00ED1BB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（三）第二章*******</w:t>
            </w:r>
            <w:r w:rsidRPr="00ED1BB9">
              <w:rPr>
                <w:rFonts w:ascii="Calibri" w:eastAsia="仿宋" w:hAnsi="Calibri" w:cs="Calibri"/>
                <w:szCs w:val="21"/>
              </w:rPr>
              <w:t>              </w:t>
            </w:r>
          </w:p>
          <w:p w14:paraId="12244ACC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学时（课堂讲授学时+其他教学学时）</w:t>
            </w:r>
          </w:p>
          <w:p w14:paraId="1556287D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主要内容：</w:t>
            </w:r>
          </w:p>
          <w:p w14:paraId="255BF59D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教学要求：</w:t>
            </w:r>
          </w:p>
          <w:p w14:paraId="53EA565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重点、难点：</w:t>
            </w:r>
          </w:p>
          <w:p w14:paraId="5FFEF3F6" w14:textId="77777777" w:rsidR="009A0CBC" w:rsidRPr="00ED1BB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其它教学环节（如实验、习题课、讨论课、其它实践活动）：</w:t>
            </w:r>
          </w:p>
          <w:p w14:paraId="52E21296" w14:textId="77777777" w:rsidR="009A0CBC" w:rsidRPr="00A10CD9" w:rsidRDefault="009A0CBC" w:rsidP="00BB6B7B">
            <w:pPr>
              <w:widowControl/>
              <w:shd w:val="clear" w:color="auto" w:fill="FFFFFF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270FB">
              <w:rPr>
                <w:rFonts w:ascii="仿宋_GB2312" w:eastAsia="仿宋_GB2312" w:hint="eastAsia"/>
                <w:szCs w:val="21"/>
              </w:rPr>
              <w:t>……</w:t>
            </w:r>
          </w:p>
        </w:tc>
      </w:tr>
      <w:tr w:rsidR="009A0CBC" w14:paraId="1C20FF56" w14:textId="77777777" w:rsidTr="00BB6B7B">
        <w:trPr>
          <w:gridAfter w:val="1"/>
          <w:wAfter w:w="13" w:type="dxa"/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C7C0" w14:textId="77777777" w:rsidR="009A0CBC" w:rsidRPr="002270FB" w:rsidRDefault="009A0CBC" w:rsidP="00BB6B7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D1CB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仿宋_GB2312" w:eastAsia="仿宋_GB2312"/>
                <w:szCs w:val="21"/>
              </w:rPr>
            </w:pPr>
            <w:r w:rsidRPr="005C1EF5">
              <w:rPr>
                <w:rFonts w:ascii="楷体" w:eastAsia="楷体" w:hAnsi="楷体" w:cs="楷体" w:hint="eastAsia"/>
                <w:szCs w:val="21"/>
              </w:rPr>
              <w:t>注：子学时之和需等于总学时</w:t>
            </w:r>
          </w:p>
        </w:tc>
      </w:tr>
      <w:tr w:rsidR="009A0CBC" w14:paraId="2A69560D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04EA0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lastRenderedPageBreak/>
              <w:t>教材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56E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教材名称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1DD7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主编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4C3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出版社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DDE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ISBN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F65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F5309">
              <w:rPr>
                <w:rFonts w:ascii="仿宋" w:eastAsia="仿宋" w:hAnsi="仿宋" w:cs="仿宋" w:hint="eastAsia"/>
                <w:szCs w:val="21"/>
              </w:rPr>
              <w:t>性质</w:t>
            </w:r>
          </w:p>
        </w:tc>
      </w:tr>
      <w:tr w:rsidR="009A0CBC" w14:paraId="3EFF43A7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FAD4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6324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******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4AE5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*****</w:t>
            </w:r>
            <w:r w:rsidRPr="00426A09">
              <w:rPr>
                <w:rFonts w:ascii="仿宋" w:eastAsia="仿宋" w:hAnsi="仿宋"/>
                <w:color w:val="0000FF"/>
                <w:sz w:val="20"/>
                <w:szCs w:val="20"/>
              </w:rPr>
              <w:t>*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25D5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******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2EC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426A09">
              <w:rPr>
                <w:rFonts w:ascii="仿宋" w:eastAsia="仿宋" w:hAnsi="仿宋"/>
                <w:bCs/>
                <w:color w:val="0000FF"/>
                <w:szCs w:val="21"/>
              </w:rPr>
              <w:t>*-****-****-*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9B4" w14:textId="77777777" w:rsidR="009A0CBC" w:rsidRPr="00426A09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color w:val="0000FF"/>
                <w:sz w:val="20"/>
                <w:szCs w:val="20"/>
              </w:rPr>
            </w:pPr>
            <w:r w:rsidRPr="00426A09">
              <w:rPr>
                <w:rFonts w:ascii="仿宋" w:eastAsia="仿宋" w:hAnsi="仿宋" w:hint="eastAsia"/>
                <w:color w:val="0000FF"/>
                <w:sz w:val="20"/>
                <w:szCs w:val="20"/>
              </w:rPr>
              <w:t>*</w:t>
            </w:r>
            <w:r w:rsidRPr="00426A09">
              <w:rPr>
                <w:rFonts w:ascii="仿宋" w:eastAsia="仿宋" w:hAnsi="仿宋"/>
                <w:color w:val="0000FF"/>
                <w:sz w:val="20"/>
                <w:szCs w:val="20"/>
              </w:rPr>
              <w:t>*****</w:t>
            </w:r>
          </w:p>
        </w:tc>
      </w:tr>
      <w:tr w:rsidR="009A0CBC" w14:paraId="4268F762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41C5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62F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6F8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CEB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AE2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AA7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A0CBC" w14:paraId="2EB2F8B3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45B7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5285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BEB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D69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B2F8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92D0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A0CBC" w14:paraId="4B538E28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BB47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AE0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32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9F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AB6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A82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A0CBC" w14:paraId="5C150838" w14:textId="77777777" w:rsidTr="00BB6B7B">
        <w:trPr>
          <w:gridAfter w:val="1"/>
          <w:wAfter w:w="13" w:type="dxa"/>
          <w:trHeight w:val="6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F75" w14:textId="77777777" w:rsidR="009A0CBC" w:rsidRPr="00ED1BB9" w:rsidRDefault="009A0CBC" w:rsidP="00BB6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DEC" w14:textId="77777777" w:rsidR="009A0CBC" w:rsidRPr="002270FB" w:rsidRDefault="009A0CBC" w:rsidP="00BB6B7B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注：性质为马工程/国家规划/国家精品/引进教材/其他；无教材需填写参考文献</w:t>
            </w:r>
            <w:r w:rsidRPr="002270F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9A0CBC" w14:paraId="1C43E796" w14:textId="77777777" w:rsidTr="00BB6B7B">
        <w:trPr>
          <w:gridAfter w:val="1"/>
          <w:wAfter w:w="13" w:type="dxa"/>
          <w:trHeight w:val="2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31C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考核</w:t>
            </w:r>
          </w:p>
          <w:p w14:paraId="68C0444A" w14:textId="77777777" w:rsidR="009A0CBC" w:rsidRPr="00ED1BB9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  <w:r w:rsidRPr="00ED1BB9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0C9" w14:textId="77777777" w:rsidR="009A0CBC" w:rsidRPr="00667F13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>□考查（具体形式</w:t>
            </w:r>
            <w:r w:rsidRPr="00667F13">
              <w:rPr>
                <w:rFonts w:ascii="仿宋" w:eastAsia="仿宋" w:hAnsi="仿宋"/>
                <w:szCs w:val="21"/>
              </w:rPr>
              <w:t>___________</w:t>
            </w:r>
            <w:r w:rsidRPr="00667F13">
              <w:rPr>
                <w:rFonts w:ascii="仿宋" w:eastAsia="仿宋" w:hAnsi="仿宋" w:hint="eastAsia"/>
                <w:szCs w:val="21"/>
              </w:rPr>
              <w:t>）</w:t>
            </w:r>
            <w:r w:rsidRPr="00667F13">
              <w:rPr>
                <w:rFonts w:ascii="仿宋" w:eastAsia="仿宋" w:hAnsi="仿宋"/>
                <w:szCs w:val="21"/>
              </w:rPr>
              <w:t xml:space="preserve">  </w:t>
            </w:r>
          </w:p>
          <w:p w14:paraId="6F72EA0E" w14:textId="77777777" w:rsidR="009A0CBC" w:rsidRPr="00667F13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>□考试（○开卷 ○闭卷 ○其他_</w:t>
            </w:r>
            <w:r w:rsidRPr="00667F13">
              <w:rPr>
                <w:rFonts w:ascii="仿宋" w:eastAsia="仿宋" w:hAnsi="仿宋"/>
                <w:szCs w:val="21"/>
              </w:rPr>
              <w:t>________</w:t>
            </w:r>
            <w:r w:rsidRPr="00667F13">
              <w:rPr>
                <w:rFonts w:ascii="仿宋" w:eastAsia="仿宋" w:hAnsi="仿宋" w:hint="eastAsia"/>
                <w:szCs w:val="21"/>
              </w:rPr>
              <w:t>）</w:t>
            </w:r>
            <w:r w:rsidRPr="00667F13">
              <w:rPr>
                <w:rFonts w:ascii="仿宋" w:eastAsia="仿宋" w:hAnsi="仿宋"/>
                <w:szCs w:val="21"/>
              </w:rPr>
              <w:t xml:space="preserve">    </w:t>
            </w:r>
          </w:p>
          <w:p w14:paraId="268A0F87" w14:textId="77777777" w:rsidR="009A0CBC" w:rsidRPr="00667F13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szCs w:val="21"/>
                <w:u w:val="single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>□其他</w:t>
            </w:r>
            <w:r w:rsidRPr="00667F13">
              <w:rPr>
                <w:rFonts w:ascii="仿宋" w:eastAsia="仿宋" w:hAnsi="仿宋"/>
                <w:szCs w:val="21"/>
                <w:u w:val="single"/>
              </w:rPr>
              <w:t xml:space="preserve">           </w:t>
            </w:r>
          </w:p>
          <w:p w14:paraId="19826C03" w14:textId="77777777" w:rsidR="009A0CBC" w:rsidRPr="00667F13" w:rsidRDefault="009A0CBC" w:rsidP="00BB6B7B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3B766AE2" w14:textId="77777777" w:rsidR="009A0CBC" w:rsidRPr="00667F13" w:rsidRDefault="009A0CBC" w:rsidP="00BB6B7B">
            <w:pPr>
              <w:widowControl/>
              <w:shd w:val="clear" w:color="auto" w:fill="FFFFFF"/>
              <w:jc w:val="left"/>
              <w:rPr>
                <w:rFonts w:ascii="仿宋" w:eastAsia="仿宋" w:hAnsi="仿宋"/>
                <w:szCs w:val="21"/>
              </w:rPr>
            </w:pPr>
            <w:r w:rsidRPr="00667F13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667F13">
              <w:rPr>
                <w:rFonts w:ascii="仿宋" w:eastAsia="仿宋" w:hAnsi="仿宋"/>
                <w:szCs w:val="21"/>
              </w:rPr>
              <w:t xml:space="preserve">      </w:t>
            </w:r>
            <w:r w:rsidRPr="00667F13">
              <w:rPr>
                <w:rFonts w:ascii="仿宋" w:eastAsia="仿宋" w:hAnsi="仿宋" w:hint="eastAsia"/>
                <w:szCs w:val="21"/>
              </w:rPr>
              <w:t>平时成绩和期末</w:t>
            </w:r>
            <w:proofErr w:type="gramStart"/>
            <w:r w:rsidRPr="00667F13">
              <w:rPr>
                <w:rFonts w:ascii="仿宋" w:eastAsia="仿宋" w:hAnsi="仿宋" w:hint="eastAsia"/>
                <w:szCs w:val="21"/>
              </w:rPr>
              <w:t>考核占</w:t>
            </w:r>
            <w:proofErr w:type="gramEnd"/>
            <w:r w:rsidRPr="00667F13">
              <w:rPr>
                <w:rFonts w:ascii="仿宋" w:eastAsia="仿宋" w:hAnsi="仿宋" w:hint="eastAsia"/>
                <w:szCs w:val="21"/>
              </w:rPr>
              <w:t>比：</w:t>
            </w:r>
            <w:r>
              <w:rPr>
                <w:rFonts w:ascii="仿宋" w:eastAsia="仿宋" w:hAnsi="仿宋" w:hint="eastAsia"/>
                <w:szCs w:val="21"/>
              </w:rPr>
              <w:t>_</w:t>
            </w:r>
            <w:r>
              <w:rPr>
                <w:rFonts w:ascii="仿宋" w:eastAsia="仿宋" w:hAnsi="仿宋"/>
                <w:szCs w:val="21"/>
              </w:rPr>
              <w:t>___________</w:t>
            </w:r>
          </w:p>
          <w:p w14:paraId="48EF37FE" w14:textId="77777777" w:rsidR="009A0CBC" w:rsidRPr="00667F13" w:rsidRDefault="009A0CBC" w:rsidP="00BB6B7B">
            <w:pPr>
              <w:spacing w:line="440" w:lineRule="atLeast"/>
              <w:rPr>
                <w:rFonts w:ascii="仿宋_GB2312" w:eastAsia="仿宋_GB2312"/>
                <w:szCs w:val="21"/>
              </w:rPr>
            </w:pPr>
            <w:r w:rsidRPr="00667F13">
              <w:rPr>
                <w:rFonts w:ascii="楷体" w:eastAsia="楷体" w:hAnsi="楷体" w:hint="eastAsia"/>
                <w:szCs w:val="21"/>
              </w:rPr>
              <w:t>注：</w:t>
            </w:r>
            <w:r w:rsidRPr="007B189E">
              <w:rPr>
                <w:rFonts w:ascii="楷体" w:eastAsia="楷体" w:hAnsi="楷体" w:hint="eastAsia"/>
                <w:szCs w:val="21"/>
              </w:rPr>
              <w:t>平时成绩在总评成绩中所占比例原则上不低于40%，不高于50％</w:t>
            </w:r>
          </w:p>
        </w:tc>
      </w:tr>
      <w:tr w:rsidR="009A0CBC" w14:paraId="60008009" w14:textId="77777777" w:rsidTr="00BB6B7B">
        <w:trPr>
          <w:gridAfter w:val="1"/>
          <w:wAfter w:w="13" w:type="dxa"/>
          <w:trHeight w:val="684"/>
        </w:trPr>
        <w:tc>
          <w:tcPr>
            <w:tcW w:w="96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6F0" w14:textId="77777777" w:rsidR="009A0CBC" w:rsidRPr="00ED1BB9" w:rsidRDefault="009A0CBC" w:rsidP="00BB6B7B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1BB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4.教学计划</w:t>
            </w:r>
          </w:p>
        </w:tc>
      </w:tr>
      <w:tr w:rsidR="009A0CBC" w14:paraId="4EEC9DC8" w14:textId="77777777" w:rsidTr="00BB6B7B">
        <w:trPr>
          <w:gridAfter w:val="1"/>
          <w:wAfter w:w="13" w:type="dxa"/>
          <w:cantSplit/>
          <w:trHeight w:val="6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403" w14:textId="77777777" w:rsidR="009A0CBC" w:rsidRDefault="009A0CBC" w:rsidP="00BB6B7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49D2894B" w14:textId="77777777" w:rsidR="009A0CBC" w:rsidRDefault="009A0CBC" w:rsidP="00BB6B7B">
            <w:pPr>
              <w:spacing w:line="4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 w:rsidRPr="004F5309">
              <w:rPr>
                <w:rFonts w:ascii="仿宋" w:eastAsia="仿宋" w:hAnsi="仿宋" w:hint="eastAsia"/>
                <w:szCs w:val="21"/>
              </w:rPr>
              <w:t>课程进度计划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D08C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BB9">
              <w:rPr>
                <w:rFonts w:ascii="仿宋" w:eastAsia="仿宋" w:hAnsi="仿宋" w:hint="eastAsia"/>
                <w:b/>
                <w:szCs w:val="21"/>
              </w:rPr>
              <w:t>教学周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D95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BB9">
              <w:rPr>
                <w:rFonts w:ascii="仿宋" w:eastAsia="仿宋" w:hAnsi="仿宋" w:hint="eastAsia"/>
                <w:b/>
                <w:szCs w:val="21"/>
              </w:rPr>
              <w:t>授课人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E4FD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BB9">
              <w:rPr>
                <w:rFonts w:ascii="仿宋" w:eastAsia="仿宋" w:hAnsi="仿宋" w:hint="eastAsia"/>
                <w:b/>
                <w:szCs w:val="21"/>
              </w:rPr>
              <w:t>工号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78CD" w14:textId="77777777" w:rsidR="009A0CBC" w:rsidRPr="005C1EF5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C1EF5">
              <w:rPr>
                <w:rFonts w:ascii="仿宋" w:eastAsia="仿宋" w:hAnsi="仿宋" w:hint="eastAsia"/>
                <w:b/>
                <w:szCs w:val="21"/>
              </w:rPr>
              <w:t>教学内容</w:t>
            </w:r>
          </w:p>
          <w:p w14:paraId="03CC47D6" w14:textId="77777777" w:rsidR="009A0CBC" w:rsidRPr="005C1EF5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C1EF5">
              <w:rPr>
                <w:rFonts w:ascii="仿宋" w:eastAsia="仿宋" w:hAnsi="仿宋" w:hint="eastAsia"/>
                <w:b/>
                <w:szCs w:val="21"/>
              </w:rPr>
              <w:t>（简述本周课程教学目标、教学内容、教学策略等）</w:t>
            </w:r>
          </w:p>
        </w:tc>
      </w:tr>
      <w:tr w:rsidR="009A0CBC" w14:paraId="5C119211" w14:textId="77777777" w:rsidTr="00BB6B7B">
        <w:trPr>
          <w:gridAfter w:val="1"/>
          <w:wAfter w:w="13" w:type="dxa"/>
          <w:cantSplit/>
          <w:trHeight w:val="18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CE9B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FF0E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166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张三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DA34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0123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E6EB" w14:textId="77777777" w:rsidR="009A0CBC" w:rsidRPr="005C1EF5" w:rsidRDefault="009A0CBC" w:rsidP="00BB6B7B">
            <w:pPr>
              <w:spacing w:line="440" w:lineRule="atLeast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专题1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 xml:space="preserve"> *****</w:t>
            </w:r>
          </w:p>
          <w:p w14:paraId="28DE79AC" w14:textId="77777777" w:rsidR="009A0CBC" w:rsidRPr="005C1EF5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教学目标：*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79EE8D14" w14:textId="77777777" w:rsidR="009A0CBC" w:rsidRPr="005C1EF5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教学内容：*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4FA7310D" w14:textId="77777777" w:rsidR="009A0CBC" w:rsidRPr="005C1EF5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 w:hint="eastAsia"/>
                <w:bCs/>
                <w:color w:val="0000FF"/>
                <w:szCs w:val="21"/>
              </w:rPr>
            </w:pPr>
            <w:r w:rsidRPr="005C1EF5">
              <w:rPr>
                <w:rFonts w:ascii="仿宋" w:eastAsia="仿宋" w:hAnsi="仿宋" w:hint="eastAsia"/>
                <w:bCs/>
                <w:color w:val="0000FF"/>
                <w:szCs w:val="21"/>
              </w:rPr>
              <w:t>教学策略：*</w:t>
            </w:r>
            <w:r w:rsidRPr="005C1EF5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</w:tc>
      </w:tr>
      <w:tr w:rsidR="009A0CBC" w14:paraId="22103270" w14:textId="77777777" w:rsidTr="00BB6B7B">
        <w:trPr>
          <w:gridAfter w:val="1"/>
          <w:wAfter w:w="13" w:type="dxa"/>
          <w:cantSplit/>
          <w:trHeight w:hRule="exact" w:val="19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87EB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1DE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722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李四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C5C" w14:textId="77777777" w:rsidR="009A0CBC" w:rsidRPr="00ED1BB9" w:rsidRDefault="009A0CBC" w:rsidP="00BB6B7B">
            <w:pPr>
              <w:spacing w:line="440" w:lineRule="atLeast"/>
              <w:jc w:val="center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0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234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CAD" w14:textId="77777777" w:rsidR="009A0CBC" w:rsidRPr="00ED1BB9" w:rsidRDefault="009A0CBC" w:rsidP="00BB6B7B">
            <w:pPr>
              <w:spacing w:line="440" w:lineRule="atLeast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专题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2 *****</w:t>
            </w:r>
          </w:p>
          <w:p w14:paraId="6A04F7DC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教学目标：*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5BA5A9E8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教学内容：*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7D741433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  <w:r w:rsidRPr="00ED1BB9">
              <w:rPr>
                <w:rFonts w:ascii="仿宋" w:eastAsia="仿宋" w:hAnsi="仿宋" w:hint="eastAsia"/>
                <w:bCs/>
                <w:color w:val="0000FF"/>
                <w:szCs w:val="21"/>
              </w:rPr>
              <w:t>教学策略：*</w:t>
            </w:r>
            <w:r w:rsidRPr="00ED1BB9">
              <w:rPr>
                <w:rFonts w:ascii="仿宋" w:eastAsia="仿宋" w:hAnsi="仿宋"/>
                <w:bCs/>
                <w:color w:val="0000FF"/>
                <w:szCs w:val="21"/>
              </w:rPr>
              <w:t>****</w:t>
            </w:r>
          </w:p>
          <w:p w14:paraId="6937F072" w14:textId="77777777" w:rsidR="009A0CBC" w:rsidRPr="00ED1BB9" w:rsidRDefault="009A0CBC" w:rsidP="00BB6B7B">
            <w:pPr>
              <w:spacing w:line="440" w:lineRule="atLeast"/>
              <w:ind w:firstLineChars="200" w:firstLine="420"/>
              <w:rPr>
                <w:rFonts w:ascii="仿宋" w:eastAsia="仿宋" w:hAnsi="仿宋"/>
                <w:bCs/>
                <w:color w:val="0000FF"/>
                <w:szCs w:val="21"/>
              </w:rPr>
            </w:pPr>
          </w:p>
        </w:tc>
      </w:tr>
      <w:tr w:rsidR="009A0CBC" w14:paraId="36500D23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12D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F7EB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3C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83B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83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146DA6EF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B90E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108D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A91E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111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C0B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4DB8D50D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9D67F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E6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E35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0A76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739" w14:textId="77777777" w:rsidR="009A0CBC" w:rsidRPr="00A4199A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7F4B6F0E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22A91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C429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1750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174E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A7F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5552C1A7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7548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151D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7B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2B45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19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0102CF21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10E9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B46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3A1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3A9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786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2D0E0D7C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E8F2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273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8B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6BF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760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53C74502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81F33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024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9C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0384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D3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4230675B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4B80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4F2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1A4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F5E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CB3A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51C5F697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EE7E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8D8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4D7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0503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3D1" w14:textId="77777777" w:rsidR="009A0CBC" w:rsidRDefault="009A0CBC" w:rsidP="00BB6B7B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0CBC" w14:paraId="7D2AED2F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EB81" w14:textId="77777777" w:rsidR="009A0CBC" w:rsidRDefault="009A0CBC" w:rsidP="00BB6B7B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5E1" w14:textId="77777777" w:rsidR="009A0CBC" w:rsidRPr="005C1EF5" w:rsidRDefault="009A0CBC" w:rsidP="00BB6B7B">
            <w:pPr>
              <w:spacing w:line="440" w:lineRule="atLeast"/>
              <w:jc w:val="left"/>
              <w:rPr>
                <w:rFonts w:ascii="宋体" w:hAnsi="宋体"/>
                <w:szCs w:val="21"/>
              </w:rPr>
            </w:pPr>
            <w:r w:rsidRPr="005C1EF5">
              <w:rPr>
                <w:rFonts w:ascii="楷体" w:eastAsia="楷体" w:hAnsi="楷体" w:cs="楷体" w:hint="eastAsia"/>
                <w:szCs w:val="21"/>
              </w:rPr>
              <w:t>注：教学周需与实际上课周一致；子学时之和需等于总学时</w:t>
            </w:r>
          </w:p>
        </w:tc>
      </w:tr>
      <w:tr w:rsidR="009A0CBC" w14:paraId="3688FFB6" w14:textId="77777777" w:rsidTr="00BB6B7B">
        <w:trPr>
          <w:gridAfter w:val="1"/>
          <w:wAfter w:w="13" w:type="dxa"/>
          <w:cantSplit/>
          <w:trHeight w:hRule="exact" w:val="680"/>
        </w:trPr>
        <w:tc>
          <w:tcPr>
            <w:tcW w:w="965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29F8" w14:textId="77777777" w:rsidR="009A0CBC" w:rsidRPr="005C1EF5" w:rsidRDefault="009A0CBC" w:rsidP="00BB6B7B">
            <w:pPr>
              <w:spacing w:line="440" w:lineRule="atLeast"/>
              <w:rPr>
                <w:rFonts w:ascii="仿宋" w:eastAsia="仿宋" w:hAnsi="仿宋"/>
                <w:szCs w:val="21"/>
              </w:rPr>
            </w:pPr>
            <w:r w:rsidRPr="005C1EF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5.教学单位审批意见</w:t>
            </w:r>
          </w:p>
        </w:tc>
      </w:tr>
      <w:tr w:rsidR="009A0CBC" w14:paraId="07A33036" w14:textId="77777777" w:rsidTr="00BB6B7B">
        <w:trPr>
          <w:gridAfter w:val="1"/>
          <w:wAfter w:w="13" w:type="dxa"/>
          <w:cantSplit/>
          <w:trHeight w:hRule="exact" w:val="404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C342" w14:textId="77777777" w:rsidR="009A0CBC" w:rsidRPr="00334266" w:rsidRDefault="009A0CBC" w:rsidP="00BB6B7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954F3">
              <w:rPr>
                <w:rFonts w:ascii="仿宋" w:eastAsia="仿宋" w:hAnsi="仿宋" w:hint="eastAsia"/>
                <w:color w:val="000000"/>
                <w:szCs w:val="21"/>
              </w:rPr>
              <w:t>教学单位审批意见</w:t>
            </w:r>
          </w:p>
        </w:tc>
        <w:tc>
          <w:tcPr>
            <w:tcW w:w="88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8229" w14:textId="77777777" w:rsidR="009A0CBC" w:rsidRPr="005C1EF5" w:rsidRDefault="009A0CBC" w:rsidP="00BB6B7B">
            <w:pPr>
              <w:adjustRightInd w:val="0"/>
              <w:snapToGrid w:val="0"/>
              <w:spacing w:beforeLines="100" w:before="240" w:line="360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5C1EF5">
              <w:rPr>
                <w:rFonts w:ascii="楷体" w:eastAsia="楷体" w:hAnsi="楷体" w:hint="eastAsia"/>
                <w:color w:val="000000"/>
                <w:szCs w:val="21"/>
              </w:rPr>
              <w:t>（就师资水平、课程内容、教材教参等做出评价，以及是否同意开课等）</w:t>
            </w:r>
          </w:p>
          <w:p w14:paraId="66B727CC" w14:textId="77777777" w:rsidR="009A0CBC" w:rsidRPr="005C1EF5" w:rsidRDefault="009A0CBC" w:rsidP="00BB6B7B">
            <w:pPr>
              <w:adjustRightInd w:val="0"/>
              <w:snapToGrid w:val="0"/>
              <w:spacing w:beforeLines="100" w:before="240" w:line="360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</w:p>
          <w:p w14:paraId="1B7EB333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66AD6931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25A96973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  <w:p w14:paraId="6F3F22C9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 xml:space="preserve">单位党组织负责人（签字）： 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单位负责人（签字）：</w:t>
            </w:r>
          </w:p>
          <w:p w14:paraId="64267A32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 xml:space="preserve">（盖章）： 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       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（盖章）：</w:t>
            </w:r>
          </w:p>
          <w:p w14:paraId="332AAFB3" w14:textId="77777777" w:rsidR="009A0CBC" w:rsidRPr="005C1EF5" w:rsidRDefault="009A0CBC" w:rsidP="00BB6B7B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5C1EF5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  <w:r w:rsidRPr="005C1EF5"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</w:p>
        </w:tc>
      </w:tr>
    </w:tbl>
    <w:p w14:paraId="1A7D345A" w14:textId="77777777" w:rsidR="009A0CBC" w:rsidRDefault="009A0CBC" w:rsidP="009A0CBC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1E7D7936" w14:textId="77777777" w:rsidR="005659AF" w:rsidRPr="009A0CBC" w:rsidRDefault="005659AF"/>
    <w:sectPr w:rsidR="005659AF" w:rsidRPr="009A0CBC" w:rsidSect="0070215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4FA19" w14:textId="77777777" w:rsidR="003D2BEF" w:rsidRDefault="003D2BEF" w:rsidP="009A0CBC">
      <w:r>
        <w:separator/>
      </w:r>
    </w:p>
  </w:endnote>
  <w:endnote w:type="continuationSeparator" w:id="0">
    <w:p w14:paraId="2ACD370B" w14:textId="77777777" w:rsidR="003D2BEF" w:rsidRDefault="003D2BEF" w:rsidP="009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864B7" w14:textId="77777777" w:rsidR="003D2BEF" w:rsidRDefault="003D2BEF" w:rsidP="009A0CBC">
      <w:r>
        <w:separator/>
      </w:r>
    </w:p>
  </w:footnote>
  <w:footnote w:type="continuationSeparator" w:id="0">
    <w:p w14:paraId="0F4B0521" w14:textId="77777777" w:rsidR="003D2BEF" w:rsidRDefault="003D2BEF" w:rsidP="009A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17"/>
    <w:rsid w:val="00346658"/>
    <w:rsid w:val="003D2BEF"/>
    <w:rsid w:val="003E24EA"/>
    <w:rsid w:val="005659AF"/>
    <w:rsid w:val="006C4D70"/>
    <w:rsid w:val="00702159"/>
    <w:rsid w:val="007905BD"/>
    <w:rsid w:val="007F2CDF"/>
    <w:rsid w:val="009A0CBC"/>
    <w:rsid w:val="009F6117"/>
    <w:rsid w:val="00B71118"/>
    <w:rsid w:val="00B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CCD39-58E8-4F54-BD5E-9FAE270F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CBC"/>
    <w:pPr>
      <w:widowControl w:val="0"/>
      <w:spacing w:after="0" w:line="240" w:lineRule="auto"/>
      <w:jc w:val="both"/>
    </w:pPr>
    <w:rPr>
      <w:rFonts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BC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rFonts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CBC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rFonts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懿蕾</dc:creator>
  <cp:keywords/>
  <dc:description/>
  <cp:lastModifiedBy>张 懿蕾</cp:lastModifiedBy>
  <cp:revision>2</cp:revision>
  <dcterms:created xsi:type="dcterms:W3CDTF">2021-11-08T07:04:00Z</dcterms:created>
  <dcterms:modified xsi:type="dcterms:W3CDTF">2021-11-08T07:04:00Z</dcterms:modified>
</cp:coreProperties>
</file>